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B736E" w14:textId="0D6D2C6C" w:rsidR="00F924E4" w:rsidRPr="005906AD" w:rsidRDefault="00F924E4" w:rsidP="00F924E4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 w:hint="eastAsia"/>
          <w:b/>
          <w:sz w:val="24"/>
          <w:szCs w:val="24"/>
          <w:highlight w:val="yellow"/>
          <w:lang w:val="en-US" w:eastAsia="zh-CN"/>
        </w:rPr>
      </w:pPr>
      <w:bookmarkStart w:id="0" w:name="OLE_LINK15"/>
      <w:bookmarkStart w:id="1" w:name="OLE_LINK14"/>
      <w:bookmarkStart w:id="2" w:name="_Toc193024528"/>
      <w:r w:rsidRPr="005906AD">
        <w:rPr>
          <w:rFonts w:cs="Arial"/>
          <w:b/>
          <w:sz w:val="24"/>
          <w:szCs w:val="24"/>
          <w:lang w:val="en-US" w:eastAsia="zh-CN"/>
        </w:rPr>
        <w:t xml:space="preserve">3GPP TSG-RAN WG3 Meeting </w:t>
      </w:r>
      <w:bookmarkEnd w:id="0"/>
      <w:bookmarkEnd w:id="1"/>
      <w:r w:rsidRPr="005906AD">
        <w:rPr>
          <w:rFonts w:cs="Arial"/>
          <w:b/>
          <w:sz w:val="24"/>
          <w:szCs w:val="24"/>
          <w:lang w:val="en-US" w:eastAsia="zh-CN"/>
        </w:rPr>
        <w:t>#12</w:t>
      </w:r>
      <w:r w:rsidRPr="005906AD">
        <w:rPr>
          <w:rFonts w:cs="Arial" w:hint="eastAsia"/>
          <w:b/>
          <w:sz w:val="24"/>
          <w:szCs w:val="24"/>
          <w:lang w:val="en-US" w:eastAsia="zh-CN"/>
        </w:rPr>
        <w:t>7</w:t>
      </w:r>
      <w:r w:rsidRPr="005906AD">
        <w:rPr>
          <w:rFonts w:cs="Arial"/>
          <w:b/>
          <w:sz w:val="24"/>
          <w:szCs w:val="24"/>
        </w:rPr>
        <w:tab/>
      </w:r>
      <w:r w:rsidRPr="008B4B21">
        <w:rPr>
          <w:rFonts w:cs="Arial"/>
          <w:b/>
          <w:sz w:val="24"/>
          <w:szCs w:val="24"/>
        </w:rPr>
        <w:t>R3-</w:t>
      </w:r>
      <w:r w:rsidR="008B4B21" w:rsidRPr="008B4B21">
        <w:rPr>
          <w:rFonts w:cs="Arial"/>
          <w:b/>
          <w:sz w:val="24"/>
          <w:szCs w:val="24"/>
        </w:rPr>
        <w:t>2</w:t>
      </w:r>
      <w:r w:rsidR="008B4B21" w:rsidRPr="008B4B21">
        <w:rPr>
          <w:rFonts w:cs="Arial" w:hint="eastAsia"/>
          <w:b/>
          <w:sz w:val="24"/>
          <w:szCs w:val="24"/>
          <w:lang w:eastAsia="zh-CN"/>
        </w:rPr>
        <w:t>5</w:t>
      </w:r>
      <w:r w:rsidR="008B4B21" w:rsidRPr="008B4B21">
        <w:rPr>
          <w:rFonts w:cs="Arial" w:hint="eastAsia"/>
          <w:b/>
          <w:sz w:val="24"/>
          <w:szCs w:val="24"/>
          <w:lang w:eastAsia="zh-CN"/>
        </w:rPr>
        <w:t>0676</w:t>
      </w:r>
    </w:p>
    <w:p w14:paraId="2C783E85" w14:textId="77777777" w:rsidR="00F924E4" w:rsidRPr="005906AD" w:rsidRDefault="00F924E4" w:rsidP="00F924E4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 w:rsidRPr="005906AD">
        <w:rPr>
          <w:rFonts w:ascii="Arial" w:hAnsi="Arial" w:cs="Arial"/>
          <w:bCs/>
          <w:szCs w:val="24"/>
        </w:rPr>
        <w:t>Athens, GR</w:t>
      </w:r>
      <w:r w:rsidRPr="005906AD">
        <w:rPr>
          <w:rFonts w:ascii="Arial" w:hAnsi="Arial" w:cs="Arial"/>
          <w:bCs/>
          <w:szCs w:val="24"/>
          <w:lang w:val="en-US"/>
        </w:rPr>
        <w:t xml:space="preserve">, </w:t>
      </w:r>
      <w:r w:rsidRPr="005906AD">
        <w:rPr>
          <w:rFonts w:ascii="Arial" w:hAnsi="Arial" w:cs="Arial" w:hint="eastAsia"/>
          <w:bCs/>
          <w:szCs w:val="24"/>
          <w:lang w:val="en-US"/>
        </w:rPr>
        <w:t>Feb</w:t>
      </w:r>
      <w:r w:rsidRPr="005906AD">
        <w:rPr>
          <w:rFonts w:ascii="Arial" w:hAnsi="Arial" w:cs="Arial"/>
          <w:bCs/>
          <w:szCs w:val="24"/>
          <w:lang w:val="en-US"/>
        </w:rPr>
        <w:t xml:space="preserve"> </w:t>
      </w:r>
      <w:r w:rsidRPr="005906AD">
        <w:rPr>
          <w:rFonts w:ascii="Arial" w:hAnsi="Arial" w:cs="Arial" w:hint="eastAsia"/>
          <w:bCs/>
          <w:szCs w:val="24"/>
          <w:lang w:val="en-US"/>
        </w:rPr>
        <w:t>17</w:t>
      </w:r>
      <w:r w:rsidRPr="005906AD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Pr="005906AD">
        <w:rPr>
          <w:rFonts w:ascii="Arial" w:hAnsi="Arial" w:cs="Arial"/>
          <w:bCs/>
          <w:szCs w:val="24"/>
          <w:lang w:val="en-US"/>
        </w:rPr>
        <w:t xml:space="preserve"> – </w:t>
      </w:r>
      <w:r w:rsidRPr="005906AD">
        <w:rPr>
          <w:rFonts w:ascii="Arial" w:hAnsi="Arial" w:cs="Arial" w:hint="eastAsia"/>
          <w:bCs/>
          <w:szCs w:val="24"/>
          <w:lang w:val="en-US"/>
        </w:rPr>
        <w:t>21</w:t>
      </w:r>
      <w:r w:rsidRPr="005906AD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Pr="005906AD">
        <w:rPr>
          <w:rFonts w:ascii="Arial" w:hAnsi="Arial" w:cs="Arial" w:hint="eastAsia"/>
          <w:bCs/>
          <w:szCs w:val="24"/>
          <w:lang w:val="en-US"/>
        </w:rPr>
        <w:t xml:space="preserve">, </w:t>
      </w:r>
      <w:r w:rsidRPr="005906AD">
        <w:rPr>
          <w:rFonts w:ascii="Arial" w:hAnsi="Arial" w:cs="Arial"/>
          <w:bCs/>
          <w:szCs w:val="24"/>
          <w:lang w:val="en-US"/>
        </w:rPr>
        <w:t>202</w:t>
      </w:r>
      <w:r w:rsidRPr="005906AD">
        <w:rPr>
          <w:rFonts w:ascii="Arial" w:hAnsi="Arial" w:cs="Arial" w:hint="eastAsia"/>
          <w:bCs/>
          <w:szCs w:val="24"/>
          <w:lang w:val="en-US"/>
        </w:rPr>
        <w:t>5</w:t>
      </w:r>
    </w:p>
    <w:p w14:paraId="39FA1F09" w14:textId="77777777" w:rsidR="00FE5579" w:rsidRDefault="00FE5579">
      <w:pPr>
        <w:pStyle w:val="af1"/>
        <w:jc w:val="both"/>
        <w:rPr>
          <w:rFonts w:eastAsia="宋体"/>
          <w:b w:val="0"/>
          <w:i w:val="0"/>
          <w:sz w:val="24"/>
          <w:lang w:eastAsia="zh-CN"/>
        </w:rPr>
      </w:pPr>
    </w:p>
    <w:p w14:paraId="4B856FF7" w14:textId="59DFBFBF" w:rsidR="00FE5579" w:rsidRDefault="00000000">
      <w:pPr>
        <w:tabs>
          <w:tab w:val="left" w:pos="1985"/>
        </w:tabs>
        <w:ind w:left="1980" w:hanging="1980"/>
        <w:rPr>
          <w:rStyle w:val="aff1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53B9F">
        <w:rPr>
          <w:rFonts w:ascii="Arial" w:hAnsi="Arial" w:hint="eastAsia"/>
          <w:sz w:val="24"/>
          <w:lang w:val="en-US" w:eastAsia="zh-CN"/>
        </w:rPr>
        <w:t>(TP to 38.</w:t>
      </w:r>
      <w:r w:rsidR="00D40513">
        <w:rPr>
          <w:rFonts w:ascii="Arial" w:hAnsi="Arial" w:hint="eastAsia"/>
          <w:sz w:val="24"/>
          <w:lang w:val="en-US" w:eastAsia="zh-CN"/>
        </w:rPr>
        <w:t>4</w:t>
      </w:r>
      <w:r w:rsidR="00196BA9">
        <w:rPr>
          <w:rFonts w:ascii="Arial" w:hAnsi="Arial" w:hint="eastAsia"/>
          <w:sz w:val="24"/>
          <w:lang w:val="en-US" w:eastAsia="zh-CN"/>
        </w:rPr>
        <w:t>73</w:t>
      </w:r>
      <w:r w:rsidR="00953B9F">
        <w:rPr>
          <w:rFonts w:ascii="Arial" w:hAnsi="Arial" w:hint="eastAsia"/>
          <w:sz w:val="24"/>
          <w:lang w:val="en-US" w:eastAsia="zh-CN"/>
        </w:rPr>
        <w:t xml:space="preserve">) </w:t>
      </w:r>
      <w:r w:rsidR="00945416">
        <w:rPr>
          <w:rFonts w:ascii="Arial" w:hAnsi="Arial" w:hint="eastAsia"/>
          <w:sz w:val="24"/>
          <w:lang w:val="en-US" w:eastAsia="zh-CN"/>
        </w:rPr>
        <w:t xml:space="preserve">Transfer </w:t>
      </w:r>
      <w:r w:rsidR="009167E3">
        <w:rPr>
          <w:rFonts w:ascii="Arial" w:hAnsi="Arial" w:hint="eastAsia"/>
          <w:sz w:val="24"/>
          <w:lang w:val="en-US" w:eastAsia="zh-CN"/>
        </w:rPr>
        <w:t>Measured EC</w:t>
      </w:r>
      <w:r>
        <w:rPr>
          <w:rFonts w:ascii="Arial" w:hAnsi="Arial"/>
          <w:sz w:val="24"/>
          <w:lang w:val="en-US" w:eastAsia="zh-CN"/>
        </w:rPr>
        <w:t xml:space="preserve"> </w:t>
      </w:r>
      <w:r w:rsidR="00945416">
        <w:rPr>
          <w:rFonts w:ascii="Arial" w:hAnsi="Arial" w:hint="eastAsia"/>
          <w:sz w:val="24"/>
          <w:lang w:val="en-US" w:eastAsia="zh-CN"/>
        </w:rPr>
        <w:t xml:space="preserve">via F1 </w:t>
      </w:r>
      <w:r>
        <w:rPr>
          <w:rFonts w:ascii="Arial" w:hAnsi="Arial" w:hint="eastAsia"/>
          <w:sz w:val="24"/>
          <w:lang w:val="en-US" w:eastAsia="zh-CN"/>
        </w:rPr>
        <w:t xml:space="preserve">for split </w:t>
      </w:r>
      <w:r>
        <w:rPr>
          <w:rFonts w:ascii="Arial" w:hAnsi="Arial"/>
          <w:sz w:val="24"/>
          <w:lang w:val="en-US" w:eastAsia="zh-CN"/>
        </w:rPr>
        <w:t>architecture</w:t>
      </w:r>
    </w:p>
    <w:p w14:paraId="59252C72" w14:textId="73CC09E6" w:rsidR="00FE5579" w:rsidRDefault="00000000">
      <w:pPr>
        <w:tabs>
          <w:tab w:val="left" w:pos="1985"/>
        </w:tabs>
        <w:rPr>
          <w:rStyle w:val="aff1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aff1"/>
          <w:rFonts w:hint="eastAsia"/>
        </w:rPr>
        <w:t>CMCC</w:t>
      </w:r>
      <w:r w:rsidR="00B82F30">
        <w:rPr>
          <w:rStyle w:val="aff1"/>
          <w:rFonts w:hint="eastAsia"/>
        </w:rPr>
        <w:t>, ZTE, CATT</w:t>
      </w:r>
      <w:r w:rsidR="00804E58">
        <w:rPr>
          <w:rStyle w:val="aff1"/>
          <w:rFonts w:hint="eastAsia"/>
        </w:rPr>
        <w:t>, Lenovo</w:t>
      </w:r>
      <w:r w:rsidR="00EE4E90">
        <w:rPr>
          <w:rStyle w:val="aff1"/>
          <w:rFonts w:hint="eastAsia"/>
        </w:rPr>
        <w:t>，</w:t>
      </w:r>
      <w:r w:rsidR="00EE4E90">
        <w:rPr>
          <w:rStyle w:val="aff1"/>
        </w:rPr>
        <w:t>Samsung</w:t>
      </w:r>
    </w:p>
    <w:p w14:paraId="022709D4" w14:textId="77777777" w:rsidR="00FE5579" w:rsidRDefault="00000000">
      <w:pPr>
        <w:tabs>
          <w:tab w:val="left" w:pos="1985"/>
        </w:tabs>
        <w:rPr>
          <w:rStyle w:val="aff1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11.4</w:t>
      </w:r>
    </w:p>
    <w:p w14:paraId="2EB0B986" w14:textId="6367FEBB" w:rsidR="00FE5579" w:rsidRDefault="00000000">
      <w:pPr>
        <w:tabs>
          <w:tab w:val="left" w:pos="1985"/>
        </w:tabs>
        <w:ind w:left="1980" w:hanging="1980"/>
        <w:rPr>
          <w:rStyle w:val="aff1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 w:rsidR="00804E58">
        <w:rPr>
          <w:rFonts w:ascii="Arial" w:hAnsi="Arial" w:hint="eastAsia"/>
          <w:sz w:val="24"/>
          <w:lang w:val="en-US" w:eastAsia="zh-CN"/>
        </w:rPr>
        <w:t>Other</w:t>
      </w:r>
    </w:p>
    <w:p w14:paraId="4CCA034D" w14:textId="77777777" w:rsidR="00FE5579" w:rsidRDefault="00000000">
      <w:pPr>
        <w:pStyle w:val="1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 w14:paraId="796AF0F4" w14:textId="26ACAF34" w:rsidR="0045381B" w:rsidRDefault="0045381B" w:rsidP="0045381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the offline discussion for AI/ML split architecture use case, </w:t>
      </w:r>
      <w:r>
        <w:rPr>
          <w:rFonts w:eastAsiaTheme="minorEastAsia"/>
          <w:lang w:eastAsia="zh-CN"/>
        </w:rPr>
        <w:t>Summary for Chair Notes</w:t>
      </w:r>
      <w:r>
        <w:rPr>
          <w:rFonts w:eastAsiaTheme="minorEastAsia" w:hint="eastAsia"/>
          <w:lang w:eastAsia="zh-CN"/>
        </w:rPr>
        <w:t xml:space="preserve"> as below</w:t>
      </w:r>
      <w:r>
        <w:rPr>
          <w:rFonts w:eastAsiaTheme="minorEastAsia"/>
          <w:lang w:eastAsia="zh-CN"/>
        </w:rPr>
        <w:t>:</w:t>
      </w:r>
    </w:p>
    <w:p w14:paraId="16AAC963" w14:textId="77777777" w:rsidR="0045381B" w:rsidRPr="00263F42" w:rsidRDefault="0045381B" w:rsidP="0045381B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DengXian" w:hAnsi="Calibri" w:cs="Calibri"/>
          <w:b/>
          <w:bCs/>
          <w:color w:val="008000"/>
          <w:sz w:val="18"/>
          <w:szCs w:val="24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B6E38"/>
                </w14:gs>
              </w14:gsLst>
              <w14:lin w14:ang="0" w14:scaled="0"/>
            </w14:gradFill>
          </w14:textFill>
        </w:rPr>
      </w:pP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In split architecture, the Energy Cost of gNB is the sum of the Energy Cost of its gNB-DUs.</w:t>
      </w:r>
    </w:p>
    <w:p w14:paraId="30FCA179" w14:textId="77777777" w:rsidR="0045381B" w:rsidRPr="00263F42" w:rsidRDefault="0045381B" w:rsidP="0045381B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DengXian" w:hAnsi="Calibri" w:cs="Calibri"/>
          <w:b/>
          <w:bCs/>
          <w:color w:val="008000"/>
          <w:sz w:val="18"/>
          <w:szCs w:val="24"/>
          <w:lang w:val="en-US" w:eastAsia="zh-CN"/>
        </w:rPr>
      </w:pP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Mapping rule is only provisioned on gNB-DU and shall be unified for all the gNB-DUs within a defined area.</w:t>
      </w:r>
    </w:p>
    <w:p w14:paraId="66CB75DF" w14:textId="77777777" w:rsidR="0045381B" w:rsidRPr="00263F42" w:rsidRDefault="0045381B" w:rsidP="0045381B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DengXian" w:hAnsi="Calibri" w:cs="Calibri"/>
          <w:b/>
          <w:bCs/>
          <w:color w:val="008000"/>
          <w:sz w:val="18"/>
          <w:szCs w:val="24"/>
          <w:lang w:val="en-US" w:eastAsia="zh-CN"/>
        </w:rPr>
      </w:pP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Agree to send LS R3-24xxxx to SA5 to clarify the EC for split gNB in this meeting.</w:t>
      </w:r>
    </w:p>
    <w:p w14:paraId="2675E0D4" w14:textId="77777777" w:rsidR="0045381B" w:rsidRPr="00263F42" w:rsidRDefault="0045381B" w:rsidP="0045381B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DengXian" w:hAnsi="Calibri" w:cs="Calibri"/>
          <w:b/>
          <w:bCs/>
          <w:color w:val="008000"/>
          <w:sz w:val="18"/>
          <w:szCs w:val="24"/>
          <w:lang w:val="en-US" w:eastAsia="zh-CN"/>
        </w:rPr>
      </w:pP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Reflect the above agreements in TP to 38.473 (R3-24xxxx).</w:t>
      </w:r>
    </w:p>
    <w:p w14:paraId="294E0FD0" w14:textId="77777777" w:rsidR="00196BA9" w:rsidRPr="0087021A" w:rsidRDefault="00196BA9" w:rsidP="00196BA9">
      <w:pPr>
        <w:rPr>
          <w:lang w:eastAsia="zh-CN"/>
        </w:rPr>
      </w:pPr>
    </w:p>
    <w:p w14:paraId="66B8DF36" w14:textId="3C8C7901" w:rsidR="00B84A0C" w:rsidRDefault="0045381B" w:rsidP="00B84A0C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 w:rsidR="00B84A0C">
        <w:rPr>
          <w:rFonts w:hint="eastAsia"/>
          <w:lang w:eastAsia="zh-CN"/>
        </w:rPr>
        <w:t>.</w:t>
      </w:r>
      <w:r w:rsidR="00B84A0C">
        <w:t xml:space="preserve"> </w:t>
      </w:r>
      <w:r w:rsidR="00B84A0C">
        <w:rPr>
          <w:rFonts w:hint="eastAsia"/>
          <w:lang w:eastAsia="zh-CN"/>
        </w:rPr>
        <w:t>TP to TS 38.473</w:t>
      </w:r>
    </w:p>
    <w:p w14:paraId="6AB00B2E" w14:textId="77777777" w:rsidR="00B53091" w:rsidRPr="00EA5FA7" w:rsidRDefault="00B53091" w:rsidP="00B53091">
      <w:pPr>
        <w:pStyle w:val="1"/>
      </w:pPr>
      <w:bookmarkStart w:id="3" w:name="_Toc20955728"/>
      <w:bookmarkStart w:id="4" w:name="_Toc29892822"/>
      <w:bookmarkStart w:id="5" w:name="_Toc36556759"/>
      <w:bookmarkStart w:id="6" w:name="_Toc45832135"/>
      <w:bookmarkStart w:id="7" w:name="_Toc51763315"/>
      <w:bookmarkStart w:id="8" w:name="_Toc64448478"/>
      <w:bookmarkStart w:id="9" w:name="_Toc66289137"/>
      <w:bookmarkStart w:id="10" w:name="_Toc74154250"/>
      <w:bookmarkStart w:id="11" w:name="_Toc81382994"/>
      <w:bookmarkStart w:id="12" w:name="_Toc88657627"/>
      <w:bookmarkStart w:id="13" w:name="_Toc97910539"/>
      <w:bookmarkStart w:id="14" w:name="_Toc99038178"/>
      <w:bookmarkStart w:id="15" w:name="_Toc99730439"/>
      <w:bookmarkStart w:id="16" w:name="_Toc105510558"/>
      <w:bookmarkStart w:id="17" w:name="_Toc105927090"/>
      <w:bookmarkStart w:id="18" w:name="_Toc106109630"/>
      <w:bookmarkStart w:id="19" w:name="_Toc113835067"/>
      <w:bookmarkStart w:id="20" w:name="_Toc120123910"/>
      <w:bookmarkStart w:id="21" w:name="_Toc175588571"/>
      <w:r w:rsidRPr="00EA5FA7">
        <w:t>8</w:t>
      </w:r>
      <w:r w:rsidRPr="00EA5FA7">
        <w:tab/>
        <w:t>F1AP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EA9CB7C" w14:textId="77777777" w:rsidR="00B53091" w:rsidRPr="00EA5FA7" w:rsidRDefault="00B53091" w:rsidP="00B53091">
      <w:pPr>
        <w:pStyle w:val="20"/>
        <w:rPr>
          <w:rFonts w:eastAsia="Yu Mincho"/>
        </w:rPr>
      </w:pPr>
      <w:bookmarkStart w:id="22" w:name="_CR8_1"/>
      <w:bookmarkStart w:id="23" w:name="_Toc20955729"/>
      <w:bookmarkStart w:id="24" w:name="_Toc29892823"/>
      <w:bookmarkStart w:id="25" w:name="_Toc36556760"/>
      <w:bookmarkStart w:id="26" w:name="_Toc45832136"/>
      <w:bookmarkStart w:id="27" w:name="_Toc51763316"/>
      <w:bookmarkStart w:id="28" w:name="_Toc64448479"/>
      <w:bookmarkStart w:id="29" w:name="_Toc66289138"/>
      <w:bookmarkStart w:id="30" w:name="_Toc74154251"/>
      <w:bookmarkStart w:id="31" w:name="_Toc81382995"/>
      <w:bookmarkStart w:id="32" w:name="_Toc88657628"/>
      <w:bookmarkStart w:id="33" w:name="_Toc97910540"/>
      <w:bookmarkStart w:id="34" w:name="_Toc99038179"/>
      <w:bookmarkStart w:id="35" w:name="_Toc99730440"/>
      <w:bookmarkStart w:id="36" w:name="_Toc105510559"/>
      <w:bookmarkStart w:id="37" w:name="_Toc105927091"/>
      <w:bookmarkStart w:id="38" w:name="_Toc106109631"/>
      <w:bookmarkStart w:id="39" w:name="_Toc113835068"/>
      <w:bookmarkStart w:id="40" w:name="_Toc120123911"/>
      <w:bookmarkStart w:id="41" w:name="_Toc175588572"/>
      <w:bookmarkEnd w:id="22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E94A25B" w14:textId="77777777" w:rsidR="00B53091" w:rsidRDefault="00B53091" w:rsidP="00B53091">
      <w:pPr>
        <w:widowControl w:val="0"/>
        <w:rPr>
          <w:rFonts w:eastAsia="Yu Mincho"/>
          <w:lang w:eastAsia="zh-CN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24A5DBF" w14:textId="77777777" w:rsidR="00B53091" w:rsidRDefault="00B53091" w:rsidP="00B53091">
      <w:pPr>
        <w:widowControl w:val="0"/>
        <w:rPr>
          <w:rFonts w:eastAsia="Yu Mincho"/>
          <w:lang w:eastAsia="zh-CN"/>
        </w:rPr>
      </w:pPr>
    </w:p>
    <w:p w14:paraId="55334EE5" w14:textId="1E3C3569" w:rsidR="00B53091" w:rsidRPr="00B53091" w:rsidRDefault="00B53091" w:rsidP="00B53091">
      <w:pPr>
        <w:widowControl w:val="0"/>
        <w:jc w:val="center"/>
        <w:rPr>
          <w:rFonts w:eastAsia="Yu Mincho"/>
          <w:lang w:eastAsia="zh-CN"/>
        </w:rPr>
      </w:pPr>
      <w:r w:rsidRPr="00B53091">
        <w:rPr>
          <w:rFonts w:eastAsia="Yu Mincho" w:hint="eastAsia"/>
          <w:highlight w:val="yellow"/>
          <w:lang w:eastAsia="zh-CN"/>
        </w:rPr>
        <w:t>&lt;</w:t>
      </w:r>
      <w:r>
        <w:rPr>
          <w:rFonts w:eastAsia="Yu Mincho" w:hint="eastAsia"/>
          <w:highlight w:val="yellow"/>
          <w:lang w:eastAsia="zh-CN"/>
        </w:rPr>
        <w:t>&lt;</w:t>
      </w:r>
      <w:r w:rsidRPr="00B53091">
        <w:rPr>
          <w:rFonts w:eastAsia="Yu Mincho" w:hint="eastAsia"/>
          <w:i/>
          <w:iCs/>
          <w:highlight w:val="yellow"/>
          <w:lang w:eastAsia="zh-CN"/>
        </w:rPr>
        <w:t xml:space="preserve"> </w:t>
      </w:r>
      <w:r w:rsidRPr="00B53091">
        <w:rPr>
          <w:rFonts w:eastAsia="Yu Mincho"/>
          <w:i/>
          <w:iCs/>
          <w:highlight w:val="yellow"/>
          <w:lang w:eastAsia="zh-CN"/>
        </w:rPr>
        <w:t>S</w:t>
      </w:r>
      <w:r w:rsidRPr="00B53091">
        <w:rPr>
          <w:rFonts w:eastAsia="Yu Mincho" w:hint="eastAsia"/>
          <w:i/>
          <w:iCs/>
          <w:highlight w:val="yellow"/>
          <w:lang w:eastAsia="zh-CN"/>
        </w:rPr>
        <w:t>tart of the change</w:t>
      </w:r>
      <w:r>
        <w:rPr>
          <w:rFonts w:eastAsia="Yu Mincho" w:hint="eastAsia"/>
          <w:i/>
          <w:iCs/>
          <w:highlight w:val="yellow"/>
          <w:lang w:eastAsia="zh-CN"/>
        </w:rPr>
        <w:t>&gt;</w:t>
      </w:r>
      <w:r w:rsidRPr="00B53091">
        <w:rPr>
          <w:rFonts w:eastAsia="Yu Mincho" w:hint="eastAsia"/>
          <w:i/>
          <w:iCs/>
          <w:highlight w:val="yellow"/>
          <w:lang w:eastAsia="zh-CN"/>
        </w:rPr>
        <w:t>&gt;</w:t>
      </w:r>
    </w:p>
    <w:p w14:paraId="6667693E" w14:textId="77777777" w:rsidR="00B53091" w:rsidRPr="00EA5FA7" w:rsidRDefault="00B53091" w:rsidP="00B53091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B53091" w:rsidRPr="00EA5FA7" w14:paraId="043EE0AC" w14:textId="77777777" w:rsidTr="00D73A7C">
        <w:trPr>
          <w:cantSplit/>
          <w:tblHeader/>
        </w:trPr>
        <w:tc>
          <w:tcPr>
            <w:tcW w:w="1544" w:type="dxa"/>
            <w:vMerge w:val="restart"/>
          </w:tcPr>
          <w:p w14:paraId="283D5D12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5284471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04D69924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37BDB7BF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B53091" w:rsidRPr="00EA5FA7" w14:paraId="7028701E" w14:textId="77777777" w:rsidTr="00D73A7C">
        <w:trPr>
          <w:cantSplit/>
          <w:tblHeader/>
        </w:trPr>
        <w:tc>
          <w:tcPr>
            <w:tcW w:w="1544" w:type="dxa"/>
            <w:vMerge/>
          </w:tcPr>
          <w:p w14:paraId="7B3DE87E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110D2AF4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41358BD0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3E4174BE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B53091" w:rsidRPr="00EA5FA7" w14:paraId="5D5ED17C" w14:textId="77777777" w:rsidTr="00D73A7C">
        <w:trPr>
          <w:cantSplit/>
        </w:trPr>
        <w:tc>
          <w:tcPr>
            <w:tcW w:w="1544" w:type="dxa"/>
          </w:tcPr>
          <w:p w14:paraId="5A621998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007CCF3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4F2703AB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26C48CEB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53091" w:rsidRPr="00EA5FA7" w14:paraId="5158849D" w14:textId="77777777" w:rsidTr="00D73A7C">
        <w:trPr>
          <w:cantSplit/>
        </w:trPr>
        <w:tc>
          <w:tcPr>
            <w:tcW w:w="1544" w:type="dxa"/>
          </w:tcPr>
          <w:p w14:paraId="19977224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62029EBA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199022A2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98D6B4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B53091" w:rsidRPr="00535B7A" w14:paraId="0D9633B7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E4595F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55F4A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5623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74B023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B53091" w:rsidRPr="00EA5FA7" w14:paraId="6AC589F1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4AB6D7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53B43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F350E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335160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B53091" w:rsidRPr="00EA5FA7" w14:paraId="4D98477F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49D9F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C871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66DF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849D6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B53091" w:rsidRPr="00EA5FA7" w14:paraId="2124FCE4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FBB85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CB0D7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8CE8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988B4E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53091" w:rsidRPr="00EA5FA7" w14:paraId="0775A316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066A3B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 xml:space="preserve">UE Context </w:t>
            </w:r>
            <w:r w:rsidRPr="0009701E">
              <w:rPr>
                <w:rFonts w:eastAsia="Yu Mincho"/>
                <w:lang w:val="fr-FR"/>
              </w:rPr>
              <w:lastRenderedPageBreak/>
              <w:t>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62423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 xml:space="preserve">UE CONTEXT </w:t>
            </w:r>
            <w:r w:rsidRPr="00EA5FA7">
              <w:rPr>
                <w:rFonts w:eastAsia="Yu Mincho"/>
              </w:rPr>
              <w:lastRenderedPageBreak/>
              <w:t>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53039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 xml:space="preserve">UE CONTEXT </w:t>
            </w:r>
            <w:r w:rsidRPr="00EA5FA7">
              <w:rPr>
                <w:rFonts w:eastAsia="Yu Mincho"/>
              </w:rPr>
              <w:lastRenderedPageBreak/>
              <w:t>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57EEE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 xml:space="preserve">UE CONTEXT </w:t>
            </w:r>
            <w:r w:rsidRPr="00EA5FA7">
              <w:rPr>
                <w:rFonts w:eastAsia="Yu Mincho"/>
              </w:rPr>
              <w:lastRenderedPageBreak/>
              <w:t>MODIFICATION FAILURE</w:t>
            </w:r>
          </w:p>
        </w:tc>
      </w:tr>
      <w:tr w:rsidR="00B53091" w:rsidRPr="00EA5FA7" w14:paraId="65C30331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FE442E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A739A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19B16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27610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B53091" w:rsidRPr="00EA5FA7" w14:paraId="53DD5845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5E55FB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5363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E4A2E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008AE5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53091" w:rsidRPr="00EA5FA7" w14:paraId="5BCA30BF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902A40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1DBA0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3651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88EBC7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53091" w:rsidRPr="00535B7A" w14:paraId="69D945E2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BCE82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3E98D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3B2F2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B4B6E6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B53091" w:rsidRPr="00EA5FA7" w14:paraId="2C53A597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5ACF03" w14:textId="77777777" w:rsidR="00B53091" w:rsidRPr="00EA5FA7" w:rsidDel="005C1E01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483BF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F388A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28CD2B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B53091" w:rsidRPr="00EA5FA7" w14:paraId="64CFD0CB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0469D3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C8091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D2E5D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A89102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B53091" w:rsidRPr="00535B7A" w14:paraId="77E7A2B4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89D823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568C5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10DEE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803E6C" w14:textId="77777777" w:rsidR="00B53091" w:rsidRPr="00BF4650" w:rsidRDefault="00B53091" w:rsidP="00D73A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B53091" w:rsidRPr="00EA5FA7" w14:paraId="165FD716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59BBB2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24925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F419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6D2CE3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B53091" w:rsidRPr="00EA5FA7" w14:paraId="5ACDEE05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CB1991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0C0D2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F68E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2C7D41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B53091" w:rsidRPr="00EA5FA7" w14:paraId="66FB4569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3113A1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ACAD9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CBFD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A264A0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B53091" w:rsidRPr="00EA5FA7" w14:paraId="2B180EE8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A2AD94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9D7D7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A1B1D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FBEF05E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B53091" w:rsidRPr="00EA5FA7" w14:paraId="7A11C78E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009C11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02473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3154F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C5671E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B53091" w:rsidRPr="00EA5FA7" w14:paraId="62AE9B7B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2194BD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3DDC3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F9080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D0778B5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B53091" w:rsidRPr="00EA5FA7" w14:paraId="4DEEDE73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8FB4D1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8AEC9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62E55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5C6080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B53091" w:rsidRPr="00EA5FA7" w14:paraId="239071E6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D8B459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B9A9E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76288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4BF204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B53091" w:rsidRPr="00EA5FA7" w14:paraId="085946B7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6E545A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6EBB1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CCDD3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610067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B53091" w:rsidRPr="00EA5FA7" w14:paraId="19185C4A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FA7F0B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8BB6A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A92FF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961108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</w:p>
        </w:tc>
      </w:tr>
      <w:tr w:rsidR="00B53091" w:rsidRPr="00EA5FA7" w14:paraId="022A2AB4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994A70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9966F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01CE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5B21BD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B53091" w:rsidRPr="00EA5FA7" w14:paraId="4EB38B71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B4E31B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940A1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2559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F29E66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B53091" w:rsidRPr="00EA5FA7" w14:paraId="605A7F91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F94677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129F4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376F8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77CF5B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</w:p>
        </w:tc>
      </w:tr>
      <w:tr w:rsidR="00B53091" w:rsidRPr="00EA5FA7" w14:paraId="352B2248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DCCFA5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6AAFB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A4850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A4D279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B53091" w:rsidRPr="00EA5FA7" w14:paraId="0CFD8137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CEF215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E5DF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4787A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6E9957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B53091" w:rsidRPr="00EA5FA7" w14:paraId="4B3D9661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52CFF4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 xml:space="preserve">Multicast </w:t>
            </w:r>
            <w:r w:rsidRPr="00DA11D0">
              <w:lastRenderedPageBreak/>
              <w:t>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0AD97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lastRenderedPageBreak/>
              <w:t xml:space="preserve">MULTICAST </w:t>
            </w:r>
            <w:r w:rsidRPr="00DA11D0">
              <w:rPr>
                <w:lang w:eastAsia="ja-JP"/>
              </w:rPr>
              <w:lastRenderedPageBreak/>
              <w:t>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04DB3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lastRenderedPageBreak/>
              <w:t xml:space="preserve">MULTICAST </w:t>
            </w:r>
            <w:r w:rsidRPr="00DA11D0">
              <w:rPr>
                <w:lang w:eastAsia="ja-JP"/>
              </w:rPr>
              <w:lastRenderedPageBreak/>
              <w:t>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81AFAF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</w:p>
        </w:tc>
      </w:tr>
      <w:tr w:rsidR="00B53091" w:rsidRPr="00EA5FA7" w14:paraId="4C3AAEE6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BEDDDC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1F37F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4047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69C86C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B53091" w:rsidRPr="00EA5FA7" w14:paraId="07828D9A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549B54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79CF7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D7318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253582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B53091" w:rsidRPr="00EA5FA7" w14:paraId="12DFD651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7F0A76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12F94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B0B06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F298E1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B53091" w:rsidRPr="00EA5FA7" w14:paraId="5912B11D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2DAE74" w14:textId="77777777" w:rsidR="00B53091" w:rsidRPr="00D76F77" w:rsidRDefault="00B53091" w:rsidP="00D73A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677D" w14:textId="77777777" w:rsidR="00B53091" w:rsidRPr="00D76F77" w:rsidRDefault="00B53091" w:rsidP="00D73A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10DF6" w14:textId="77777777" w:rsidR="00B53091" w:rsidRPr="00D76F77" w:rsidRDefault="00B53091" w:rsidP="00D73A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717141" w14:textId="77777777" w:rsidR="00B53091" w:rsidRPr="00D76F77" w:rsidRDefault="00B53091" w:rsidP="00D73A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B53091" w:rsidRPr="00EA5FA7" w14:paraId="0ABD8F96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2191F5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93779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20422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656AC2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B53091" w:rsidRPr="00EA5FA7" w14:paraId="09289C88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3A31AE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09EED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DC535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F37DAA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B53091" w:rsidRPr="00EA5FA7" w14:paraId="438D250A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EA5721" w14:textId="37786D21" w:rsidR="00B53091" w:rsidRPr="00E53D33" w:rsidRDefault="00B53091" w:rsidP="00B5309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ins w:id="42" w:author="CMCC" w:date="2024-10-23T11:31:00Z" w16du:dateUtc="2024-10-23T18:31:00Z">
              <w:r>
                <w:rPr>
                  <w:noProof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D6987" w14:textId="17A43C3E" w:rsidR="00B53091" w:rsidRPr="00E53D33" w:rsidRDefault="00B53091" w:rsidP="00B5309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ins w:id="43" w:author="CMCC" w:date="2024-10-23T11:31:00Z" w16du:dateUtc="2024-10-23T18:31:00Z">
              <w:r>
                <w:rPr>
                  <w:rFonts w:cs="Arial"/>
                  <w:lang w:eastAsia="ja-JP"/>
                </w:rPr>
                <w:t xml:space="preserve">DATA COLLECTION </w:t>
              </w:r>
              <w:r w:rsidRPr="00961EBE">
                <w:rPr>
                  <w:rFonts w:cs="Arial"/>
                  <w:lang w:eastAsia="ja-JP"/>
                </w:rPr>
                <w:t>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62008" w14:textId="12A7CB21" w:rsidR="00B53091" w:rsidRPr="00E53D33" w:rsidRDefault="00B53091" w:rsidP="00B5309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ins w:id="44" w:author="CMCC" w:date="2024-10-23T11:31:00Z" w16du:dateUtc="2024-10-23T18:31:00Z">
              <w:r>
                <w:rPr>
                  <w:rFonts w:cs="Arial"/>
                  <w:lang w:eastAsia="ja-JP"/>
                </w:rPr>
                <w:t xml:space="preserve">DATA COLLECTION </w:t>
              </w:r>
              <w:r w:rsidRPr="00961EBE">
                <w:rPr>
                  <w:rFonts w:cs="Arial"/>
                  <w:lang w:eastAsia="ja-JP"/>
                </w:rPr>
                <w:t>RE</w:t>
              </w:r>
              <w:r>
                <w:rPr>
                  <w:rFonts w:cs="Arial"/>
                  <w:lang w:eastAsia="ja-JP"/>
                </w:rPr>
                <w:t>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E7B164" w14:textId="4A2868BC" w:rsidR="00B53091" w:rsidRPr="00E53D33" w:rsidRDefault="00B53091" w:rsidP="00B5309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ins w:id="45" w:author="CMCC" w:date="2024-10-23T11:31:00Z" w16du:dateUtc="2024-10-23T18:31:00Z">
              <w:r>
                <w:rPr>
                  <w:rFonts w:cs="Arial"/>
                  <w:lang w:eastAsia="ja-JP"/>
                </w:rPr>
                <w:t>DATA COLLECTION FAILURE</w:t>
              </w:r>
            </w:ins>
          </w:p>
        </w:tc>
      </w:tr>
    </w:tbl>
    <w:p w14:paraId="7609C29A" w14:textId="77777777" w:rsidR="00B53091" w:rsidRPr="00EA5FA7" w:rsidRDefault="00B53091" w:rsidP="00B53091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5F11B39C" w14:textId="77777777" w:rsidR="00B53091" w:rsidRPr="00EA5FA7" w:rsidRDefault="00B53091" w:rsidP="00B53091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B53091" w:rsidRPr="00EA5FA7" w14:paraId="4CB91EAF" w14:textId="77777777" w:rsidTr="00D73A7C">
        <w:trPr>
          <w:tblHeader/>
          <w:jc w:val="center"/>
        </w:trPr>
        <w:tc>
          <w:tcPr>
            <w:tcW w:w="3085" w:type="dxa"/>
          </w:tcPr>
          <w:p w14:paraId="45246062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1F925AFB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B53091" w:rsidRPr="00EA5FA7" w14:paraId="4EA67CCF" w14:textId="77777777" w:rsidTr="00D73A7C">
        <w:trPr>
          <w:jc w:val="center"/>
        </w:trPr>
        <w:tc>
          <w:tcPr>
            <w:tcW w:w="3085" w:type="dxa"/>
          </w:tcPr>
          <w:p w14:paraId="74DAEEB2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0E041BA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B53091" w:rsidRPr="00EA5FA7" w14:paraId="5D77A4B8" w14:textId="77777777" w:rsidTr="00D73A7C">
        <w:trPr>
          <w:jc w:val="center"/>
        </w:trPr>
        <w:tc>
          <w:tcPr>
            <w:tcW w:w="3085" w:type="dxa"/>
          </w:tcPr>
          <w:p w14:paraId="640EFD8B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2E21B05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B53091" w:rsidRPr="00EA5FA7" w14:paraId="193D7328" w14:textId="77777777" w:rsidTr="00D73A7C">
        <w:trPr>
          <w:jc w:val="center"/>
        </w:trPr>
        <w:tc>
          <w:tcPr>
            <w:tcW w:w="3085" w:type="dxa"/>
          </w:tcPr>
          <w:p w14:paraId="51F704E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0C830402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B53091" w:rsidRPr="00EA5FA7" w14:paraId="5FD8BDC7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7825F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1633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B53091" w:rsidRPr="00EA5FA7" w14:paraId="251F1F2A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551F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71075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B53091" w:rsidRPr="00EA5FA7" w14:paraId="4155C369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B4CC0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C27F6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B53091" w:rsidRPr="00EA5FA7" w14:paraId="57BE4B4C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67215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486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B53091" w:rsidRPr="00EA5FA7" w14:paraId="7C39AFF0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8A50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5E186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B53091" w:rsidRPr="00EA5FA7" w14:paraId="2E85D908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F775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D0E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B53091" w:rsidRPr="00EA5FA7" w14:paraId="2552F8B8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E5F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926D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B53091" w:rsidRPr="00EA5FA7" w14:paraId="424CD9AA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67AF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2914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B53091" w:rsidRPr="00EA5FA7" w14:paraId="76DA7A6C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72C6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FE0A8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B53091" w:rsidRPr="00EA5FA7" w14:paraId="636D1ABF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788EE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CEA80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B53091" w:rsidRPr="00EA5FA7" w14:paraId="3FECD7A3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8011A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3BFB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B53091" w:rsidRPr="00EA5FA7" w14:paraId="0F3842DD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5EAE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22A93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B53091" w:rsidRPr="00EA5FA7" w14:paraId="4FFAFB45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DCB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6C4A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B53091" w:rsidRPr="00F11836" w14:paraId="28C1DD64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65C3B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D3F4A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B53091" w:rsidRPr="00F11836" w14:paraId="664E505E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70132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5BA07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B53091" w:rsidRPr="00EA5FA7" w14:paraId="1358D93D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1E55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E8A34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B53091" w:rsidRPr="00EA5FA7" w14:paraId="50ED9756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C5A9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5CFB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B53091" w:rsidRPr="00EA5FA7" w14:paraId="3522C6A9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9682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1D204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B53091" w:rsidRPr="00EA5FA7" w14:paraId="28D1AF6A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07C1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24018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B53091" w:rsidRPr="00EA5FA7" w14:paraId="4B1D47E0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32F0E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0F2BF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B53091" w:rsidRPr="00A423D1" w14:paraId="104521BA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B48F2" w14:textId="77777777" w:rsidR="00B53091" w:rsidRPr="00A423D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A4D51" w14:textId="77777777" w:rsidR="00B53091" w:rsidRPr="00A423D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B53091" w:rsidRPr="00567372" w14:paraId="19234A6D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9571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0E4B8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B53091" w:rsidRPr="00567372" w14:paraId="7DAA5B44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FA81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 xml:space="preserve">Positioning Assistance Information </w:t>
            </w:r>
            <w:r w:rsidRPr="00AE744A">
              <w:rPr>
                <w:rFonts w:cs="Arial"/>
                <w:lang w:eastAsia="zh-CN"/>
              </w:rPr>
              <w:lastRenderedPageBreak/>
              <w:t>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2EEF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lastRenderedPageBreak/>
              <w:t xml:space="preserve">POSITIONING ASSISTANCE </w:t>
            </w:r>
            <w:r w:rsidRPr="00AE744A">
              <w:rPr>
                <w:rFonts w:cs="Arial"/>
                <w:lang w:eastAsia="zh-CN"/>
              </w:rPr>
              <w:lastRenderedPageBreak/>
              <w:t>INFORMATION FEEDBACK</w:t>
            </w:r>
          </w:p>
        </w:tc>
      </w:tr>
      <w:tr w:rsidR="00B53091" w:rsidRPr="00567372" w14:paraId="1CB32011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34BF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lastRenderedPageBreak/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02C60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B53091" w:rsidRPr="00567372" w14:paraId="7FBE3C76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1E0B4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61987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B53091" w:rsidRPr="00567372" w14:paraId="34D60F0B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274B3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3DE5B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B53091" w:rsidRPr="00567372" w14:paraId="4B32945C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BE580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246F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B53091" w:rsidRPr="00567372" w14:paraId="521A67D9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65AF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3E9BA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B53091" w:rsidRPr="00567372" w14:paraId="668D9533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E385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B508B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B53091" w:rsidRPr="00567372" w14:paraId="69DF23F5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1A1EA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D666D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B53091" w:rsidRPr="00567372" w14:paraId="517E69D9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36F55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D6FC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B53091" w:rsidRPr="00567372" w14:paraId="182BD3D2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F7DAC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53980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B53091" w:rsidRPr="00567372" w14:paraId="7B16E320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9DD7A" w14:textId="77777777" w:rsidR="00B53091" w:rsidRPr="00AE744A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28862" w14:textId="77777777" w:rsidR="00B53091" w:rsidRPr="00AE744A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B53091" w:rsidRPr="00567372" w14:paraId="007643F4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4466D" w14:textId="77777777" w:rsidR="00B53091" w:rsidRPr="00AE744A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8A8D" w14:textId="77777777" w:rsidR="00B53091" w:rsidRPr="00AE744A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B53091" w:rsidRPr="00567372" w14:paraId="5FA3C564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99D83" w14:textId="77777777" w:rsidR="00B53091" w:rsidRPr="00AE744A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C9B6E" w14:textId="77777777" w:rsidR="00B53091" w:rsidRPr="00AE744A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B53091" w:rsidRPr="00567372" w14:paraId="754FB796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860A" w14:textId="77777777" w:rsidR="00B53091" w:rsidRPr="00DA11D0" w:rsidRDefault="00B53091" w:rsidP="00D73A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903" w14:textId="77777777" w:rsidR="00B53091" w:rsidRPr="00DA11D0" w:rsidRDefault="00B53091" w:rsidP="00D73A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B53091" w:rsidRPr="00567372" w14:paraId="2844B945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2EAFC" w14:textId="77777777" w:rsidR="00B53091" w:rsidRPr="00D82E9E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D71D5" w14:textId="77777777" w:rsidR="00B53091" w:rsidRPr="00D82E9E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B53091" w:rsidRPr="00567372" w14:paraId="7DA4C32B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44B14" w14:textId="77777777" w:rsidR="00B53091" w:rsidRPr="00D82E9E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13541" w14:textId="77777777" w:rsidR="00B53091" w:rsidRPr="00D82E9E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B53091" w:rsidRPr="00567372" w14:paraId="4278DC06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508B" w14:textId="77777777" w:rsidR="00B53091" w:rsidRPr="00D82E9E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AB28" w14:textId="77777777" w:rsidR="00B53091" w:rsidRPr="00D82E9E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B53091" w:rsidRPr="00567372" w14:paraId="474AEE72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9864" w14:textId="77777777" w:rsidR="00B53091" w:rsidRPr="00D76F77" w:rsidRDefault="00B53091" w:rsidP="00D73A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BEF60" w14:textId="77777777" w:rsidR="00B53091" w:rsidRPr="00D76F77" w:rsidRDefault="00B53091" w:rsidP="00D73A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B53091" w:rsidRPr="00567372" w14:paraId="2E656826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A6A93" w14:textId="77777777" w:rsidR="00B53091" w:rsidRPr="00E97EFB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7571A" w14:textId="77777777" w:rsidR="00B53091" w:rsidRPr="00E97EFB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B53091" w:rsidRPr="00567372" w14:paraId="2501FC8A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93C45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9DAF7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B53091" w:rsidRPr="00567372" w14:paraId="130005F4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068F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28046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B53091" w:rsidRPr="00F11836" w14:paraId="227D5A0F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11352" w14:textId="77777777" w:rsidR="00B53091" w:rsidRPr="006D3F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EF4AC" w14:textId="77777777" w:rsidR="00B53091" w:rsidRPr="006D3F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B53091" w:rsidRPr="00F11836" w14:paraId="0F4D4076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4A753" w14:textId="77777777" w:rsidR="00B53091" w:rsidRPr="006D3F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3E5A1" w14:textId="77777777" w:rsidR="00B53091" w:rsidRPr="006D3F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B53091" w:rsidRPr="00567372" w14:paraId="231B7750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EA2CB" w14:textId="77777777" w:rsidR="00B53091" w:rsidRPr="008E1A7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81ADD" w14:textId="77777777" w:rsidR="00B53091" w:rsidRPr="008E1A7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B53091" w:rsidRPr="00567372" w14:paraId="2D7671FD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0888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4CC1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B53091" w:rsidRPr="00567372" w14:paraId="23EAD0C3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FC3A3" w14:textId="77777777" w:rsidR="00B53091" w:rsidRPr="006F042A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11E0D" w14:textId="77777777" w:rsidR="00B53091" w:rsidRPr="006F042A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B53091" w:rsidRPr="00567372" w14:paraId="5FA24DE9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77C05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D819D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B53091" w:rsidRPr="00567372" w14:paraId="748B78F3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3C75F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47EA5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B53091" w:rsidRPr="00567372" w14:paraId="252DDA9F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BE99B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DA55E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B53091" w:rsidRPr="00567372" w14:paraId="1C08A74F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8C693" w14:textId="77777777" w:rsidR="00B53091" w:rsidRPr="00E53D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6D3D1" w14:textId="77777777" w:rsidR="00B53091" w:rsidRPr="00E53D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B53091" w:rsidRPr="00567372" w14:paraId="35A8C3D3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745E3" w14:textId="77777777" w:rsidR="00B53091" w:rsidRPr="00E53D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46" w:name="_Hlk162268212"/>
            <w:r w:rsidRPr="004C7A59">
              <w:rPr>
                <w:rFonts w:eastAsia="Yu Mincho"/>
              </w:rPr>
              <w:t>DU-CU Access And Mobility Indication</w:t>
            </w:r>
            <w:bookmarkEnd w:id="46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0D42F" w14:textId="77777777" w:rsidR="00B53091" w:rsidRPr="00E53D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B53091" w:rsidRPr="00567372" w14:paraId="4741F6CE" w14:textId="77777777" w:rsidTr="00D73A7C">
        <w:trPr>
          <w:jc w:val="center"/>
          <w:ins w:id="47" w:author="CMCC" w:date="2024-10-23T11:31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D7067" w14:textId="30967190" w:rsidR="00B53091" w:rsidRPr="004C7A59" w:rsidRDefault="00B53091" w:rsidP="00B53091">
            <w:pPr>
              <w:pStyle w:val="TAL"/>
              <w:keepNext w:val="0"/>
              <w:keepLines w:val="0"/>
              <w:widowControl w:val="0"/>
              <w:rPr>
                <w:ins w:id="48" w:author="CMCC" w:date="2024-10-23T11:31:00Z" w16du:dateUtc="2024-10-23T18:31:00Z"/>
                <w:rFonts w:eastAsia="Yu Mincho"/>
              </w:rPr>
            </w:pPr>
            <w:ins w:id="49" w:author="CMCC" w:date="2024-10-23T11:32:00Z" w16du:dateUtc="2024-10-23T18:32:00Z">
              <w:r>
                <w:rPr>
                  <w:rFonts w:eastAsia="Yu Mincho"/>
                </w:rPr>
                <w:t>Data Collection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DF237" w14:textId="31AA0311" w:rsidR="00B53091" w:rsidRPr="004C7A59" w:rsidRDefault="00B53091" w:rsidP="00B53091">
            <w:pPr>
              <w:pStyle w:val="TAL"/>
              <w:keepNext w:val="0"/>
              <w:keepLines w:val="0"/>
              <w:widowControl w:val="0"/>
              <w:rPr>
                <w:ins w:id="50" w:author="CMCC" w:date="2024-10-23T11:31:00Z" w16du:dateUtc="2024-10-23T18:31:00Z"/>
                <w:rFonts w:eastAsia="Yu Mincho"/>
              </w:rPr>
            </w:pPr>
            <w:ins w:id="51" w:author="CMCC" w:date="2024-10-23T11:32:00Z" w16du:dateUtc="2024-10-23T18:32:00Z">
              <w:r>
                <w:rPr>
                  <w:rFonts w:cs="Arial"/>
                  <w:lang w:eastAsia="ja-JP"/>
                </w:rPr>
                <w:t>DATA COLLECTION UPDATE</w:t>
              </w:r>
            </w:ins>
          </w:p>
        </w:tc>
      </w:tr>
    </w:tbl>
    <w:p w14:paraId="128BE286" w14:textId="4B285E5C" w:rsidR="00B84A0C" w:rsidRPr="00B53091" w:rsidRDefault="00B84A0C" w:rsidP="00B84A0C">
      <w:pPr>
        <w:rPr>
          <w:lang w:eastAsia="zh-CN"/>
        </w:rPr>
      </w:pPr>
    </w:p>
    <w:p w14:paraId="216310E5" w14:textId="77777777" w:rsidR="0066703E" w:rsidRDefault="0066703E">
      <w:pPr>
        <w:tabs>
          <w:tab w:val="left" w:pos="1985"/>
        </w:tabs>
        <w:jc w:val="both"/>
        <w:rPr>
          <w:szCs w:val="22"/>
          <w:lang w:eastAsia="zh-CN" w:bidi="ar"/>
        </w:rPr>
      </w:pPr>
    </w:p>
    <w:p w14:paraId="59301949" w14:textId="34FFECD2" w:rsidR="00B53091" w:rsidRDefault="00B53091" w:rsidP="00B53091">
      <w:pPr>
        <w:widowControl w:val="0"/>
        <w:jc w:val="center"/>
        <w:rPr>
          <w:rFonts w:eastAsia="Yu Mincho"/>
          <w:highlight w:val="yellow"/>
          <w:lang w:eastAsia="zh-CN"/>
        </w:rPr>
      </w:pPr>
      <w:r w:rsidRPr="00B53091">
        <w:rPr>
          <w:rFonts w:eastAsia="Yu Mincho" w:hint="eastAsia"/>
          <w:highlight w:val="yellow"/>
          <w:lang w:eastAsia="zh-CN"/>
        </w:rPr>
        <w:t>&lt;&lt;next change&gt;&gt;</w:t>
      </w:r>
    </w:p>
    <w:p w14:paraId="1044672B" w14:textId="2DA48DDE" w:rsidR="00B53091" w:rsidRDefault="00B53091" w:rsidP="00B53091">
      <w:pPr>
        <w:pStyle w:val="3"/>
        <w:rPr>
          <w:ins w:id="52" w:author="CMCC" w:date="2024-10-23T11:38:00Z" w16du:dateUtc="2024-10-23T18:38:00Z"/>
        </w:rPr>
      </w:pPr>
      <w:bookmarkStart w:id="53" w:name="_Toc155959774"/>
      <w:ins w:id="54" w:author="CMCC" w:date="2024-10-23T11:38:00Z" w16du:dateUtc="2024-10-23T18:38:00Z">
        <w:r>
          <w:lastRenderedPageBreak/>
          <w:t>8.</w:t>
        </w:r>
      </w:ins>
      <w:ins w:id="55" w:author="CMCC" w:date="2024-10-23T11:39:00Z" w16du:dateUtc="2024-10-23T18:39:00Z">
        <w:r>
          <w:rPr>
            <w:rFonts w:hint="eastAsia"/>
            <w:lang w:eastAsia="zh-CN"/>
          </w:rPr>
          <w:t>2</w:t>
        </w:r>
      </w:ins>
      <w:ins w:id="56" w:author="CMCC" w:date="2024-10-23T11:38:00Z" w16du:dateUtc="2024-10-23T18:38:00Z">
        <w:r>
          <w:t>.</w:t>
        </w:r>
      </w:ins>
      <w:ins w:id="57" w:author="CMCC" w:date="2024-10-23T11:39:00Z" w16du:dateUtc="2024-10-23T18:39:00Z">
        <w:r>
          <w:rPr>
            <w:rFonts w:hint="eastAsia"/>
            <w:lang w:eastAsia="zh-CN"/>
          </w:rPr>
          <w:t>xx</w:t>
        </w:r>
      </w:ins>
      <w:ins w:id="58" w:author="CMCC" w:date="2024-10-23T11:38:00Z" w16du:dateUtc="2024-10-23T18:38:00Z">
        <w:r>
          <w:tab/>
          <w:t>Data Collection Reporting Initiation</w:t>
        </w:r>
        <w:bookmarkEnd w:id="53"/>
      </w:ins>
    </w:p>
    <w:p w14:paraId="2B36871B" w14:textId="046C0D83" w:rsidR="00B53091" w:rsidRDefault="00B53091" w:rsidP="00B53091">
      <w:pPr>
        <w:pStyle w:val="41"/>
        <w:rPr>
          <w:ins w:id="59" w:author="CMCC" w:date="2024-10-23T11:38:00Z" w16du:dateUtc="2024-10-23T18:38:00Z"/>
        </w:rPr>
      </w:pPr>
      <w:bookmarkStart w:id="60" w:name="_CR8_4_AA13_1"/>
      <w:bookmarkStart w:id="61" w:name="_CR8_4_13_1"/>
      <w:bookmarkStart w:id="62" w:name="_Toc155959775"/>
      <w:bookmarkEnd w:id="60"/>
      <w:bookmarkEnd w:id="61"/>
      <w:ins w:id="63" w:author="CMCC" w:date="2024-10-23T11:38:00Z" w16du:dateUtc="2024-10-23T18:38:00Z">
        <w:r>
          <w:t>8.</w:t>
        </w:r>
      </w:ins>
      <w:ins w:id="64" w:author="CMCC" w:date="2024-10-23T11:40:00Z" w16du:dateUtc="2024-10-23T18:40:00Z">
        <w:r>
          <w:rPr>
            <w:rFonts w:hint="eastAsia"/>
            <w:lang w:eastAsia="zh-CN"/>
          </w:rPr>
          <w:t>2</w:t>
        </w:r>
      </w:ins>
      <w:ins w:id="65" w:author="CMCC" w:date="2024-10-23T11:38:00Z" w16du:dateUtc="2024-10-23T18:38:00Z">
        <w:r>
          <w:t>.</w:t>
        </w:r>
      </w:ins>
      <w:ins w:id="66" w:author="CMCC" w:date="2024-10-23T11:40:00Z" w16du:dateUtc="2024-10-23T18:40:00Z">
        <w:r>
          <w:rPr>
            <w:rFonts w:hint="eastAsia"/>
            <w:lang w:eastAsia="zh-CN"/>
          </w:rPr>
          <w:t>xx</w:t>
        </w:r>
      </w:ins>
      <w:ins w:id="67" w:author="CMCC" w:date="2024-10-23T11:38:00Z" w16du:dateUtc="2024-10-23T18:38:00Z">
        <w:r>
          <w:t>.1</w:t>
        </w:r>
        <w:r>
          <w:tab/>
          <w:t>General</w:t>
        </w:r>
        <w:bookmarkEnd w:id="62"/>
      </w:ins>
    </w:p>
    <w:p w14:paraId="65E9F045" w14:textId="15B2582F" w:rsidR="00B53091" w:rsidRDefault="00B53091" w:rsidP="00B53091">
      <w:pPr>
        <w:rPr>
          <w:ins w:id="68" w:author="CMCC" w:date="2024-10-23T11:38:00Z" w16du:dateUtc="2024-10-23T18:38:00Z"/>
        </w:rPr>
      </w:pPr>
      <w:ins w:id="69" w:author="CMCC" w:date="2024-10-23T11:38:00Z" w16du:dateUtc="2024-10-23T18:38:00Z">
        <w:r>
          <w:t xml:space="preserve">This procedure is used by </w:t>
        </w:r>
      </w:ins>
      <w:ins w:id="70" w:author="CMCC" w:date="2024-10-23T11:41:00Z" w16du:dateUtc="2024-10-23T18:41:00Z">
        <w:r>
          <w:rPr>
            <w:rFonts w:hint="eastAsia"/>
            <w:lang w:eastAsia="zh-CN"/>
          </w:rPr>
          <w:t xml:space="preserve">a </w:t>
        </w:r>
      </w:ins>
      <w:ins w:id="71" w:author="CMCC" w:date="2024-10-23T11:40:00Z" w16du:dateUtc="2024-10-23T18:40:00Z">
        <w:r>
          <w:rPr>
            <w:rFonts w:hint="eastAsia"/>
            <w:lang w:eastAsia="zh-CN"/>
          </w:rPr>
          <w:t>gNB-CU</w:t>
        </w:r>
      </w:ins>
      <w:ins w:id="72" w:author="CMCC" w:date="2024-10-23T11:38:00Z" w16du:dateUtc="2024-10-23T18:38:00Z">
        <w:r>
          <w:t xml:space="preserve"> to request </w:t>
        </w:r>
        <w:r w:rsidRPr="00CE732D">
          <w:t xml:space="preserve">from </w:t>
        </w:r>
      </w:ins>
      <w:ins w:id="73" w:author="CMCC" w:date="2024-10-23T11:41:00Z" w16du:dateUtc="2024-10-23T18:41:00Z">
        <w:r>
          <w:rPr>
            <w:rFonts w:hint="eastAsia"/>
            <w:lang w:eastAsia="zh-CN"/>
          </w:rPr>
          <w:t xml:space="preserve">a </w:t>
        </w:r>
      </w:ins>
      <w:ins w:id="74" w:author="CMCC" w:date="2024-10-23T11:40:00Z" w16du:dateUtc="2024-10-23T18:40:00Z">
        <w:r>
          <w:rPr>
            <w:rFonts w:hint="eastAsia"/>
            <w:lang w:eastAsia="zh-CN"/>
          </w:rPr>
          <w:t xml:space="preserve">gNB-DU </w:t>
        </w:r>
      </w:ins>
      <w:ins w:id="75" w:author="CMCC" w:date="2024-10-24T14:54:00Z" w16du:dateUtc="2024-10-24T21:54:00Z">
        <w:r w:rsidR="000477EB">
          <w:rPr>
            <w:rFonts w:hint="eastAsia"/>
            <w:lang w:eastAsia="zh-CN"/>
          </w:rPr>
          <w:t>t</w:t>
        </w:r>
      </w:ins>
      <w:ins w:id="76" w:author="CMCC" w:date="2024-10-23T11:38:00Z" w16du:dateUtc="2024-10-23T18:38:00Z">
        <w:r>
          <w:t>he reporting of information to support, e.g., AI/ML in NG-RAN.</w:t>
        </w:r>
      </w:ins>
    </w:p>
    <w:p w14:paraId="5AB3829F" w14:textId="77777777" w:rsidR="00B53091" w:rsidRDefault="00B53091" w:rsidP="00B53091">
      <w:pPr>
        <w:rPr>
          <w:ins w:id="77" w:author="CMCC" w:date="2024-10-23T11:38:00Z" w16du:dateUtc="2024-10-23T18:38:00Z"/>
        </w:rPr>
      </w:pPr>
      <w:ins w:id="78" w:author="CMCC" w:date="2024-10-23T11:38:00Z" w16du:dateUtc="2024-10-23T18:38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33A6FBC2" w14:textId="1DBF0D36" w:rsidR="00B53091" w:rsidRDefault="00B53091" w:rsidP="00B53091">
      <w:pPr>
        <w:pStyle w:val="41"/>
        <w:rPr>
          <w:ins w:id="79" w:author="CMCC" w:date="2024-10-23T11:38:00Z" w16du:dateUtc="2024-10-23T18:38:00Z"/>
        </w:rPr>
      </w:pPr>
      <w:bookmarkStart w:id="80" w:name="_CR8_4_AA13_2"/>
      <w:bookmarkStart w:id="81" w:name="_CR8_4_13_2"/>
      <w:bookmarkStart w:id="82" w:name="_Toc155959776"/>
      <w:bookmarkEnd w:id="80"/>
      <w:bookmarkEnd w:id="81"/>
      <w:ins w:id="83" w:author="CMCC" w:date="2024-10-23T11:38:00Z" w16du:dateUtc="2024-10-23T18:38:00Z">
        <w:r>
          <w:t>8.</w:t>
        </w:r>
      </w:ins>
      <w:ins w:id="84" w:author="CMCC" w:date="2024-10-23T11:40:00Z" w16du:dateUtc="2024-10-23T18:40:00Z">
        <w:r>
          <w:rPr>
            <w:rFonts w:hint="eastAsia"/>
            <w:lang w:eastAsia="zh-CN"/>
          </w:rPr>
          <w:t>2</w:t>
        </w:r>
      </w:ins>
      <w:ins w:id="85" w:author="CMCC" w:date="2024-10-23T11:38:00Z" w16du:dateUtc="2024-10-23T18:38:00Z">
        <w:r>
          <w:t>.</w:t>
        </w:r>
      </w:ins>
      <w:ins w:id="86" w:author="CMCC" w:date="2024-10-23T11:40:00Z" w16du:dateUtc="2024-10-23T18:40:00Z">
        <w:r>
          <w:rPr>
            <w:rFonts w:hint="eastAsia"/>
            <w:lang w:eastAsia="zh-CN"/>
          </w:rPr>
          <w:t>xx</w:t>
        </w:r>
      </w:ins>
      <w:ins w:id="87" w:author="CMCC" w:date="2024-10-23T11:38:00Z" w16du:dateUtc="2024-10-23T18:38:00Z">
        <w:r>
          <w:t>.2</w:t>
        </w:r>
        <w:r>
          <w:tab/>
          <w:t>Successful Operation</w:t>
        </w:r>
        <w:bookmarkEnd w:id="82"/>
      </w:ins>
    </w:p>
    <w:bookmarkStart w:id="88" w:name="_MON_1617799762"/>
    <w:bookmarkEnd w:id="88"/>
    <w:bookmarkStart w:id="89" w:name="_MON_1755528503"/>
    <w:bookmarkEnd w:id="89"/>
    <w:p w14:paraId="28150DD5" w14:textId="5142E761" w:rsidR="00B53091" w:rsidRDefault="00E34DE2" w:rsidP="00B53091">
      <w:pPr>
        <w:pStyle w:val="TH"/>
        <w:rPr>
          <w:ins w:id="90" w:author="CMCC" w:date="2024-10-23T11:38:00Z" w16du:dateUtc="2024-10-23T18:38:00Z"/>
        </w:rPr>
      </w:pPr>
      <w:ins w:id="91" w:author="Nokia" w:date="2024-09-24T15:55:00Z" w16du:dateUtc="2024-09-24T13:55:00Z">
        <w:r w:rsidRPr="00AA5DA2">
          <w:rPr>
            <w:noProof/>
          </w:rPr>
          <w:object w:dxaOrig="5673" w:dyaOrig="2355" w14:anchorId="62BD50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275.1pt;height:111.7pt;mso-width-percent:0;mso-height-percent:0;mso-width-percent:0;mso-height-percent:0" o:ole="">
              <v:imagedata r:id="rId11" o:title=""/>
            </v:shape>
            <o:OLEObject Type="Embed" ProgID="Word.Picture.8" ShapeID="_x0000_i1027" DrawAspect="Content" ObjectID="_1800382403" r:id="rId12"/>
          </w:object>
        </w:r>
      </w:ins>
    </w:p>
    <w:p w14:paraId="4AC05B60" w14:textId="5F567B90" w:rsidR="00B53091" w:rsidRDefault="00B53091" w:rsidP="00B53091">
      <w:pPr>
        <w:pStyle w:val="TF"/>
        <w:rPr>
          <w:ins w:id="92" w:author="CMCC" w:date="2024-10-23T11:38:00Z" w16du:dateUtc="2024-10-23T18:38:00Z"/>
        </w:rPr>
      </w:pPr>
      <w:bookmarkStart w:id="93" w:name="_CRFigure8_4_13_21"/>
      <w:ins w:id="94" w:author="CMCC" w:date="2024-10-23T11:38:00Z" w16du:dateUtc="2024-10-23T18:38:00Z">
        <w:r>
          <w:t xml:space="preserve">Figure </w:t>
        </w:r>
        <w:bookmarkEnd w:id="93"/>
        <w:r>
          <w:t>8.</w:t>
        </w:r>
      </w:ins>
      <w:ins w:id="95" w:author="CMCC" w:date="2024-10-23T11:42:00Z" w16du:dateUtc="2024-10-23T18:42:00Z">
        <w:r>
          <w:rPr>
            <w:rFonts w:hint="eastAsia"/>
            <w:lang w:eastAsia="zh-CN"/>
          </w:rPr>
          <w:t>2</w:t>
        </w:r>
      </w:ins>
      <w:ins w:id="96" w:author="CMCC" w:date="2024-10-23T11:38:00Z" w16du:dateUtc="2024-10-23T18:38:00Z">
        <w:r>
          <w:t>.</w:t>
        </w:r>
      </w:ins>
      <w:ins w:id="97" w:author="CMCC" w:date="2024-10-23T11:42:00Z" w16du:dateUtc="2024-10-23T18:42:00Z">
        <w:r>
          <w:rPr>
            <w:rFonts w:hint="eastAsia"/>
            <w:lang w:eastAsia="zh-CN"/>
          </w:rPr>
          <w:t>xx</w:t>
        </w:r>
      </w:ins>
      <w:ins w:id="98" w:author="CMCC" w:date="2024-10-23T11:38:00Z" w16du:dateUtc="2024-10-23T18:38:00Z">
        <w:r>
          <w:t>.2-1: Data Collection Reporting Initiation, successful operation</w:t>
        </w:r>
      </w:ins>
    </w:p>
    <w:p w14:paraId="507E5827" w14:textId="09CFDC32" w:rsidR="00B53091" w:rsidRPr="000477EB" w:rsidRDefault="00B53091" w:rsidP="00B53091">
      <w:pPr>
        <w:rPr>
          <w:ins w:id="99" w:author="CMCC" w:date="2024-10-23T11:38:00Z" w16du:dateUtc="2024-10-23T18:38:00Z"/>
          <w:lang w:val="en-US" w:eastAsia="zh-CN"/>
        </w:rPr>
      </w:pPr>
      <w:ins w:id="100" w:author="CMCC" w:date="2024-10-23T11:42:00Z" w16du:dateUtc="2024-10-23T18:42:00Z">
        <w:r>
          <w:rPr>
            <w:rFonts w:hint="eastAsia"/>
            <w:lang w:eastAsia="zh-CN"/>
          </w:rPr>
          <w:t>gNB-CU</w:t>
        </w:r>
      </w:ins>
      <w:ins w:id="101" w:author="CMCC" w:date="2024-10-23T11:38:00Z" w16du:dateUtc="2024-10-23T18:38:00Z">
        <w:r>
          <w:t xml:space="preserve"> initiates the procedure by sending the DATA COLLECTION REQUEST message to </w:t>
        </w:r>
      </w:ins>
      <w:ins w:id="102" w:author="CMCC" w:date="2024-10-23T11:42:00Z" w16du:dateUtc="2024-10-23T18:42:00Z">
        <w:r>
          <w:rPr>
            <w:rFonts w:hint="eastAsia"/>
            <w:lang w:eastAsia="zh-CN"/>
          </w:rPr>
          <w:t>gNB-DU</w:t>
        </w:r>
      </w:ins>
      <w:ins w:id="103" w:author="CMCC" w:date="2024-10-23T11:38:00Z" w16du:dateUtc="2024-10-23T18:38:00Z">
        <w:r>
          <w:t xml:space="preserve"> to start information reporting or to stop information reporting. Upon receipt, </w:t>
        </w:r>
      </w:ins>
      <w:ins w:id="104" w:author="CMCC" w:date="2024-10-23T11:42:00Z" w16du:dateUtc="2024-10-23T18:42:00Z">
        <w:r>
          <w:rPr>
            <w:rFonts w:hint="eastAsia"/>
            <w:lang w:eastAsia="zh-CN"/>
          </w:rPr>
          <w:t>gNB-DU</w:t>
        </w:r>
      </w:ins>
      <w:ins w:id="105" w:author="CMCC" w:date="2024-10-23T11:38:00Z" w16du:dateUtc="2024-10-23T18:38:00Z">
        <w:r>
          <w:t>:</w:t>
        </w:r>
      </w:ins>
    </w:p>
    <w:p w14:paraId="1A08A7B0" w14:textId="77777777" w:rsidR="00B53091" w:rsidRDefault="00B53091" w:rsidP="00B53091">
      <w:pPr>
        <w:pStyle w:val="B1"/>
        <w:rPr>
          <w:ins w:id="106" w:author="CMCC" w:date="2024-10-23T11:38:00Z" w16du:dateUtc="2024-10-23T18:38:00Z"/>
        </w:rPr>
      </w:pPr>
      <w:ins w:id="107" w:author="CMCC" w:date="2024-10-23T11:38:00Z" w16du:dateUtc="2024-10-23T18:38:00Z">
        <w:r>
          <w:t>-</w:t>
        </w:r>
        <w:r>
          <w:tab/>
          <w:t xml:space="preserve">shall initiate the requested information reporting according to the parameters given in the request in case the </w:t>
        </w:r>
        <w:r>
          <w:rPr>
            <w:i/>
          </w:rPr>
          <w:t>Registration Request</w:t>
        </w:r>
        <w:r w:rsidRPr="00BD5655">
          <w:rPr>
            <w:i/>
            <w:u w:val="single"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is set to "start"; or</w:t>
        </w:r>
      </w:ins>
    </w:p>
    <w:p w14:paraId="5915C468" w14:textId="77777777" w:rsidR="00B53091" w:rsidRDefault="00B53091" w:rsidP="00B53091">
      <w:pPr>
        <w:pStyle w:val="B1"/>
        <w:rPr>
          <w:ins w:id="108" w:author="CMCC" w:date="2024-10-23T11:38:00Z" w16du:dateUtc="2024-10-23T18:38:00Z"/>
        </w:rPr>
      </w:pPr>
      <w:ins w:id="109" w:author="CMCC" w:date="2024-10-23T11:38:00Z" w16du:dateUtc="2024-10-23T18:38:00Z">
        <w:r>
          <w:t>-</w:t>
        </w:r>
        <w:r>
          <w:tab/>
          <w:t xml:space="preserve">shall stop all measurements and predictions and terminate the reporting in case the </w:t>
        </w:r>
        <w:r>
          <w:rPr>
            <w:i/>
          </w:rPr>
          <w:t xml:space="preserve">Registration Request </w:t>
        </w:r>
        <w:r w:rsidRPr="009A54C4">
          <w:rPr>
            <w:i/>
          </w:rPr>
          <w:t>for Data Collection</w:t>
        </w:r>
        <w:r>
          <w:t xml:space="preserve"> IE is set to "stop".</w:t>
        </w:r>
      </w:ins>
    </w:p>
    <w:p w14:paraId="6E92675A" w14:textId="1D8A2944" w:rsidR="00B53091" w:rsidRDefault="00B53091" w:rsidP="00B53091">
      <w:pPr>
        <w:rPr>
          <w:ins w:id="110" w:author="CMCC" w:date="2024-10-23T11:38:00Z" w16du:dateUtc="2024-10-23T18:38:00Z"/>
        </w:rPr>
      </w:pPr>
      <w:ins w:id="111" w:author="CMCC" w:date="2024-10-23T11:38:00Z" w16du:dateUtc="2024-10-23T18:38:00Z">
        <w:r>
          <w:t xml:space="preserve">If </w:t>
        </w:r>
      </w:ins>
      <w:ins w:id="112" w:author="CMCC" w:date="2024-10-23T11:43:00Z" w16du:dateUtc="2024-10-23T18:43:00Z">
        <w:r>
          <w:rPr>
            <w:rFonts w:hint="eastAsia"/>
            <w:lang w:eastAsia="zh-CN"/>
          </w:rPr>
          <w:t>gNB-DU</w:t>
        </w:r>
      </w:ins>
      <w:ins w:id="113" w:author="CMCC" w:date="2024-10-23T11:38:00Z" w16du:dateUtc="2024-10-23T18:38:00Z">
        <w:r>
          <w:rPr>
            <w:vertAlign w:val="subscript"/>
          </w:rPr>
          <w:t xml:space="preserve"> </w:t>
        </w:r>
        <w:r>
          <w:t xml:space="preserve">is capable of providing all of the requested information, it shall initiate the information reporting as requested by </w:t>
        </w:r>
      </w:ins>
      <w:ins w:id="114" w:author="CMCC" w:date="2024-10-23T11:43:00Z" w16du:dateUtc="2024-10-23T18:43:00Z">
        <w:r>
          <w:rPr>
            <w:rFonts w:hint="eastAsia"/>
            <w:lang w:eastAsia="zh-CN"/>
          </w:rPr>
          <w:t>gNB-CU</w:t>
        </w:r>
      </w:ins>
      <w:ins w:id="115" w:author="CMCC" w:date="2024-10-23T11:38:00Z" w16du:dateUtc="2024-10-23T18:38:00Z">
        <w:r>
          <w:t xml:space="preserve"> and respond with the DATA COLLECTION RESPONSE message.</w:t>
        </w:r>
      </w:ins>
    </w:p>
    <w:p w14:paraId="1F34B6C2" w14:textId="3A7D2502" w:rsidR="00B53091" w:rsidRDefault="00B53091" w:rsidP="00B53091">
      <w:pPr>
        <w:rPr>
          <w:ins w:id="116" w:author="CMCC" w:date="2024-10-23T15:45:00Z" w16du:dateUtc="2024-10-23T22:45:00Z"/>
          <w:lang w:eastAsia="zh-CN"/>
        </w:rPr>
      </w:pPr>
      <w:ins w:id="117" w:author="CMCC" w:date="2024-10-23T11:38:00Z" w16du:dateUtc="2024-10-23T18:38:00Z">
        <w:r>
          <w:t xml:space="preserve">If the </w:t>
        </w:r>
        <w:r>
          <w:rPr>
            <w:i/>
          </w:rPr>
          <w:t>Reporting Periodicity</w:t>
        </w:r>
        <w:r w:rsidRPr="00C36CA9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in the DATA COLLECTION REQUEST message is present, this indicates the periodicity for the reporting of configured measurement objects. The </w:t>
        </w:r>
      </w:ins>
      <w:ins w:id="118" w:author="CMCC" w:date="2024-10-23T11:45:00Z" w16du:dateUtc="2024-10-23T18:45:00Z">
        <w:r>
          <w:rPr>
            <w:rFonts w:hint="eastAsia"/>
            <w:lang w:eastAsia="zh-CN"/>
          </w:rPr>
          <w:t xml:space="preserve">gNB-DU </w:t>
        </w:r>
      </w:ins>
      <w:ins w:id="119" w:author="CMCC" w:date="2024-10-23T11:38:00Z" w16du:dateUtc="2024-10-23T18:38:00Z">
        <w:r>
          <w:t xml:space="preserve">shall report only once, unless otherwise requested within the </w:t>
        </w:r>
        <w:r>
          <w:rPr>
            <w:i/>
            <w:iCs/>
          </w:rPr>
          <w:t>Reporting Periodicity</w:t>
        </w:r>
        <w:r w:rsidRPr="00C36CA9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IE.</w:t>
        </w:r>
      </w:ins>
    </w:p>
    <w:p w14:paraId="5B6CA3DC" w14:textId="77777777" w:rsidR="004937FC" w:rsidRPr="004937FC" w:rsidRDefault="004937FC" w:rsidP="00B53091">
      <w:pPr>
        <w:rPr>
          <w:ins w:id="120" w:author="CMCC" w:date="2024-10-23T11:38:00Z" w16du:dateUtc="2024-10-23T18:38:00Z"/>
          <w:lang w:eastAsia="zh-CN"/>
        </w:rPr>
      </w:pPr>
    </w:p>
    <w:p w14:paraId="5F6AE470" w14:textId="77777777" w:rsidR="00B53091" w:rsidRDefault="00B53091" w:rsidP="00B53091">
      <w:pPr>
        <w:rPr>
          <w:ins w:id="121" w:author="CMCC" w:date="2024-10-23T11:38:00Z" w16du:dateUtc="2024-10-23T18:38:00Z"/>
          <w:b/>
        </w:rPr>
      </w:pPr>
      <w:ins w:id="122" w:author="CMCC" w:date="2024-10-23T11:38:00Z" w16du:dateUtc="2024-10-23T18:38:00Z">
        <w:r>
          <w:rPr>
            <w:b/>
          </w:rPr>
          <w:t>Interaction with the Data Collection Reporting procedure</w:t>
        </w:r>
      </w:ins>
    </w:p>
    <w:p w14:paraId="4CE19E60" w14:textId="56D66852" w:rsidR="00B53091" w:rsidRDefault="00B53091" w:rsidP="008A336C">
      <w:pPr>
        <w:rPr>
          <w:ins w:id="123" w:author="CMCC" w:date="2024-10-23T11:38:00Z" w16du:dateUtc="2024-10-23T18:38:00Z"/>
          <w:lang w:eastAsia="zh-CN"/>
        </w:rPr>
      </w:pPr>
      <w:ins w:id="124" w:author="CMCC" w:date="2024-10-23T11:38:00Z" w16du:dateUtc="2024-10-23T18:38:00Z">
        <w:r>
          <w:t xml:space="preserve">When starting a measurement, the </w:t>
        </w:r>
        <w:r>
          <w:rPr>
            <w:i/>
          </w:rPr>
          <w:t>Report Characteristics</w:t>
        </w:r>
        <w:r>
          <w:t xml:space="preserve"> </w:t>
        </w:r>
        <w:r w:rsidRPr="009A54C4">
          <w:rPr>
            <w:i/>
          </w:rPr>
          <w:t>for Data Collection</w:t>
        </w:r>
        <w:r>
          <w:t xml:space="preserve"> IE in the DATA COLLECTION REQUEST message indicates the type of objects </w:t>
        </w:r>
      </w:ins>
      <w:ins w:id="125" w:author="CMCC" w:date="2024-10-23T11:46:00Z" w16du:dateUtc="2024-10-23T18:46:00Z">
        <w:r>
          <w:rPr>
            <w:rFonts w:hint="eastAsia"/>
            <w:lang w:eastAsia="zh-CN"/>
          </w:rPr>
          <w:t>gNB-DU</w:t>
        </w:r>
      </w:ins>
      <w:ins w:id="126" w:author="CMCC" w:date="2024-10-23T11:38:00Z" w16du:dateUtc="2024-10-23T18:38:00Z">
        <w:r>
          <w:t xml:space="preserve"> performs on. </w:t>
        </w:r>
      </w:ins>
      <w:ins w:id="127" w:author="CMCC" w:date="2024-10-23T11:46:00Z" w16du:dateUtc="2024-10-23T18:46:00Z">
        <w:r>
          <w:rPr>
            <w:rFonts w:hint="eastAsia"/>
            <w:lang w:eastAsia="zh-CN"/>
          </w:rPr>
          <w:t>gNB-DU</w:t>
        </w:r>
      </w:ins>
      <w:ins w:id="128" w:author="CMCC" w:date="2024-10-23T11:38:00Z" w16du:dateUtc="2024-10-23T18:38:00Z">
        <w:r>
          <w:t xml:space="preserve"> shall include in the DATA COLLECTION UPDATE message:</w:t>
        </w:r>
      </w:ins>
    </w:p>
    <w:p w14:paraId="0685B048" w14:textId="282C587A" w:rsidR="00B53091" w:rsidRDefault="00B53091" w:rsidP="00B53091">
      <w:pPr>
        <w:pStyle w:val="B1"/>
        <w:rPr>
          <w:ins w:id="129" w:author="CMCC" w:date="2024-10-23T11:38:00Z" w16du:dateUtc="2024-10-23T18:38:00Z"/>
          <w:lang w:val="en-US"/>
        </w:rPr>
      </w:pPr>
      <w:ins w:id="130" w:author="CMCC" w:date="2024-10-23T11:38:00Z" w16du:dateUtc="2024-10-23T18:38:00Z">
        <w:r>
          <w:rPr>
            <w:rFonts w:hint="eastAsia"/>
          </w:rPr>
          <w:t>-</w:t>
        </w:r>
        <w:r>
          <w:tab/>
          <w:t xml:space="preserve">the </w:t>
        </w:r>
        <w:r>
          <w:rPr>
            <w:i/>
            <w:iCs/>
          </w:rPr>
          <w:t>Energy C</w:t>
        </w:r>
      </w:ins>
      <w:ins w:id="131" w:author="CMCC" w:date="2024-10-23T11:49:00Z" w16du:dateUtc="2024-10-23T18:49:00Z">
        <w:r w:rsidR="00F91EEE">
          <w:rPr>
            <w:rFonts w:hint="eastAsia"/>
            <w:i/>
            <w:iCs/>
            <w:lang w:eastAsia="zh-CN"/>
          </w:rPr>
          <w:t>o</w:t>
        </w:r>
      </w:ins>
      <w:ins w:id="132" w:author="CMCC" w:date="2024-11-20T14:15:00Z" w16du:dateUtc="2024-11-20T19:15:00Z">
        <w:r w:rsidR="006C23AE">
          <w:rPr>
            <w:rFonts w:hint="eastAsia"/>
            <w:i/>
            <w:iCs/>
            <w:lang w:eastAsia="zh-CN"/>
          </w:rPr>
          <w:t>st</w:t>
        </w:r>
      </w:ins>
      <w:ins w:id="133" w:author="CMCC" w:date="2024-10-23T11:38:00Z" w16du:dateUtc="2024-10-23T18:38:00Z">
        <w:r>
          <w:t xml:space="preserve"> IE, if the </w:t>
        </w:r>
      </w:ins>
      <w:ins w:id="134" w:author="CMCC" w:date="2024-10-23T11:49:00Z" w16du:dateUtc="2024-10-23T18:49:00Z">
        <w:r w:rsidR="00F91EEE">
          <w:rPr>
            <w:rFonts w:hint="eastAsia"/>
            <w:lang w:eastAsia="zh-CN"/>
          </w:rPr>
          <w:t>first</w:t>
        </w:r>
      </w:ins>
      <w:ins w:id="135" w:author="CMCC" w:date="2024-10-23T11:38:00Z" w16du:dateUtc="2024-10-23T18:38:00Z">
        <w:r>
          <w:t xml:space="preserve"> bit, "Energy C</w:t>
        </w:r>
      </w:ins>
      <w:ins w:id="136" w:author="CMCC" w:date="2024-11-20T14:15:00Z" w16du:dateUtc="2024-11-20T19:15:00Z">
        <w:r w:rsidR="006C23AE">
          <w:rPr>
            <w:rFonts w:hint="eastAsia"/>
            <w:lang w:eastAsia="zh-CN"/>
          </w:rPr>
          <w:t>ost</w:t>
        </w:r>
      </w:ins>
      <w:ins w:id="137" w:author="CMCC" w:date="2024-10-23T11:38:00Z" w16du:dateUtc="2024-10-23T18:38:00Z">
        <w:r>
          <w:t xml:space="preserve">" of the </w:t>
        </w:r>
        <w:r>
          <w:rPr>
            <w:i/>
            <w:iCs/>
          </w:rPr>
          <w:t>Report Characteristics</w:t>
        </w:r>
        <w:r>
          <w:t xml:space="preserve"> </w:t>
        </w:r>
        <w:r w:rsidRPr="009A54C4">
          <w:rPr>
            <w:i/>
          </w:rPr>
          <w:t>for Data Collection</w:t>
        </w:r>
        <w:r>
          <w:t xml:space="preserve"> IE included in the DATA COLLECTION REQUEST message is set to "1".</w:t>
        </w:r>
      </w:ins>
    </w:p>
    <w:p w14:paraId="0F3447C5" w14:textId="1936A594" w:rsidR="00B53091" w:rsidRDefault="00B53091" w:rsidP="00B53091">
      <w:pPr>
        <w:pStyle w:val="41"/>
        <w:rPr>
          <w:ins w:id="138" w:author="CMCC" w:date="2024-10-23T11:38:00Z" w16du:dateUtc="2024-10-23T18:38:00Z"/>
        </w:rPr>
      </w:pPr>
      <w:bookmarkStart w:id="139" w:name="_CR8_4_AA13_3"/>
      <w:bookmarkStart w:id="140" w:name="_CR8_4_13_3"/>
      <w:bookmarkStart w:id="141" w:name="_Toc155959777"/>
      <w:bookmarkEnd w:id="139"/>
      <w:bookmarkEnd w:id="140"/>
      <w:ins w:id="142" w:author="CMCC" w:date="2024-10-23T11:38:00Z" w16du:dateUtc="2024-10-23T18:38:00Z">
        <w:r>
          <w:lastRenderedPageBreak/>
          <w:t>8.</w:t>
        </w:r>
      </w:ins>
      <w:ins w:id="143" w:author="CMCC" w:date="2024-10-23T11:46:00Z" w16du:dateUtc="2024-10-23T18:46:00Z">
        <w:r>
          <w:rPr>
            <w:rFonts w:hint="eastAsia"/>
            <w:lang w:eastAsia="zh-CN"/>
          </w:rPr>
          <w:t>2</w:t>
        </w:r>
      </w:ins>
      <w:ins w:id="144" w:author="CMCC" w:date="2024-10-23T11:38:00Z" w16du:dateUtc="2024-10-23T18:38:00Z">
        <w:r>
          <w:t>.</w:t>
        </w:r>
      </w:ins>
      <w:ins w:id="145" w:author="CMCC" w:date="2024-10-23T11:46:00Z" w16du:dateUtc="2024-10-23T18:46:00Z">
        <w:r>
          <w:rPr>
            <w:rFonts w:hint="eastAsia"/>
            <w:lang w:eastAsia="zh-CN"/>
          </w:rPr>
          <w:t>xx</w:t>
        </w:r>
      </w:ins>
      <w:ins w:id="146" w:author="CMCC" w:date="2024-10-23T11:38:00Z" w16du:dateUtc="2024-10-23T18:38:00Z">
        <w:r>
          <w:t>.3</w:t>
        </w:r>
        <w:r>
          <w:tab/>
          <w:t>Unsuccessful Operation</w:t>
        </w:r>
        <w:bookmarkEnd w:id="141"/>
      </w:ins>
    </w:p>
    <w:bookmarkStart w:id="147" w:name="_MON_1756668173"/>
    <w:bookmarkEnd w:id="147"/>
    <w:bookmarkStart w:id="148" w:name="_MON_1755527279"/>
    <w:bookmarkEnd w:id="148"/>
    <w:p w14:paraId="63B215E0" w14:textId="6DD0676C" w:rsidR="00B53091" w:rsidRDefault="00E34DE2" w:rsidP="00B53091">
      <w:pPr>
        <w:pStyle w:val="TH"/>
        <w:rPr>
          <w:ins w:id="149" w:author="CMCC" w:date="2024-10-23T11:38:00Z" w16du:dateUtc="2024-10-23T18:38:00Z"/>
        </w:rPr>
      </w:pPr>
      <w:ins w:id="150" w:author="Nokia" w:date="2024-09-24T15:55:00Z" w16du:dateUtc="2024-09-24T13:55:00Z">
        <w:r w:rsidRPr="00AA5DA2">
          <w:rPr>
            <w:noProof/>
          </w:rPr>
          <w:object w:dxaOrig="5673" w:dyaOrig="2355" w14:anchorId="4C02162D">
            <v:shape id="_x0000_i1026" type="#_x0000_t75" alt="" style="width:275.1pt;height:111.7pt;mso-width-percent:0;mso-height-percent:0;mso-width-percent:0;mso-height-percent:0" o:ole="">
              <v:imagedata r:id="rId13" o:title=""/>
            </v:shape>
            <o:OLEObject Type="Embed" ProgID="Word.Picture.8" ShapeID="_x0000_i1026" DrawAspect="Content" ObjectID="_1800382404" r:id="rId14"/>
          </w:object>
        </w:r>
      </w:ins>
    </w:p>
    <w:p w14:paraId="41FE0CE3" w14:textId="410BB870" w:rsidR="00B53091" w:rsidRDefault="00B53091" w:rsidP="00B53091">
      <w:pPr>
        <w:pStyle w:val="TF"/>
        <w:rPr>
          <w:ins w:id="151" w:author="CMCC" w:date="2024-10-23T11:38:00Z" w16du:dateUtc="2024-10-23T18:38:00Z"/>
        </w:rPr>
      </w:pPr>
      <w:bookmarkStart w:id="152" w:name="_CRFigure8_4_13_31"/>
      <w:ins w:id="153" w:author="CMCC" w:date="2024-10-23T11:38:00Z" w16du:dateUtc="2024-10-23T18:38:00Z">
        <w:r>
          <w:t xml:space="preserve">Figure </w:t>
        </w:r>
        <w:bookmarkEnd w:id="152"/>
        <w:r>
          <w:t>8.</w:t>
        </w:r>
      </w:ins>
      <w:ins w:id="154" w:author="CMCC" w:date="2024-10-23T11:46:00Z" w16du:dateUtc="2024-10-23T18:46:00Z">
        <w:r>
          <w:rPr>
            <w:rFonts w:hint="eastAsia"/>
            <w:lang w:eastAsia="zh-CN"/>
          </w:rPr>
          <w:t>2</w:t>
        </w:r>
      </w:ins>
      <w:ins w:id="155" w:author="CMCC" w:date="2024-10-23T11:38:00Z" w16du:dateUtc="2024-10-23T18:38:00Z">
        <w:r>
          <w:t>.</w:t>
        </w:r>
      </w:ins>
      <w:ins w:id="156" w:author="CMCC" w:date="2024-10-23T11:46:00Z" w16du:dateUtc="2024-10-23T18:46:00Z">
        <w:r>
          <w:rPr>
            <w:rFonts w:hint="eastAsia"/>
            <w:lang w:eastAsia="zh-CN"/>
          </w:rPr>
          <w:t>xx</w:t>
        </w:r>
      </w:ins>
      <w:ins w:id="157" w:author="CMCC" w:date="2024-10-23T11:38:00Z" w16du:dateUtc="2024-10-23T18:38:00Z">
        <w:r>
          <w:t>.3-1: Data Collection Reporting Initiation, unsuccessful operation</w:t>
        </w:r>
      </w:ins>
    </w:p>
    <w:p w14:paraId="4A414A7D" w14:textId="30CA28E7" w:rsidR="00B53091" w:rsidRDefault="00B53091" w:rsidP="00B53091">
      <w:pPr>
        <w:rPr>
          <w:ins w:id="158" w:author="CMCC" w:date="2024-10-23T11:38:00Z" w16du:dateUtc="2024-10-23T18:38:00Z"/>
        </w:rPr>
      </w:pPr>
      <w:ins w:id="159" w:author="CMCC" w:date="2024-10-23T11:38:00Z" w16du:dateUtc="2024-10-23T18:38:00Z">
        <w:r>
          <w:t xml:space="preserve">If none of the requested information can be initiated, </w:t>
        </w:r>
      </w:ins>
      <w:ins w:id="160" w:author="CMCC" w:date="2024-10-23T11:51:00Z" w16du:dateUtc="2024-10-23T18:51:00Z">
        <w:r w:rsidR="00F91EEE">
          <w:rPr>
            <w:rFonts w:hint="eastAsia"/>
            <w:lang w:eastAsia="zh-CN"/>
          </w:rPr>
          <w:t>gNB-DU</w:t>
        </w:r>
      </w:ins>
      <w:ins w:id="161" w:author="CMCC" w:date="2024-10-23T11:38:00Z" w16du:dateUtc="2024-10-23T18:38:00Z">
        <w:r>
          <w:t xml:space="preserve"> shall send the DATA COLLECTION FAILURE message</w:t>
        </w:r>
        <w:r>
          <w:rPr>
            <w:rFonts w:hint="eastAsia"/>
            <w:lang w:val="en-US" w:eastAsia="zh-CN"/>
          </w:rPr>
          <w:t xml:space="preserve"> with an appropriate cause value</w:t>
        </w:r>
        <w:r>
          <w:t>.</w:t>
        </w:r>
      </w:ins>
    </w:p>
    <w:p w14:paraId="45D37813" w14:textId="1921F69F" w:rsidR="00B53091" w:rsidRDefault="00B53091" w:rsidP="00B53091">
      <w:pPr>
        <w:pStyle w:val="41"/>
        <w:rPr>
          <w:ins w:id="162" w:author="CMCC" w:date="2024-10-23T11:38:00Z" w16du:dateUtc="2024-10-23T18:38:00Z"/>
        </w:rPr>
      </w:pPr>
      <w:bookmarkStart w:id="163" w:name="_CR8_4_AA13_4"/>
      <w:bookmarkStart w:id="164" w:name="_CR8_4_13_4"/>
      <w:bookmarkStart w:id="165" w:name="_Toc155959778"/>
      <w:bookmarkEnd w:id="163"/>
      <w:bookmarkEnd w:id="164"/>
      <w:ins w:id="166" w:author="CMCC" w:date="2024-10-23T11:38:00Z" w16du:dateUtc="2024-10-23T18:38:00Z">
        <w:r>
          <w:t>8.</w:t>
        </w:r>
      </w:ins>
      <w:ins w:id="167" w:author="CMCC" w:date="2024-10-23T11:46:00Z" w16du:dateUtc="2024-10-23T18:46:00Z">
        <w:r>
          <w:rPr>
            <w:rFonts w:hint="eastAsia"/>
            <w:lang w:eastAsia="zh-CN"/>
          </w:rPr>
          <w:t>2</w:t>
        </w:r>
      </w:ins>
      <w:ins w:id="168" w:author="CMCC" w:date="2024-10-23T11:38:00Z" w16du:dateUtc="2024-10-23T18:38:00Z">
        <w:r>
          <w:t>.</w:t>
        </w:r>
      </w:ins>
      <w:ins w:id="169" w:author="CMCC" w:date="2024-10-23T11:46:00Z" w16du:dateUtc="2024-10-23T18:46:00Z">
        <w:r>
          <w:rPr>
            <w:rFonts w:hint="eastAsia"/>
            <w:lang w:eastAsia="zh-CN"/>
          </w:rPr>
          <w:t>x</w:t>
        </w:r>
      </w:ins>
      <w:ins w:id="170" w:author="CMCC" w:date="2024-10-23T11:47:00Z" w16du:dateUtc="2024-10-23T18:47:00Z">
        <w:r>
          <w:rPr>
            <w:rFonts w:hint="eastAsia"/>
            <w:lang w:eastAsia="zh-CN"/>
          </w:rPr>
          <w:t>x</w:t>
        </w:r>
      </w:ins>
      <w:ins w:id="171" w:author="CMCC" w:date="2024-10-23T11:38:00Z" w16du:dateUtc="2024-10-23T18:38:00Z">
        <w:r>
          <w:t>.4</w:t>
        </w:r>
        <w:r>
          <w:tab/>
          <w:t>Abnormal Conditions</w:t>
        </w:r>
        <w:bookmarkEnd w:id="165"/>
      </w:ins>
    </w:p>
    <w:p w14:paraId="5CB2427F" w14:textId="7989816F" w:rsidR="00B53091" w:rsidRDefault="00B53091" w:rsidP="00B53091">
      <w:pPr>
        <w:rPr>
          <w:ins w:id="172" w:author="CMCC" w:date="2024-10-23T11:38:00Z" w16du:dateUtc="2024-10-23T18:38:00Z"/>
        </w:rPr>
      </w:pPr>
      <w:ins w:id="173" w:author="CMCC" w:date="2024-10-23T11:38:00Z" w16du:dateUtc="2024-10-23T18:38:00Z">
        <w:r>
          <w:rPr>
            <w:rFonts w:hint="eastAsia"/>
            <w:lang w:val="en-US" w:eastAsia="zh-CN"/>
          </w:rPr>
          <w:t>For the same Measurement ID, i</w:t>
        </w:r>
        <w:r>
          <w:t>f the initiati</w:t>
        </w:r>
        <w:r>
          <w:rPr>
            <w:lang w:eastAsia="zh-CN"/>
          </w:rPr>
          <w:t xml:space="preserve">ng </w:t>
        </w:r>
      </w:ins>
      <w:ins w:id="174" w:author="CMCC" w:date="2024-10-23T11:52:00Z" w16du:dateUtc="2024-10-23T18:52:00Z">
        <w:r w:rsidR="00F91EEE">
          <w:rPr>
            <w:rFonts w:hint="eastAsia"/>
            <w:lang w:val="en-US" w:eastAsia="zh-CN"/>
          </w:rPr>
          <w:t>gNB-CU</w:t>
        </w:r>
      </w:ins>
      <w:ins w:id="175" w:author="CMCC" w:date="2024-10-23T11:38:00Z" w16du:dateUtc="2024-10-23T18:38:00Z">
        <w:r>
          <w:rPr>
            <w:lang w:eastAsia="zh-CN"/>
          </w:rPr>
          <w:t xml:space="preserve"> does not receive either the </w:t>
        </w:r>
        <w:r>
          <w:t xml:space="preserve">DATA COLLECTION RESPONSE </w:t>
        </w:r>
        <w:r>
          <w:rPr>
            <w:lang w:eastAsia="zh-CN"/>
          </w:rPr>
          <w:t xml:space="preserve">message or the </w:t>
        </w:r>
        <w:r>
          <w:t>DATA COLLECTION FAILURE</w:t>
        </w:r>
        <w:r>
          <w:rPr>
            <w:lang w:eastAsia="zh-CN"/>
          </w:rPr>
          <w:t xml:space="preserve"> message, </w:t>
        </w:r>
        <w:r>
          <w:t xml:space="preserve">the </w:t>
        </w:r>
      </w:ins>
      <w:ins w:id="176" w:author="CMCC" w:date="2024-10-23T11:52:00Z" w16du:dateUtc="2024-10-23T18:52:00Z">
        <w:r w:rsidR="00F91EEE">
          <w:rPr>
            <w:rFonts w:hint="eastAsia"/>
            <w:lang w:val="en-US" w:eastAsia="zh-CN"/>
          </w:rPr>
          <w:t>gNB-CU</w:t>
        </w:r>
      </w:ins>
      <w:ins w:id="177" w:author="CMCC" w:date="2024-10-23T11:38:00Z" w16du:dateUtc="2024-10-23T18:38:00Z"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Data Collection Reporting Initiation procedure towards the same </w:t>
        </w:r>
      </w:ins>
      <w:ins w:id="178" w:author="CMCC" w:date="2024-10-23T11:52:00Z" w16du:dateUtc="2024-10-23T18:52:00Z">
        <w:r w:rsidR="00F91EEE">
          <w:rPr>
            <w:rFonts w:hint="eastAsia"/>
            <w:lang w:val="en-US" w:eastAsia="zh-CN"/>
          </w:rPr>
          <w:t>gNB-DU</w:t>
        </w:r>
      </w:ins>
      <w:ins w:id="179" w:author="CMCC" w:date="2024-10-23T11:38:00Z" w16du:dateUtc="2024-10-23T18:38:00Z">
        <w:r>
          <w:t>, provided that the content of the new DATA COLLECTION REQUEST message is identical to the content of the previously unacknowledged DATA COLLECTION REQUEST message.</w:t>
        </w:r>
      </w:ins>
    </w:p>
    <w:p w14:paraId="3DADFAEC" w14:textId="7C08F06D" w:rsidR="00B53091" w:rsidRDefault="00B53091" w:rsidP="00B53091">
      <w:pPr>
        <w:rPr>
          <w:ins w:id="180" w:author="CMCC" w:date="2024-10-23T11:38:00Z" w16du:dateUtc="2024-10-23T18:38:00Z"/>
        </w:rPr>
      </w:pPr>
      <w:ins w:id="181" w:author="CMCC" w:date="2024-10-23T11:38:00Z" w16du:dateUtc="2024-10-23T18:38:00Z">
        <w:r w:rsidRPr="006D5EF1">
          <w:t xml:space="preserve">If the </w:t>
        </w:r>
      </w:ins>
      <w:ins w:id="182" w:author="CMCC" w:date="2024-10-23T11:52:00Z" w16du:dateUtc="2024-10-23T18:52:00Z">
        <w:r w:rsidR="00F91EEE" w:rsidRPr="006D5EF1">
          <w:rPr>
            <w:rFonts w:hint="eastAsia"/>
            <w:lang w:eastAsia="zh-CN"/>
          </w:rPr>
          <w:t>gNB</w:t>
        </w:r>
      </w:ins>
      <w:ins w:id="183" w:author="CMCC" w:date="2024-10-23T11:53:00Z" w16du:dateUtc="2024-10-23T18:53:00Z">
        <w:r w:rsidR="00F91EEE" w:rsidRPr="006D5EF1">
          <w:rPr>
            <w:rFonts w:hint="eastAsia"/>
            <w:lang w:eastAsia="zh-CN"/>
          </w:rPr>
          <w:t>-DU</w:t>
        </w:r>
      </w:ins>
      <w:ins w:id="184" w:author="CMCC" w:date="2024-10-23T11:38:00Z" w16du:dateUtc="2024-10-23T18:38:00Z">
        <w:r w:rsidRPr="006D5EF1">
          <w:t xml:space="preserve"> receives a DATA COLLECTION REQUEST message which includes the </w:t>
        </w:r>
        <w:r w:rsidRPr="006D5EF1">
          <w:rPr>
            <w:i/>
            <w:iCs/>
          </w:rPr>
          <w:t>Registration Request</w:t>
        </w:r>
        <w:r w:rsidRPr="006D5EF1">
          <w:rPr>
            <w:i/>
          </w:rPr>
          <w:t xml:space="preserve"> for Data Collection</w:t>
        </w:r>
        <w:r w:rsidRPr="006D5EF1">
          <w:t xml:space="preserve"> IE set to "stop" and if the </w:t>
        </w:r>
      </w:ins>
      <w:ins w:id="185" w:author="CMCC" w:date="2024-10-23T11:58:00Z" w16du:dateUtc="2024-10-23T18:58:00Z">
        <w:r w:rsidR="00F91EEE" w:rsidRPr="00D76E01">
          <w:rPr>
            <w:rFonts w:hint="eastAsia"/>
            <w:lang w:val="en-US" w:eastAsia="zh-CN"/>
          </w:rPr>
          <w:t>gNB-CU</w:t>
        </w:r>
      </w:ins>
      <w:ins w:id="186" w:author="CMCC" w:date="2024-10-23T11:38:00Z" w16du:dateUtc="2024-10-23T18:38:00Z">
        <w:r w:rsidRPr="006D5EF1">
          <w:t xml:space="preserve"> Measurement ID value received in the DATA COLLECTION REQUEST message is not used, the</w:t>
        </w:r>
      </w:ins>
      <w:ins w:id="187" w:author="CMCC" w:date="2024-10-23T11:58:00Z" w16du:dateUtc="2024-10-23T18:58:00Z">
        <w:r w:rsidR="00F91EEE" w:rsidRPr="00D76E01">
          <w:rPr>
            <w:rFonts w:hint="eastAsia"/>
            <w:lang w:val="en-US" w:eastAsia="zh-CN"/>
          </w:rPr>
          <w:t>gNB-DU</w:t>
        </w:r>
      </w:ins>
      <w:ins w:id="188" w:author="CMCC" w:date="2024-10-23T11:38:00Z" w16du:dateUtc="2024-10-23T18:38:00Z">
        <w:r w:rsidRPr="006D5EF1">
          <w:t xml:space="preserve"> shall initiate DATA COLLECTION FAILURE message with an appropriate cause value.</w:t>
        </w:r>
      </w:ins>
    </w:p>
    <w:p w14:paraId="56800214" w14:textId="0EE43C12" w:rsidR="00B53091" w:rsidRDefault="00B53091" w:rsidP="00B53091">
      <w:pPr>
        <w:rPr>
          <w:ins w:id="189" w:author="CMCC" w:date="2024-10-23T11:38:00Z" w16du:dateUtc="2024-10-23T18:38:00Z"/>
          <w:lang w:val="en-US" w:eastAsia="zh-CN"/>
        </w:rPr>
      </w:pPr>
      <w:ins w:id="190" w:author="CMCC" w:date="2024-10-23T11:38:00Z" w16du:dateUtc="2024-10-23T18:38:00Z">
        <w:r>
          <w:t xml:space="preserve">If in the </w:t>
        </w:r>
        <w:r>
          <w:rPr>
            <w:bCs/>
            <w:i/>
            <w:iCs/>
          </w:rPr>
          <w:t>Report Characteristics</w:t>
        </w:r>
        <w:r w:rsidRPr="004E34B4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bCs/>
          </w:rPr>
          <w:t xml:space="preserve"> IE bitmap 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in the </w:t>
        </w:r>
        <w:r>
          <w:t xml:space="preserve">DATA COLLECTION REQUEST message, </w:t>
        </w:r>
        <w:r>
          <w:rPr>
            <w:bCs/>
          </w:rPr>
          <w:t xml:space="preserve">then </w:t>
        </w:r>
      </w:ins>
      <w:ins w:id="191" w:author="CMCC" w:date="2024-10-23T11:55:00Z" w16du:dateUtc="2024-10-23T18:55:00Z">
        <w:r w:rsidR="00F91EEE">
          <w:rPr>
            <w:rFonts w:hint="eastAsia"/>
            <w:lang w:val="en-US" w:eastAsia="zh-CN"/>
          </w:rPr>
          <w:t>gNB-DU</w:t>
        </w:r>
      </w:ins>
      <w:ins w:id="192" w:author="CMCC" w:date="2024-10-23T11:38:00Z" w16du:dateUtc="2024-10-23T18:38:00Z"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07DCAB03" w14:textId="58DA117A" w:rsidR="00B53091" w:rsidRDefault="00B53091" w:rsidP="00B53091">
      <w:pPr>
        <w:rPr>
          <w:ins w:id="193" w:author="CMCC" w:date="2024-10-23T11:38:00Z" w16du:dateUtc="2024-10-23T18:38:00Z"/>
          <w:lang w:val="en-US" w:eastAsia="zh-CN"/>
        </w:rPr>
      </w:pPr>
      <w:ins w:id="194" w:author="CMCC" w:date="2024-10-23T11:38:00Z" w16du:dateUtc="2024-10-23T18:38:00Z">
        <w:r>
          <w:t xml:space="preserve">If the </w:t>
        </w:r>
      </w:ins>
      <w:ins w:id="195" w:author="CMCC" w:date="2024-10-23T11:55:00Z" w16du:dateUtc="2024-10-23T18:55:00Z">
        <w:r w:rsidR="00F91EEE">
          <w:rPr>
            <w:rFonts w:hint="eastAsia"/>
            <w:lang w:val="en-US" w:eastAsia="zh-CN"/>
          </w:rPr>
          <w:t>gNB-DU</w:t>
        </w:r>
      </w:ins>
      <w:ins w:id="196" w:author="CMCC" w:date="2024-10-23T11:38:00Z" w16du:dateUtc="2024-10-23T18:38:00Z">
        <w:r>
          <w:t xml:space="preserve"> receive</w:t>
        </w:r>
        <w:r>
          <w:rPr>
            <w:rFonts w:hint="eastAsia"/>
            <w:lang w:val="en-US" w:eastAsia="zh-CN"/>
          </w:rPr>
          <w:t>s</w:t>
        </w:r>
        <w:r>
          <w:t xml:space="preserve"> a DATA COLLECTION REQUEST message which includes the </w:t>
        </w:r>
        <w:r>
          <w:rPr>
            <w:i/>
          </w:rPr>
          <w:t xml:space="preserve">Registration Request </w:t>
        </w:r>
        <w:r w:rsidRPr="009A54C4">
          <w:rPr>
            <w:i/>
          </w:rPr>
          <w:t>for Data Collection</w:t>
        </w:r>
        <w:r>
          <w:t xml:space="preserve"> IE set to "start" and </w:t>
        </w:r>
        <w:r>
          <w:rPr>
            <w:lang w:eastAsia="zh-CN"/>
          </w:rPr>
          <w:t>the</w:t>
        </w:r>
        <w:r>
          <w:t xml:space="preserve"> </w:t>
        </w:r>
      </w:ins>
      <w:ins w:id="197" w:author="CMCC" w:date="2024-10-23T11:55:00Z" w16du:dateUtc="2024-10-23T18:55:00Z">
        <w:r w:rsidR="00F91EEE">
          <w:rPr>
            <w:rFonts w:hint="eastAsia"/>
            <w:i/>
            <w:iCs/>
            <w:lang w:val="en-US" w:eastAsia="zh-CN"/>
          </w:rPr>
          <w:t>gNB-CU</w:t>
        </w:r>
      </w:ins>
      <w:ins w:id="198" w:author="CMCC" w:date="2024-10-23T11:38:00Z" w16du:dateUtc="2024-10-23T18:38:00Z">
        <w:r>
          <w:rPr>
            <w:i/>
            <w:iCs/>
          </w:rPr>
          <w:t xml:space="preserve"> </w:t>
        </w:r>
        <w:r>
          <w:rPr>
            <w:i/>
          </w:rPr>
          <w:t xml:space="preserve">Measurement ID </w:t>
        </w:r>
        <w:r>
          <w:t xml:space="preserve">IE corresponding to an existing on-going Data Collection reporting, </w:t>
        </w:r>
        <w:r>
          <w:rPr>
            <w:bCs/>
          </w:rPr>
          <w:t xml:space="preserve">then </w:t>
        </w:r>
      </w:ins>
      <w:ins w:id="199" w:author="CMCC" w:date="2024-10-23T11:55:00Z" w16du:dateUtc="2024-10-23T18:55:00Z">
        <w:r w:rsidR="00F91EEE">
          <w:rPr>
            <w:rFonts w:hint="eastAsia"/>
            <w:lang w:val="en-US" w:eastAsia="zh-CN"/>
          </w:rPr>
          <w:t>gNB-DU</w:t>
        </w:r>
      </w:ins>
      <w:ins w:id="200" w:author="CMCC" w:date="2024-10-23T11:38:00Z" w16du:dateUtc="2024-10-23T18:38:00Z"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37993B3A" w14:textId="2CCC87AC" w:rsidR="00B53091" w:rsidRPr="00CD69B7" w:rsidRDefault="00B53091" w:rsidP="00B53091">
      <w:pPr>
        <w:pStyle w:val="3"/>
        <w:rPr>
          <w:ins w:id="201" w:author="CMCC" w:date="2024-10-23T11:38:00Z" w16du:dateUtc="2024-10-23T18:38:00Z"/>
          <w:lang w:val="en-US" w:eastAsia="zh-CN"/>
        </w:rPr>
      </w:pPr>
      <w:bookmarkStart w:id="202" w:name="_CR8_4_BB14"/>
      <w:bookmarkStart w:id="203" w:name="_CR8_4_14"/>
      <w:bookmarkStart w:id="204" w:name="_Toc155959779"/>
      <w:bookmarkEnd w:id="202"/>
      <w:bookmarkEnd w:id="203"/>
      <w:ins w:id="205" w:author="CMCC" w:date="2024-10-23T11:38:00Z" w16du:dateUtc="2024-10-23T18:38:00Z">
        <w:r>
          <w:t>8.</w:t>
        </w:r>
      </w:ins>
      <w:ins w:id="206" w:author="CMCC" w:date="2024-10-23T11:56:00Z" w16du:dateUtc="2024-10-23T18:56:00Z">
        <w:r w:rsidR="00F91EEE">
          <w:rPr>
            <w:rFonts w:hint="eastAsia"/>
            <w:lang w:eastAsia="zh-CN"/>
          </w:rPr>
          <w:t>2</w:t>
        </w:r>
      </w:ins>
      <w:ins w:id="207" w:author="CMCC" w:date="2024-10-23T11:38:00Z" w16du:dateUtc="2024-10-23T18:38:00Z">
        <w:r>
          <w:t>.</w:t>
        </w:r>
      </w:ins>
      <w:ins w:id="208" w:author="CMCC" w:date="2024-10-23T11:56:00Z" w16du:dateUtc="2024-10-23T18:56:00Z">
        <w:r w:rsidR="00F91EEE">
          <w:rPr>
            <w:rFonts w:hint="eastAsia"/>
            <w:lang w:eastAsia="zh-CN"/>
          </w:rPr>
          <w:t>yy</w:t>
        </w:r>
      </w:ins>
      <w:ins w:id="209" w:author="CMCC" w:date="2024-10-23T11:38:00Z" w16du:dateUtc="2024-10-23T18:38:00Z">
        <w:r>
          <w:tab/>
          <w:t>Data Collection Reporting</w:t>
        </w:r>
        <w:bookmarkEnd w:id="204"/>
      </w:ins>
    </w:p>
    <w:p w14:paraId="0C81EF33" w14:textId="3760E9D8" w:rsidR="00B53091" w:rsidRDefault="00B53091" w:rsidP="00B53091">
      <w:pPr>
        <w:pStyle w:val="41"/>
        <w:rPr>
          <w:ins w:id="210" w:author="CMCC" w:date="2024-10-23T11:38:00Z" w16du:dateUtc="2024-10-23T18:38:00Z"/>
        </w:rPr>
      </w:pPr>
      <w:bookmarkStart w:id="211" w:name="_CR8_4_BB14_1"/>
      <w:bookmarkStart w:id="212" w:name="_CR8_4_14_1"/>
      <w:bookmarkStart w:id="213" w:name="_Toc155959780"/>
      <w:bookmarkEnd w:id="211"/>
      <w:bookmarkEnd w:id="212"/>
      <w:ins w:id="214" w:author="CMCC" w:date="2024-10-23T11:38:00Z" w16du:dateUtc="2024-10-23T18:38:00Z">
        <w:r>
          <w:t>8.</w:t>
        </w:r>
      </w:ins>
      <w:ins w:id="215" w:author="CMCC" w:date="2024-10-23T11:56:00Z" w16du:dateUtc="2024-10-23T18:56:00Z">
        <w:r w:rsidR="00F91EEE">
          <w:rPr>
            <w:rFonts w:hint="eastAsia"/>
            <w:lang w:eastAsia="zh-CN"/>
          </w:rPr>
          <w:t>2</w:t>
        </w:r>
      </w:ins>
      <w:ins w:id="216" w:author="CMCC" w:date="2024-10-23T11:38:00Z" w16du:dateUtc="2024-10-23T18:38:00Z">
        <w:r>
          <w:t>.</w:t>
        </w:r>
      </w:ins>
      <w:ins w:id="217" w:author="CMCC" w:date="2024-10-23T11:56:00Z" w16du:dateUtc="2024-10-23T18:56:00Z">
        <w:r w:rsidR="00F91EEE">
          <w:rPr>
            <w:rFonts w:hint="eastAsia"/>
            <w:lang w:eastAsia="zh-CN"/>
          </w:rPr>
          <w:t>yy</w:t>
        </w:r>
      </w:ins>
      <w:ins w:id="218" w:author="CMCC" w:date="2024-10-23T11:38:00Z" w16du:dateUtc="2024-10-23T18:38:00Z">
        <w:r>
          <w:t>.1</w:t>
        </w:r>
        <w:r>
          <w:tab/>
          <w:t>General</w:t>
        </w:r>
        <w:bookmarkEnd w:id="213"/>
      </w:ins>
    </w:p>
    <w:p w14:paraId="6FC223CF" w14:textId="62656DD1" w:rsidR="00B53091" w:rsidRDefault="00B53091" w:rsidP="00B53091">
      <w:pPr>
        <w:rPr>
          <w:ins w:id="219" w:author="CMCC" w:date="2024-10-23T11:38:00Z" w16du:dateUtc="2024-10-23T18:38:00Z"/>
        </w:rPr>
      </w:pPr>
      <w:ins w:id="220" w:author="CMCC" w:date="2024-10-23T11:38:00Z" w16du:dateUtc="2024-10-23T18:38:00Z">
        <w:r>
          <w:t xml:space="preserve">This procedure is initiated by </w:t>
        </w:r>
      </w:ins>
      <w:ins w:id="221" w:author="CMCC" w:date="2024-10-23T11:56:00Z" w16du:dateUtc="2024-10-23T18:56:00Z">
        <w:r w:rsidR="00F91EEE">
          <w:rPr>
            <w:rFonts w:hint="eastAsia"/>
            <w:lang w:eastAsia="zh-CN"/>
          </w:rPr>
          <w:t>a gNB-DU</w:t>
        </w:r>
      </w:ins>
      <w:ins w:id="222" w:author="CMCC" w:date="2024-10-23T11:38:00Z" w16du:dateUtc="2024-10-23T18:38:00Z">
        <w:r>
          <w:t xml:space="preserve"> to report information accepted by the </w:t>
        </w:r>
      </w:ins>
      <w:ins w:id="223" w:author="CMCC" w:date="2024-10-23T11:56:00Z" w16du:dateUtc="2024-10-23T18:56:00Z">
        <w:r w:rsidR="00F91EEE">
          <w:rPr>
            <w:rFonts w:hint="eastAsia"/>
            <w:lang w:eastAsia="zh-CN"/>
          </w:rPr>
          <w:t>gNB-DU</w:t>
        </w:r>
      </w:ins>
      <w:ins w:id="224" w:author="CMCC" w:date="2024-10-23T11:38:00Z" w16du:dateUtc="2024-10-23T18:38:00Z">
        <w:r>
          <w:t xml:space="preserve"> following a successful Data Collection Reporting Initiation procedure for the purpose of, e.g., AI/ML in NG-RAN.</w:t>
        </w:r>
      </w:ins>
    </w:p>
    <w:p w14:paraId="05E4A374" w14:textId="77777777" w:rsidR="00B53091" w:rsidRDefault="00B53091" w:rsidP="00B53091">
      <w:pPr>
        <w:rPr>
          <w:ins w:id="225" w:author="CMCC" w:date="2024-10-23T11:38:00Z" w16du:dateUtc="2024-10-23T18:38:00Z"/>
        </w:rPr>
      </w:pPr>
      <w:ins w:id="226" w:author="CMCC" w:date="2024-10-23T11:38:00Z" w16du:dateUtc="2024-10-23T18:38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2F5F584E" w14:textId="47C4189B" w:rsidR="00B53091" w:rsidRDefault="00B53091" w:rsidP="00B53091">
      <w:pPr>
        <w:pStyle w:val="41"/>
        <w:rPr>
          <w:ins w:id="227" w:author="CMCC" w:date="2024-10-23T11:38:00Z" w16du:dateUtc="2024-10-23T18:38:00Z"/>
        </w:rPr>
      </w:pPr>
      <w:bookmarkStart w:id="228" w:name="_CR8_4_BB14_2"/>
      <w:bookmarkStart w:id="229" w:name="_CR8_4_14_2"/>
      <w:bookmarkStart w:id="230" w:name="_Toc155959781"/>
      <w:bookmarkEnd w:id="228"/>
      <w:bookmarkEnd w:id="229"/>
      <w:ins w:id="231" w:author="CMCC" w:date="2024-10-23T11:38:00Z" w16du:dateUtc="2024-10-23T18:38:00Z">
        <w:r>
          <w:t>8.</w:t>
        </w:r>
      </w:ins>
      <w:ins w:id="232" w:author="CMCC" w:date="2024-10-23T14:37:00Z" w16du:dateUtc="2024-10-23T21:37:00Z">
        <w:r w:rsidR="00EF520D">
          <w:rPr>
            <w:rFonts w:hint="eastAsia"/>
            <w:lang w:eastAsia="zh-CN"/>
          </w:rPr>
          <w:t>2</w:t>
        </w:r>
      </w:ins>
      <w:ins w:id="233" w:author="CMCC" w:date="2024-10-23T11:38:00Z" w16du:dateUtc="2024-10-23T18:38:00Z">
        <w:r>
          <w:t>.</w:t>
        </w:r>
      </w:ins>
      <w:ins w:id="234" w:author="CMCC" w:date="2024-10-23T14:37:00Z" w16du:dateUtc="2024-10-23T21:37:00Z">
        <w:r w:rsidR="00EF520D">
          <w:rPr>
            <w:rFonts w:hint="eastAsia"/>
            <w:lang w:eastAsia="zh-CN"/>
          </w:rPr>
          <w:t>yy</w:t>
        </w:r>
      </w:ins>
      <w:ins w:id="235" w:author="CMCC" w:date="2024-10-23T11:38:00Z" w16du:dateUtc="2024-10-23T18:38:00Z">
        <w:r>
          <w:t>.2</w:t>
        </w:r>
        <w:r>
          <w:tab/>
          <w:t>Successful Operation</w:t>
        </w:r>
        <w:bookmarkEnd w:id="230"/>
      </w:ins>
    </w:p>
    <w:bookmarkStart w:id="236" w:name="_MON_1473064233"/>
    <w:bookmarkEnd w:id="236"/>
    <w:bookmarkStart w:id="237" w:name="_MON_1755528183"/>
    <w:bookmarkEnd w:id="237"/>
    <w:p w14:paraId="77CB86E4" w14:textId="6DF9D5ED" w:rsidR="00B53091" w:rsidRDefault="00E34DE2" w:rsidP="00B53091">
      <w:pPr>
        <w:pStyle w:val="TH"/>
        <w:rPr>
          <w:ins w:id="238" w:author="CMCC" w:date="2024-10-23T11:38:00Z" w16du:dateUtc="2024-10-23T18:38:00Z"/>
        </w:rPr>
      </w:pPr>
      <w:ins w:id="239" w:author="Nokia" w:date="2024-09-24T15:55:00Z" w16du:dateUtc="2024-09-24T13:55:00Z">
        <w:r w:rsidRPr="00AA5DA2">
          <w:rPr>
            <w:noProof/>
          </w:rPr>
          <w:object w:dxaOrig="5673" w:dyaOrig="2355" w14:anchorId="7ACF193A">
            <v:shape id="_x0000_i1025" type="#_x0000_t75" alt="" style="width:275.1pt;height:111.7pt;mso-width-percent:0;mso-height-percent:0;mso-width-percent:0;mso-height-percent:0" o:ole="">
              <v:imagedata r:id="rId15" o:title=""/>
            </v:shape>
            <o:OLEObject Type="Embed" ProgID="Word.Picture.8" ShapeID="_x0000_i1025" DrawAspect="Content" ObjectID="_1800382405" r:id="rId16"/>
          </w:object>
        </w:r>
      </w:ins>
    </w:p>
    <w:p w14:paraId="5602E1DF" w14:textId="299033ED" w:rsidR="00B53091" w:rsidRDefault="00B53091" w:rsidP="00B53091">
      <w:pPr>
        <w:pStyle w:val="TF"/>
        <w:rPr>
          <w:ins w:id="240" w:author="CMCC" w:date="2024-10-23T11:38:00Z" w16du:dateUtc="2024-10-23T18:38:00Z"/>
        </w:rPr>
      </w:pPr>
      <w:bookmarkStart w:id="241" w:name="_CRFigure8_4_14_21"/>
      <w:ins w:id="242" w:author="CMCC" w:date="2024-10-23T11:38:00Z" w16du:dateUtc="2024-10-23T18:38:00Z">
        <w:r>
          <w:t xml:space="preserve">Figure </w:t>
        </w:r>
        <w:bookmarkEnd w:id="241"/>
        <w:r>
          <w:t>8.</w:t>
        </w:r>
      </w:ins>
      <w:ins w:id="243" w:author="CMCC" w:date="2024-10-23T11:56:00Z" w16du:dateUtc="2024-10-23T18:56:00Z">
        <w:r w:rsidR="00F91EEE">
          <w:rPr>
            <w:rFonts w:hint="eastAsia"/>
            <w:lang w:eastAsia="zh-CN"/>
          </w:rPr>
          <w:t>2</w:t>
        </w:r>
      </w:ins>
      <w:ins w:id="244" w:author="CMCC" w:date="2024-10-23T11:38:00Z" w16du:dateUtc="2024-10-23T18:38:00Z">
        <w:r>
          <w:t>.</w:t>
        </w:r>
      </w:ins>
      <w:ins w:id="245" w:author="CMCC" w:date="2024-10-23T11:56:00Z" w16du:dateUtc="2024-10-23T18:56:00Z">
        <w:r w:rsidR="00F91EEE">
          <w:rPr>
            <w:rFonts w:hint="eastAsia"/>
            <w:lang w:eastAsia="zh-CN"/>
          </w:rPr>
          <w:t>yy</w:t>
        </w:r>
      </w:ins>
      <w:ins w:id="246" w:author="CMCC" w:date="2024-10-23T11:38:00Z" w16du:dateUtc="2024-10-23T18:38:00Z">
        <w:r>
          <w:t>.2-1: Data Collection Reporting, successful operation</w:t>
        </w:r>
      </w:ins>
    </w:p>
    <w:p w14:paraId="47A00A64" w14:textId="42602869" w:rsidR="00B53091" w:rsidRDefault="00F91EEE" w:rsidP="00B53091">
      <w:pPr>
        <w:rPr>
          <w:ins w:id="247" w:author="CMCC" w:date="2024-10-23T11:38:00Z" w16du:dateUtc="2024-10-23T18:38:00Z"/>
        </w:rPr>
      </w:pPr>
      <w:ins w:id="248" w:author="CMCC" w:date="2024-10-23T11:57:00Z" w16du:dateUtc="2024-10-23T18:57:00Z">
        <w:r>
          <w:rPr>
            <w:rFonts w:hint="eastAsia"/>
            <w:lang w:eastAsia="zh-CN"/>
          </w:rPr>
          <w:lastRenderedPageBreak/>
          <w:t>gNB-DU</w:t>
        </w:r>
      </w:ins>
      <w:ins w:id="249" w:author="CMCC" w:date="2024-10-23T11:38:00Z" w16du:dateUtc="2024-10-23T18:38:00Z">
        <w:r w:rsidR="00B53091">
          <w:t xml:space="preserve"> shall report the accepted information in DATA COLLECTION UPDATE message. The accepted information is the information that was successfully initiated during the preceding Data Collection Reporting Initiation procedure.</w:t>
        </w:r>
      </w:ins>
    </w:p>
    <w:p w14:paraId="61BB8B1F" w14:textId="6BE20C1C" w:rsidR="00B53091" w:rsidRDefault="00B53091" w:rsidP="00B53091">
      <w:pPr>
        <w:pStyle w:val="41"/>
        <w:rPr>
          <w:ins w:id="250" w:author="CMCC" w:date="2024-10-23T11:38:00Z" w16du:dateUtc="2024-10-23T18:38:00Z"/>
        </w:rPr>
      </w:pPr>
      <w:bookmarkStart w:id="251" w:name="_CR8_4_BB14_3"/>
      <w:bookmarkStart w:id="252" w:name="_CR8_4_14_3"/>
      <w:bookmarkStart w:id="253" w:name="_Toc155959782"/>
      <w:bookmarkEnd w:id="251"/>
      <w:bookmarkEnd w:id="252"/>
      <w:ins w:id="254" w:author="CMCC" w:date="2024-10-23T11:38:00Z" w16du:dateUtc="2024-10-23T18:38:00Z">
        <w:r>
          <w:t>8.</w:t>
        </w:r>
      </w:ins>
      <w:ins w:id="255" w:author="CMCC" w:date="2024-10-23T14:37:00Z" w16du:dateUtc="2024-10-23T21:37:00Z">
        <w:r w:rsidR="00EF520D">
          <w:rPr>
            <w:rFonts w:hint="eastAsia"/>
            <w:lang w:eastAsia="zh-CN"/>
          </w:rPr>
          <w:t>2</w:t>
        </w:r>
      </w:ins>
      <w:ins w:id="256" w:author="CMCC" w:date="2024-10-23T11:38:00Z" w16du:dateUtc="2024-10-23T18:38:00Z">
        <w:r>
          <w:t>.</w:t>
        </w:r>
      </w:ins>
      <w:ins w:id="257" w:author="CMCC" w:date="2024-10-23T14:37:00Z" w16du:dateUtc="2024-10-23T21:37:00Z">
        <w:r w:rsidR="00EF520D">
          <w:rPr>
            <w:rFonts w:hint="eastAsia"/>
            <w:lang w:eastAsia="zh-CN"/>
          </w:rPr>
          <w:t>yy</w:t>
        </w:r>
      </w:ins>
      <w:ins w:id="258" w:author="CMCC" w:date="2024-10-23T11:38:00Z" w16du:dateUtc="2024-10-23T18:38:00Z">
        <w:r>
          <w:t>.3</w:t>
        </w:r>
        <w:r>
          <w:tab/>
          <w:t>Unsuccessful Operation</w:t>
        </w:r>
        <w:bookmarkEnd w:id="253"/>
      </w:ins>
    </w:p>
    <w:p w14:paraId="72D51A92" w14:textId="77777777" w:rsidR="00B53091" w:rsidRDefault="00B53091" w:rsidP="00B53091">
      <w:pPr>
        <w:rPr>
          <w:ins w:id="259" w:author="CMCC" w:date="2024-10-23T11:38:00Z" w16du:dateUtc="2024-10-23T18:38:00Z"/>
        </w:rPr>
      </w:pPr>
      <w:ins w:id="260" w:author="CMCC" w:date="2024-10-23T11:38:00Z" w16du:dateUtc="2024-10-23T18:38:00Z">
        <w:r>
          <w:t>Not applicable.</w:t>
        </w:r>
      </w:ins>
    </w:p>
    <w:p w14:paraId="74694BF8" w14:textId="108E928D" w:rsidR="00B53091" w:rsidRDefault="00B53091" w:rsidP="00B53091">
      <w:pPr>
        <w:pStyle w:val="41"/>
        <w:rPr>
          <w:ins w:id="261" w:author="CMCC" w:date="2024-10-23T11:38:00Z" w16du:dateUtc="2024-10-23T18:38:00Z"/>
        </w:rPr>
      </w:pPr>
      <w:bookmarkStart w:id="262" w:name="_CR8_4_BB14_4"/>
      <w:bookmarkStart w:id="263" w:name="_CR8_4_14_4"/>
      <w:bookmarkStart w:id="264" w:name="_Toc155959783"/>
      <w:bookmarkEnd w:id="262"/>
      <w:bookmarkEnd w:id="263"/>
      <w:ins w:id="265" w:author="CMCC" w:date="2024-10-23T11:38:00Z" w16du:dateUtc="2024-10-23T18:38:00Z">
        <w:r>
          <w:t>8.</w:t>
        </w:r>
      </w:ins>
      <w:ins w:id="266" w:author="CMCC" w:date="2024-10-23T14:37:00Z" w16du:dateUtc="2024-10-23T21:37:00Z">
        <w:r w:rsidR="00EF520D">
          <w:rPr>
            <w:rFonts w:hint="eastAsia"/>
            <w:lang w:eastAsia="zh-CN"/>
          </w:rPr>
          <w:t>2</w:t>
        </w:r>
      </w:ins>
      <w:ins w:id="267" w:author="CMCC" w:date="2024-10-23T11:38:00Z" w16du:dateUtc="2024-10-23T18:38:00Z">
        <w:r>
          <w:t>.</w:t>
        </w:r>
      </w:ins>
      <w:ins w:id="268" w:author="CMCC" w:date="2024-10-23T14:38:00Z" w16du:dateUtc="2024-10-23T21:38:00Z">
        <w:r w:rsidR="00EF520D">
          <w:rPr>
            <w:rFonts w:hint="eastAsia"/>
            <w:lang w:eastAsia="zh-CN"/>
          </w:rPr>
          <w:t>yy</w:t>
        </w:r>
      </w:ins>
      <w:ins w:id="269" w:author="CMCC" w:date="2024-10-23T11:38:00Z" w16du:dateUtc="2024-10-23T18:38:00Z">
        <w:r>
          <w:t>.4</w:t>
        </w:r>
        <w:r>
          <w:tab/>
          <w:t>Abnormal Conditions</w:t>
        </w:r>
        <w:bookmarkEnd w:id="264"/>
      </w:ins>
    </w:p>
    <w:p w14:paraId="06946FE5" w14:textId="77777777" w:rsidR="00B53091" w:rsidRDefault="00B53091" w:rsidP="00B53091">
      <w:pPr>
        <w:rPr>
          <w:ins w:id="270" w:author="CMCC" w:date="2024-10-23T11:38:00Z" w16du:dateUtc="2024-10-23T18:38:00Z"/>
        </w:rPr>
      </w:pPr>
      <w:ins w:id="271" w:author="CMCC" w:date="2024-10-23T11:38:00Z" w16du:dateUtc="2024-10-23T18:38:00Z">
        <w:r>
          <w:t>Void.</w:t>
        </w:r>
      </w:ins>
    </w:p>
    <w:p w14:paraId="15D1ABA7" w14:textId="77777777" w:rsidR="006D5EF1" w:rsidRDefault="006D5EF1" w:rsidP="006D5EF1">
      <w:pPr>
        <w:widowControl w:val="0"/>
        <w:jc w:val="center"/>
        <w:rPr>
          <w:rFonts w:eastAsia="Yu Mincho"/>
          <w:highlight w:val="yellow"/>
          <w:lang w:eastAsia="zh-CN"/>
        </w:rPr>
      </w:pPr>
      <w:r w:rsidRPr="00B53091">
        <w:rPr>
          <w:rFonts w:eastAsia="Yu Mincho" w:hint="eastAsia"/>
          <w:highlight w:val="yellow"/>
          <w:lang w:eastAsia="zh-CN"/>
        </w:rPr>
        <w:t>&lt;&lt;next change&gt;&gt;</w:t>
      </w:r>
    </w:p>
    <w:p w14:paraId="464AFD04" w14:textId="77777777" w:rsidR="006D5EF1" w:rsidRDefault="006D5EF1" w:rsidP="006D5EF1">
      <w:pPr>
        <w:widowControl w:val="0"/>
        <w:jc w:val="center"/>
        <w:rPr>
          <w:ins w:id="272" w:author="CMCC" w:date="2024-10-23T12:12:00Z" w16du:dateUtc="2024-10-23T19:12:00Z"/>
          <w:rFonts w:eastAsia="Yu Mincho"/>
          <w:highlight w:val="yellow"/>
          <w:lang w:eastAsia="zh-CN"/>
        </w:rPr>
      </w:pPr>
    </w:p>
    <w:p w14:paraId="212D7DAE" w14:textId="73650A0F" w:rsidR="006D5EF1" w:rsidRDefault="006D5EF1" w:rsidP="006D5EF1">
      <w:pPr>
        <w:pStyle w:val="41"/>
        <w:rPr>
          <w:ins w:id="273" w:author="CMCC" w:date="2024-10-23T12:23:00Z" w16du:dateUtc="2024-10-23T19:23:00Z"/>
          <w:lang w:eastAsia="zh-CN"/>
        </w:rPr>
      </w:pPr>
      <w:bookmarkStart w:id="274" w:name="_Toc175587570"/>
      <w:ins w:id="275" w:author="CMCC" w:date="2024-10-23T12:15:00Z" w16du:dateUtc="2024-10-23T19:15:00Z">
        <w:r>
          <w:t>9.</w:t>
        </w:r>
      </w:ins>
      <w:ins w:id="276" w:author="CMCC" w:date="2024-10-23T12:26:00Z" w16du:dateUtc="2024-10-23T19:26:00Z">
        <w:r>
          <w:rPr>
            <w:rFonts w:hint="eastAsia"/>
            <w:lang w:eastAsia="zh-CN"/>
          </w:rPr>
          <w:t>2.x</w:t>
        </w:r>
      </w:ins>
      <w:ins w:id="277" w:author="CMCC" w:date="2024-10-23T12:23:00Z" w16du:dateUtc="2024-10-23T19:23:00Z">
        <w:r>
          <w:rPr>
            <w:rFonts w:hint="eastAsia"/>
            <w:lang w:eastAsia="zh-CN"/>
          </w:rPr>
          <w:t xml:space="preserve">    </w:t>
        </w:r>
      </w:ins>
      <w:ins w:id="278" w:author="CMCC" w:date="2024-10-23T12:34:00Z" w16du:dateUtc="2024-10-23T19:34:00Z">
        <w:r>
          <w:rPr>
            <w:rFonts w:hint="eastAsia"/>
            <w:lang w:eastAsia="zh-CN"/>
          </w:rPr>
          <w:t xml:space="preserve">     </w:t>
        </w:r>
      </w:ins>
      <w:ins w:id="279" w:author="CMCC" w:date="2024-10-23T12:23:00Z" w16du:dateUtc="2024-10-23T19:23:00Z">
        <w:r>
          <w:rPr>
            <w:rFonts w:hint="eastAsia"/>
            <w:lang w:eastAsia="zh-CN"/>
          </w:rPr>
          <w:t>DATA COLLECTION</w:t>
        </w:r>
      </w:ins>
      <w:ins w:id="280" w:author="CMCC" w:date="2024-10-23T12:34:00Z" w16du:dateUtc="2024-10-23T19:34:00Z">
        <w:r>
          <w:rPr>
            <w:rFonts w:hint="eastAsia"/>
            <w:lang w:eastAsia="zh-CN"/>
          </w:rPr>
          <w:t xml:space="preserve"> messages</w:t>
        </w:r>
      </w:ins>
      <w:ins w:id="281" w:author="CMCC" w:date="2024-10-23T12:23:00Z" w16du:dateUtc="2024-10-23T19:23:00Z">
        <w:r>
          <w:rPr>
            <w:rFonts w:hint="eastAsia"/>
            <w:lang w:eastAsia="zh-CN"/>
          </w:rPr>
          <w:t xml:space="preserve">              </w:t>
        </w:r>
      </w:ins>
    </w:p>
    <w:p w14:paraId="78E51991" w14:textId="52FBEF7F" w:rsidR="006D5EF1" w:rsidRDefault="006D5EF1" w:rsidP="006D5EF1">
      <w:pPr>
        <w:pStyle w:val="41"/>
        <w:rPr>
          <w:ins w:id="282" w:author="CMCC" w:date="2024-10-23T12:15:00Z" w16du:dateUtc="2024-10-23T19:15:00Z"/>
        </w:rPr>
      </w:pPr>
      <w:ins w:id="283" w:author="CMCC" w:date="2024-10-23T12:23:00Z" w16du:dateUtc="2024-10-23T19:23:00Z">
        <w:r>
          <w:rPr>
            <w:rFonts w:hint="eastAsia"/>
            <w:lang w:eastAsia="zh-CN"/>
          </w:rPr>
          <w:t>9</w:t>
        </w:r>
      </w:ins>
      <w:ins w:id="284" w:author="CMCC" w:date="2024-10-23T12:15:00Z" w16du:dateUtc="2024-10-23T19:15:00Z">
        <w:r>
          <w:t>.</w:t>
        </w:r>
      </w:ins>
      <w:ins w:id="285" w:author="CMCC" w:date="2024-10-23T12:27:00Z" w16du:dateUtc="2024-10-23T19:27:00Z">
        <w:r>
          <w:rPr>
            <w:rFonts w:hint="eastAsia"/>
            <w:lang w:eastAsia="zh-CN"/>
          </w:rPr>
          <w:t>2</w:t>
        </w:r>
      </w:ins>
      <w:ins w:id="286" w:author="CMCC" w:date="2024-10-23T12:15:00Z" w16du:dateUtc="2024-10-23T19:15:00Z">
        <w:r>
          <w:t>.</w:t>
        </w:r>
      </w:ins>
      <w:ins w:id="287" w:author="CMCC" w:date="2024-10-23T12:27:00Z" w16du:dateUtc="2024-10-23T19:27:00Z">
        <w:r>
          <w:rPr>
            <w:rFonts w:hint="eastAsia"/>
            <w:lang w:eastAsia="zh-CN"/>
          </w:rPr>
          <w:t>x</w:t>
        </w:r>
      </w:ins>
      <w:ins w:id="288" w:author="CMCC" w:date="2024-10-23T12:23:00Z" w16du:dateUtc="2024-10-23T19:23:00Z">
        <w:r>
          <w:rPr>
            <w:rFonts w:hint="eastAsia"/>
            <w:lang w:eastAsia="zh-CN"/>
          </w:rPr>
          <w:t>.aa</w:t>
        </w:r>
      </w:ins>
      <w:ins w:id="289" w:author="CMCC" w:date="2024-10-23T12:15:00Z" w16du:dateUtc="2024-10-23T19:15:00Z">
        <w:r>
          <w:tab/>
          <w:t xml:space="preserve">DATA COLLECTION </w:t>
        </w:r>
        <w:r>
          <w:rPr>
            <w:szCs w:val="24"/>
          </w:rPr>
          <w:t>REQUEST</w:t>
        </w:r>
        <w:bookmarkEnd w:id="274"/>
      </w:ins>
    </w:p>
    <w:p w14:paraId="0812D786" w14:textId="07AFB954" w:rsidR="006D5EF1" w:rsidRDefault="006D5EF1" w:rsidP="006D5EF1">
      <w:pPr>
        <w:rPr>
          <w:ins w:id="290" w:author="CMCC" w:date="2024-10-23T12:15:00Z" w16du:dateUtc="2024-10-23T19:15:00Z"/>
        </w:rPr>
      </w:pPr>
      <w:ins w:id="291" w:author="CMCC" w:date="2024-10-23T12:15:00Z" w16du:dateUtc="2024-10-23T19:15:00Z">
        <w:r>
          <w:t xml:space="preserve">This message is sent by </w:t>
        </w:r>
      </w:ins>
      <w:ins w:id="292" w:author="CMCC" w:date="2024-10-23T12:35:00Z" w16du:dateUtc="2024-10-23T19:35:00Z">
        <w:r>
          <w:rPr>
            <w:rFonts w:hint="eastAsia"/>
            <w:lang w:eastAsia="zh-CN"/>
          </w:rPr>
          <w:t>gNB-CU</w:t>
        </w:r>
      </w:ins>
      <w:ins w:id="293" w:author="CMCC" w:date="2024-10-23T12:15:00Z" w16du:dateUtc="2024-10-23T19:15:00Z">
        <w:r>
          <w:t xml:space="preserve"> to </w:t>
        </w:r>
      </w:ins>
      <w:ins w:id="294" w:author="CMCC" w:date="2024-10-23T12:35:00Z" w16du:dateUtc="2024-10-23T19:35:00Z">
        <w:r>
          <w:rPr>
            <w:rFonts w:hint="eastAsia"/>
            <w:lang w:eastAsia="zh-CN"/>
          </w:rPr>
          <w:t>gNB-DU</w:t>
        </w:r>
      </w:ins>
      <w:ins w:id="295" w:author="CMCC" w:date="2024-10-23T12:15:00Z" w16du:dateUtc="2024-10-23T19:15:00Z">
        <w:r>
          <w:t xml:space="preserve"> to initiate the requested information reporting according to the parameters given in the message.</w:t>
        </w:r>
      </w:ins>
    </w:p>
    <w:p w14:paraId="55E2EF4B" w14:textId="549A5341" w:rsidR="006D5EF1" w:rsidRDefault="006D5EF1" w:rsidP="006D5EF1">
      <w:pPr>
        <w:widowControl w:val="0"/>
        <w:rPr>
          <w:ins w:id="296" w:author="CMCC" w:date="2024-10-23T12:15:00Z" w16du:dateUtc="2024-10-23T19:15:00Z"/>
        </w:rPr>
      </w:pPr>
      <w:ins w:id="297" w:author="CMCC" w:date="2024-10-23T12:15:00Z" w16du:dateUtc="2024-10-23T19:15:00Z">
        <w:r>
          <w:t xml:space="preserve">Direction: </w:t>
        </w:r>
      </w:ins>
      <w:ins w:id="298" w:author="CMCC" w:date="2024-10-23T12:35:00Z" w16du:dateUtc="2024-10-23T19:35:00Z">
        <w:r>
          <w:rPr>
            <w:rFonts w:hint="eastAsia"/>
            <w:lang w:eastAsia="zh-CN"/>
          </w:rPr>
          <w:t>gNB-CU</w:t>
        </w:r>
      </w:ins>
      <w:ins w:id="299" w:author="CMCC" w:date="2024-10-23T12:15:00Z" w16du:dateUtc="2024-10-23T19:15:00Z">
        <w:r>
          <w:t xml:space="preserve"> </w:t>
        </w:r>
        <w:r>
          <w:sym w:font="Symbol" w:char="F0AE"/>
        </w:r>
        <w:r>
          <w:t xml:space="preserve"> </w:t>
        </w:r>
      </w:ins>
      <w:ins w:id="300" w:author="CMCC" w:date="2024-10-23T12:35:00Z" w16du:dateUtc="2024-10-23T19:35:00Z">
        <w:r>
          <w:rPr>
            <w:rFonts w:hint="eastAsia"/>
            <w:lang w:eastAsia="zh-CN"/>
          </w:rPr>
          <w:t>gNB-DU</w:t>
        </w:r>
      </w:ins>
      <w:ins w:id="301" w:author="CMCC" w:date="2024-10-23T12:15:00Z" w16du:dateUtc="2024-10-23T19:15:00Z">
        <w: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6D5EF1" w14:paraId="5A5C1908" w14:textId="77777777" w:rsidTr="00D73A7C">
        <w:trPr>
          <w:cantSplit/>
          <w:tblHeader/>
          <w:ins w:id="302" w:author="CMCC" w:date="2024-10-23T12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F240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303" w:author="CMCC" w:date="2024-10-23T12:15:00Z" w16du:dateUtc="2024-10-23T19:15:00Z"/>
                <w:lang w:eastAsia="ja-JP"/>
              </w:rPr>
            </w:pPr>
            <w:ins w:id="304" w:author="CMCC" w:date="2024-10-23T12:15:00Z" w16du:dateUtc="2024-10-23T19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7191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305" w:author="CMCC" w:date="2024-10-23T12:15:00Z" w16du:dateUtc="2024-10-23T19:15:00Z"/>
                <w:lang w:eastAsia="ja-JP"/>
              </w:rPr>
            </w:pPr>
            <w:ins w:id="306" w:author="CMCC" w:date="2024-10-23T12:15:00Z" w16du:dateUtc="2024-10-23T19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AC4D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307" w:author="CMCC" w:date="2024-10-23T12:15:00Z" w16du:dateUtc="2024-10-23T19:15:00Z"/>
                <w:lang w:eastAsia="ja-JP"/>
              </w:rPr>
            </w:pPr>
            <w:ins w:id="308" w:author="CMCC" w:date="2024-10-23T12:15:00Z" w16du:dateUtc="2024-10-23T19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0400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309" w:author="CMCC" w:date="2024-10-23T12:15:00Z" w16du:dateUtc="2024-10-23T19:15:00Z"/>
                <w:lang w:eastAsia="ja-JP"/>
              </w:rPr>
            </w:pPr>
            <w:ins w:id="310" w:author="CMCC" w:date="2024-10-23T12:15:00Z" w16du:dateUtc="2024-10-23T19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61EB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311" w:author="CMCC" w:date="2024-10-23T12:15:00Z" w16du:dateUtc="2024-10-23T19:15:00Z"/>
                <w:lang w:eastAsia="ja-JP"/>
              </w:rPr>
            </w:pPr>
            <w:ins w:id="312" w:author="CMCC" w:date="2024-10-23T12:15:00Z" w16du:dateUtc="2024-10-23T19:1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6032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313" w:author="CMCC" w:date="2024-10-23T12:15:00Z" w16du:dateUtc="2024-10-23T19:15:00Z"/>
                <w:lang w:eastAsia="ja-JP"/>
              </w:rPr>
            </w:pPr>
            <w:ins w:id="314" w:author="CMCC" w:date="2024-10-23T12:15:00Z" w16du:dateUtc="2024-10-23T19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2040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315" w:author="CMCC" w:date="2024-10-23T12:15:00Z" w16du:dateUtc="2024-10-23T19:15:00Z"/>
                <w:lang w:eastAsia="ja-JP"/>
              </w:rPr>
            </w:pPr>
            <w:ins w:id="316" w:author="CMCC" w:date="2024-10-23T12:15:00Z" w16du:dateUtc="2024-10-23T19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5EF1" w14:paraId="40D3129C" w14:textId="77777777" w:rsidTr="00D73A7C">
        <w:trPr>
          <w:cantSplit/>
          <w:ins w:id="317" w:author="CMCC" w:date="2024-10-23T12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2352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318" w:author="CMCC" w:date="2024-10-23T12:15:00Z" w16du:dateUtc="2024-10-23T19:15:00Z"/>
                <w:lang w:eastAsia="ja-JP"/>
              </w:rPr>
            </w:pPr>
            <w:ins w:id="319" w:author="CMCC" w:date="2024-10-23T12:15:00Z" w16du:dateUtc="2024-10-23T19:1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CB58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320" w:author="CMCC" w:date="2024-10-23T12:15:00Z" w16du:dateUtc="2024-10-23T19:15:00Z"/>
                <w:lang w:eastAsia="ja-JP"/>
              </w:rPr>
            </w:pPr>
            <w:ins w:id="321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BE8C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322" w:author="CMCC" w:date="2024-10-23T12:15:00Z" w16du:dateUtc="2024-10-23T19:1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B098" w14:textId="21FBB989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323" w:author="CMCC" w:date="2024-10-23T12:15:00Z" w16du:dateUtc="2024-10-23T19:15:00Z"/>
                <w:lang w:eastAsia="ja-JP"/>
              </w:rPr>
            </w:pPr>
            <w:ins w:id="324" w:author="CMCC" w:date="2024-10-23T12:15:00Z" w16du:dateUtc="2024-10-23T19:15:00Z">
              <w:r>
                <w:rPr>
                  <w:lang w:eastAsia="ja-JP"/>
                </w:rPr>
                <w:t>9.</w:t>
              </w:r>
            </w:ins>
            <w:ins w:id="325" w:author="CMCC" w:date="2024-10-23T12:36:00Z" w16du:dateUtc="2024-10-23T19:36:00Z">
              <w:r>
                <w:rPr>
                  <w:rFonts w:hint="eastAsia"/>
                  <w:lang w:eastAsia="zh-CN"/>
                </w:rPr>
                <w:t>3</w:t>
              </w:r>
            </w:ins>
            <w:ins w:id="326" w:author="CMCC" w:date="2024-10-23T12:15:00Z" w16du:dateUtc="2024-10-23T19:15:00Z">
              <w:r>
                <w:rPr>
                  <w:lang w:eastAsia="ja-JP"/>
                </w:rPr>
                <w:t>.</w:t>
              </w:r>
            </w:ins>
            <w:ins w:id="327" w:author="CMCC" w:date="2024-10-23T12:58:00Z" w16du:dateUtc="2024-10-23T19:58:00Z">
              <w:r w:rsidR="00975FA4">
                <w:rPr>
                  <w:rFonts w:hint="eastAsia"/>
                  <w:lang w:eastAsia="zh-CN"/>
                </w:rPr>
                <w:t>1</w:t>
              </w:r>
            </w:ins>
            <w:ins w:id="328" w:author="CMCC" w:date="2024-10-23T12:15:00Z" w16du:dateUtc="2024-10-23T19:15:00Z"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F62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329" w:author="CMCC" w:date="2024-10-23T12:15:00Z" w16du:dateUtc="2024-10-23T19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F3DC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330" w:author="CMCC" w:date="2024-10-23T12:15:00Z" w16du:dateUtc="2024-10-23T19:15:00Z"/>
                <w:lang w:eastAsia="zh-CN"/>
              </w:rPr>
            </w:pPr>
            <w:ins w:id="331" w:author="CMCC" w:date="2024-10-23T12:15:00Z" w16du:dateUtc="2024-10-23T1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4723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332" w:author="CMCC" w:date="2024-10-23T12:15:00Z" w16du:dateUtc="2024-10-23T19:15:00Z"/>
                <w:lang w:eastAsia="ja-JP"/>
              </w:rPr>
            </w:pPr>
            <w:ins w:id="333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0405F0" w14:paraId="19AF6C01" w14:textId="77777777" w:rsidTr="00D73A7C">
        <w:trPr>
          <w:cantSplit/>
          <w:ins w:id="334" w:author="CMCC" w:date="2024-10-23T12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0C8F" w14:textId="054F6260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35" w:author="CMCC" w:date="2024-10-23T12:37:00Z" w16du:dateUtc="2024-10-23T19:37:00Z"/>
                <w:lang w:eastAsia="ja-JP"/>
              </w:rPr>
            </w:pPr>
            <w:ins w:id="336" w:author="CMCC" w:date="2024-10-23T13:03:00Z" w16du:dateUtc="2024-10-23T20:03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8272" w14:textId="6102D003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37" w:author="CMCC" w:date="2024-10-23T12:37:00Z" w16du:dateUtc="2024-10-23T19:37:00Z"/>
                <w:lang w:eastAsia="ja-JP"/>
              </w:rPr>
            </w:pPr>
            <w:ins w:id="338" w:author="CMCC" w:date="2024-10-23T13:03:00Z" w16du:dateUtc="2024-10-23T20:03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279A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39" w:author="CMCC" w:date="2024-10-23T12:37:00Z" w16du:dateUtc="2024-10-23T19:3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721" w14:textId="43F2E41F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40" w:author="CMCC" w:date="2024-10-23T12:37:00Z" w16du:dateUtc="2024-10-23T19:37:00Z"/>
                <w:lang w:eastAsia="ja-JP"/>
              </w:rPr>
            </w:pPr>
            <w:ins w:id="341" w:author="CMCC" w:date="2024-10-23T13:03:00Z" w16du:dateUtc="2024-10-23T20:03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450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42" w:author="CMCC" w:date="2024-10-23T12:37:00Z" w16du:dateUtc="2024-10-23T19:3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D7C" w14:textId="58265BB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43" w:author="CMCC" w:date="2024-10-23T12:37:00Z" w16du:dateUtc="2024-10-23T19:37:00Z"/>
                <w:lang w:eastAsia="zh-CN"/>
              </w:rPr>
            </w:pPr>
            <w:ins w:id="344" w:author="CMCC" w:date="2024-10-23T13:03:00Z" w16du:dateUtc="2024-10-23T20:0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198" w14:textId="52996F3E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45" w:author="CMCC" w:date="2024-10-23T12:37:00Z" w16du:dateUtc="2024-10-23T19:37:00Z"/>
                <w:lang w:eastAsia="ja-JP"/>
              </w:rPr>
            </w:pPr>
            <w:ins w:id="346" w:author="CMCC" w:date="2024-10-23T13:03:00Z" w16du:dateUtc="2024-10-23T20:03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0405F0" w14:paraId="176D53BE" w14:textId="77777777" w:rsidTr="00D73A7C">
        <w:trPr>
          <w:cantSplit/>
          <w:ins w:id="347" w:author="CMCC" w:date="2024-10-23T12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BF1D" w14:textId="6172A4FA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48" w:author="CMCC" w:date="2024-10-23T12:15:00Z" w16du:dateUtc="2024-10-23T19:15:00Z"/>
                <w:lang w:eastAsia="ja-JP"/>
              </w:rPr>
            </w:pPr>
            <w:ins w:id="349" w:author="CMCC" w:date="2024-10-23T12:35:00Z" w16du:dateUtc="2024-10-23T19:35:00Z">
              <w:r>
                <w:rPr>
                  <w:rFonts w:hint="eastAsia"/>
                  <w:lang w:eastAsia="zh-CN"/>
                </w:rPr>
                <w:t>gNB-CU</w:t>
              </w:r>
            </w:ins>
            <w:ins w:id="350" w:author="CMCC" w:date="2024-10-23T12:15:00Z" w16du:dateUtc="2024-10-23T19:15:00Z"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B092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51" w:author="CMCC" w:date="2024-10-23T12:15:00Z" w16du:dateUtc="2024-10-23T19:15:00Z"/>
                <w:lang w:eastAsia="ja-JP"/>
              </w:rPr>
            </w:pPr>
            <w:ins w:id="352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6C1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53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B60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54" w:author="CMCC" w:date="2024-10-23T12:15:00Z" w16du:dateUtc="2024-10-23T19:15:00Z"/>
                <w:lang w:eastAsia="ja-JP"/>
              </w:rPr>
            </w:pPr>
            <w:ins w:id="355" w:author="CMCC" w:date="2024-10-23T12:15:00Z" w16du:dateUtc="2024-10-23T19:15:00Z">
              <w:r>
                <w:rPr>
                  <w:lang w:eastAsia="ja-JP"/>
                </w:rPr>
                <w:t xml:space="preserve">INTEGER (1..4095,...)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93BA" w14:textId="4E9FB5A6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56" w:author="CMCC" w:date="2024-10-23T12:15:00Z" w16du:dateUtc="2024-10-23T19:15:00Z"/>
                <w:lang w:eastAsia="zh-CN"/>
              </w:rPr>
            </w:pPr>
            <w:ins w:id="357" w:author="CMCC" w:date="2024-10-23T12:15:00Z" w16du:dateUtc="2024-10-23T19:15:00Z">
              <w:r>
                <w:rPr>
                  <w:lang w:eastAsia="ja-JP"/>
                </w:rPr>
                <w:t xml:space="preserve">Allocated by </w:t>
              </w:r>
            </w:ins>
            <w:ins w:id="358" w:author="CMCC" w:date="2024-10-23T12:35:00Z" w16du:dateUtc="2024-10-23T19:35:00Z">
              <w:r>
                <w:rPr>
                  <w:rFonts w:hint="eastAsia"/>
                  <w:lang w:eastAsia="zh-CN"/>
                </w:rPr>
                <w:t>gNB-CU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F50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59" w:author="CMCC" w:date="2024-10-23T12:15:00Z" w16du:dateUtc="2024-10-23T19:15:00Z"/>
                <w:lang w:eastAsia="zh-CN"/>
              </w:rPr>
            </w:pPr>
            <w:ins w:id="360" w:author="CMCC" w:date="2024-10-23T12:15:00Z" w16du:dateUtc="2024-10-23T1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9CEE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61" w:author="CMCC" w:date="2024-10-23T12:15:00Z" w16du:dateUtc="2024-10-23T19:15:00Z"/>
                <w:lang w:eastAsia="ja-JP"/>
              </w:rPr>
            </w:pPr>
            <w:ins w:id="362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0405F0" w14:paraId="6BE0B338" w14:textId="77777777" w:rsidTr="00D73A7C">
        <w:trPr>
          <w:cantSplit/>
          <w:ins w:id="363" w:author="CMCC" w:date="2024-10-23T12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6E79" w14:textId="1DCEFA50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64" w:author="CMCC" w:date="2024-10-23T12:15:00Z" w16du:dateUtc="2024-10-23T19:15:00Z"/>
                <w:lang w:eastAsia="ja-JP"/>
              </w:rPr>
            </w:pPr>
            <w:ins w:id="365" w:author="CMCC" w:date="2024-10-23T12:35:00Z" w16du:dateUtc="2024-10-23T19:35:00Z">
              <w:r>
                <w:rPr>
                  <w:rFonts w:hint="eastAsia"/>
                  <w:lang w:eastAsia="zh-CN"/>
                </w:rPr>
                <w:t>gNB-DU</w:t>
              </w:r>
            </w:ins>
            <w:ins w:id="366" w:author="CMCC" w:date="2024-10-23T12:15:00Z" w16du:dateUtc="2024-10-23T19:15:00Z"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F89E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67" w:author="CMCC" w:date="2024-10-23T12:15:00Z" w16du:dateUtc="2024-10-23T19:15:00Z"/>
                <w:lang w:eastAsia="ja-JP"/>
              </w:rPr>
            </w:pPr>
            <w:ins w:id="368" w:author="CMCC" w:date="2024-10-23T12:15:00Z" w16du:dateUtc="2024-10-23T19:15:00Z">
              <w:r>
                <w:rPr>
                  <w:lang w:eastAsia="ja-JP"/>
                </w:rPr>
                <w:t>C-ifRegistrationRequestForDataCollectionStop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504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69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A618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70" w:author="CMCC" w:date="2024-10-23T12:15:00Z" w16du:dateUtc="2024-10-23T19:15:00Z"/>
                <w:lang w:eastAsia="ja-JP"/>
              </w:rPr>
            </w:pPr>
            <w:ins w:id="371" w:author="CMCC" w:date="2024-10-23T12:15:00Z" w16du:dateUtc="2024-10-23T19:1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D709" w14:textId="2D8AB94E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72" w:author="CMCC" w:date="2024-10-23T12:15:00Z" w16du:dateUtc="2024-10-23T19:15:00Z"/>
                <w:lang w:eastAsia="zh-CN"/>
              </w:rPr>
            </w:pPr>
            <w:ins w:id="373" w:author="CMCC" w:date="2024-10-23T12:15:00Z" w16du:dateUtc="2024-10-23T19:15:00Z">
              <w:r>
                <w:rPr>
                  <w:lang w:eastAsia="ja-JP"/>
                </w:rPr>
                <w:t xml:space="preserve">Allocated </w:t>
              </w:r>
            </w:ins>
            <w:ins w:id="374" w:author="CMCC" w:date="2024-10-23T14:34:00Z" w16du:dateUtc="2024-10-23T21:34:00Z">
              <w:r w:rsidR="008F13D8">
                <w:rPr>
                  <w:rFonts w:hint="eastAsia"/>
                  <w:lang w:eastAsia="zh-CN"/>
                </w:rPr>
                <w:t xml:space="preserve">by </w:t>
              </w:r>
            </w:ins>
            <w:ins w:id="375" w:author="CMCC" w:date="2024-10-23T12:36:00Z" w16du:dateUtc="2024-10-23T19:36:00Z">
              <w:r>
                <w:rPr>
                  <w:rFonts w:hint="eastAsia"/>
                  <w:lang w:eastAsia="zh-CN"/>
                </w:rPr>
                <w:t>gNB-DU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58D4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76" w:author="CMCC" w:date="2024-10-23T12:15:00Z" w16du:dateUtc="2024-10-23T19:15:00Z"/>
                <w:lang w:eastAsia="zh-CN"/>
              </w:rPr>
            </w:pPr>
            <w:ins w:id="377" w:author="CMCC" w:date="2024-10-23T12:15:00Z" w16du:dateUtc="2024-10-23T1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675A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78" w:author="CMCC" w:date="2024-10-23T12:15:00Z" w16du:dateUtc="2024-10-23T19:15:00Z"/>
                <w:lang w:eastAsia="zh-CN"/>
              </w:rPr>
            </w:pPr>
            <w:ins w:id="379" w:author="CMCC" w:date="2024-10-23T12:15:00Z" w16du:dateUtc="2024-10-23T19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0405F0" w14:paraId="55875CC9" w14:textId="77777777" w:rsidTr="00D73A7C">
        <w:trPr>
          <w:cantSplit/>
          <w:ins w:id="380" w:author="CMCC" w:date="2024-10-23T12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6F25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81" w:author="CMCC" w:date="2024-10-23T12:15:00Z" w16du:dateUtc="2024-10-23T19:15:00Z"/>
                <w:lang w:eastAsia="ja-JP"/>
              </w:rPr>
            </w:pPr>
            <w:ins w:id="382" w:author="CMCC" w:date="2024-10-23T12:15:00Z" w16du:dateUtc="2024-10-23T19:15:00Z">
              <w:r>
                <w:rPr>
                  <w:lang w:eastAsia="ja-JP"/>
                </w:rPr>
                <w:t>Registration Request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A566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83" w:author="CMCC" w:date="2024-10-23T12:15:00Z" w16du:dateUtc="2024-10-23T19:15:00Z"/>
                <w:lang w:eastAsia="ja-JP"/>
              </w:rPr>
            </w:pPr>
            <w:ins w:id="384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46C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85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28F5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86" w:author="CMCC" w:date="2024-10-23T12:15:00Z" w16du:dateUtc="2024-10-23T19:15:00Z"/>
                <w:lang w:eastAsia="ja-JP"/>
              </w:rPr>
            </w:pPr>
            <w:ins w:id="387" w:author="CMCC" w:date="2024-10-23T12:15:00Z" w16du:dateUtc="2024-10-23T19:15:00Z">
              <w:r>
                <w:rPr>
                  <w:lang w:eastAsia="ja-JP"/>
                </w:rPr>
                <w:t xml:space="preserve">ENUMERATED(start, stop, …)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1EA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88" w:author="CMCC" w:date="2024-10-23T12:15:00Z" w16du:dateUtc="2024-10-23T19:15:00Z"/>
                <w:lang w:eastAsia="ja-JP"/>
              </w:rPr>
            </w:pPr>
            <w:ins w:id="389" w:author="CMCC" w:date="2024-10-23T12:15:00Z" w16du:dateUtc="2024-10-23T19:15:00Z">
              <w:r>
                <w:rPr>
                  <w:lang w:eastAsia="ja-JP"/>
                </w:rPr>
                <w:t>Type of request for which the information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CF7F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90" w:author="CMCC" w:date="2024-10-23T12:15:00Z" w16du:dateUtc="2024-10-23T19:15:00Z"/>
                <w:lang w:eastAsia="zh-CN"/>
              </w:rPr>
            </w:pPr>
            <w:ins w:id="391" w:author="CMCC" w:date="2024-10-23T12:15:00Z" w16du:dateUtc="2024-10-23T1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0B8A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92" w:author="CMCC" w:date="2024-10-23T12:15:00Z" w16du:dateUtc="2024-10-23T19:15:00Z"/>
                <w:lang w:eastAsia="ja-JP"/>
              </w:rPr>
            </w:pPr>
            <w:ins w:id="393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0405F0" w14:paraId="3670F89C" w14:textId="77777777" w:rsidTr="00D73A7C">
        <w:trPr>
          <w:cantSplit/>
          <w:ins w:id="394" w:author="CMCC" w:date="2024-10-23T12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78F0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95" w:author="CMCC" w:date="2024-10-23T12:15:00Z" w16du:dateUtc="2024-10-23T19:15:00Z"/>
                <w:lang w:eastAsia="ja-JP"/>
              </w:rPr>
            </w:pPr>
            <w:ins w:id="396" w:author="CMCC" w:date="2024-10-23T12:15:00Z" w16du:dateUtc="2024-10-23T19:15:00Z">
              <w:r>
                <w:rPr>
                  <w:lang w:eastAsia="ja-JP"/>
                </w:rPr>
                <w:t>Report Characteristics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7AF0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97" w:author="CMCC" w:date="2024-10-23T12:15:00Z" w16du:dateUtc="2024-10-23T19:15:00Z"/>
                <w:lang w:eastAsia="ja-JP"/>
              </w:rPr>
            </w:pPr>
            <w:ins w:id="398" w:author="CMCC" w:date="2024-10-23T12:15:00Z" w16du:dateUtc="2024-10-23T19:15:00Z">
              <w:r>
                <w:rPr>
                  <w:lang w:eastAsia="ja-JP"/>
                </w:rPr>
                <w:t>C-ifRegistrationRequestForDataCollectionStart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044F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99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0A3E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00" w:author="CMCC" w:date="2024-10-23T12:15:00Z" w16du:dateUtc="2024-10-23T19:15:00Z"/>
                <w:lang w:eastAsia="ja-JP"/>
              </w:rPr>
            </w:pPr>
            <w:ins w:id="401" w:author="CMCC" w:date="2024-10-23T12:15:00Z" w16du:dateUtc="2024-10-23T19:15:00Z">
              <w:r>
                <w:rPr>
                  <w:lang w:eastAsia="ja-JP"/>
                </w:rPr>
                <w:t>BITSTRING</w:t>
              </w:r>
            </w:ins>
          </w:p>
          <w:p w14:paraId="504BA133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02" w:author="CMCC" w:date="2024-10-23T12:15:00Z" w16du:dateUtc="2024-10-23T19:15:00Z"/>
                <w:lang w:eastAsia="ja-JP"/>
              </w:rPr>
            </w:pPr>
            <w:ins w:id="403" w:author="CMCC" w:date="2024-10-23T12:15:00Z" w16du:dateUtc="2024-10-23T19:15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EF9B" w14:textId="382FAB4F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04" w:author="CMCC" w:date="2024-10-23T12:15:00Z" w16du:dateUtc="2024-10-23T19:15:00Z"/>
                <w:lang w:eastAsia="ja-JP"/>
              </w:rPr>
            </w:pPr>
            <w:ins w:id="405" w:author="CMCC" w:date="2024-10-23T12:15:00Z" w16du:dateUtc="2024-10-23T19:15:00Z">
              <w:r>
                <w:rPr>
                  <w:lang w:eastAsia="ja-JP"/>
                </w:rPr>
                <w:t xml:space="preserve">Each position in the bitmap indicates the object the </w:t>
              </w:r>
            </w:ins>
            <w:ins w:id="406" w:author="CMCC" w:date="2024-10-23T12:38:00Z" w16du:dateUtc="2024-10-23T19:38:00Z">
              <w:r>
                <w:rPr>
                  <w:rFonts w:hint="eastAsia"/>
                  <w:lang w:eastAsia="zh-CN"/>
                </w:rPr>
                <w:t>gNB-DU</w:t>
              </w:r>
            </w:ins>
            <w:ins w:id="407" w:author="CMCC" w:date="2024-10-23T12:15:00Z" w16du:dateUtc="2024-10-23T19:15:00Z">
              <w:r>
                <w:rPr>
                  <w:lang w:eastAsia="ja-JP"/>
                </w:rPr>
                <w:t xml:space="preserve"> is requested to report.</w:t>
              </w:r>
            </w:ins>
          </w:p>
          <w:p w14:paraId="20D6787A" w14:textId="2E36B383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08" w:author="CMCC" w:date="2024-10-23T12:15:00Z" w16du:dateUtc="2024-10-23T19:15:00Z"/>
                <w:lang w:eastAsia="zh-CN"/>
              </w:rPr>
            </w:pPr>
            <w:ins w:id="409" w:author="CMCC" w:date="2024-10-23T12:15:00Z" w16du:dateUtc="2024-10-23T19:15:00Z">
              <w:r>
                <w:rPr>
                  <w:lang w:eastAsia="ja-JP"/>
                </w:rPr>
                <w:t xml:space="preserve">First Bit = </w:t>
              </w:r>
            </w:ins>
            <w:ins w:id="410" w:author="CMCC" w:date="2024-10-23T12:39:00Z" w16du:dateUtc="2024-10-23T19:39:00Z">
              <w:r>
                <w:rPr>
                  <w:rFonts w:hint="eastAsia"/>
                  <w:lang w:eastAsia="zh-CN"/>
                </w:rPr>
                <w:t>Energy C</w:t>
              </w:r>
            </w:ins>
            <w:ins w:id="411" w:author="CMCC" w:date="2024-11-20T16:17:00Z" w16du:dateUtc="2024-11-20T21:17:00Z">
              <w:r w:rsidR="004876A6">
                <w:rPr>
                  <w:rFonts w:hint="eastAsia"/>
                  <w:lang w:eastAsia="zh-CN"/>
                </w:rPr>
                <w:t>ost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B031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412" w:author="CMCC" w:date="2024-10-23T12:15:00Z" w16du:dateUtc="2024-10-23T19:15:00Z"/>
                <w:lang w:eastAsia="zh-CN"/>
              </w:rPr>
            </w:pPr>
            <w:ins w:id="413" w:author="CMCC" w:date="2024-10-23T12:15:00Z" w16du:dateUtc="2024-10-23T1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39C4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414" w:author="CMCC" w:date="2024-10-23T12:15:00Z" w16du:dateUtc="2024-10-23T19:15:00Z"/>
                <w:lang w:eastAsia="ja-JP"/>
              </w:rPr>
            </w:pPr>
            <w:ins w:id="415" w:author="CMCC" w:date="2024-10-23T12:15:00Z" w16du:dateUtc="2024-10-23T19:15:00Z">
              <w:r>
                <w:rPr>
                  <w:snapToGrid w:val="0"/>
                </w:rPr>
                <w:t>reject</w:t>
              </w:r>
            </w:ins>
          </w:p>
        </w:tc>
      </w:tr>
      <w:tr w:rsidR="000405F0" w14:paraId="05C71E95" w14:textId="77777777" w:rsidTr="00D73A7C">
        <w:trPr>
          <w:cantSplit/>
          <w:ins w:id="416" w:author="CMCC" w:date="2024-10-23T12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8CAF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17" w:author="CMCC" w:date="2024-10-23T12:15:00Z" w16du:dateUtc="2024-10-23T19:15:00Z"/>
                <w:lang w:eastAsia="ja-JP"/>
              </w:rPr>
            </w:pPr>
            <w:ins w:id="418" w:author="CMCC" w:date="2024-10-23T12:15:00Z" w16du:dateUtc="2024-10-23T19:15:00Z">
              <w:r>
                <w:rPr>
                  <w:lang w:eastAsia="ja-JP"/>
                </w:rPr>
                <w:t>Reporting Periodicity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DA83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19" w:author="CMCC" w:date="2024-10-23T12:15:00Z" w16du:dateUtc="2024-10-23T19:15:00Z"/>
                <w:lang w:eastAsia="ja-JP"/>
              </w:rPr>
            </w:pPr>
            <w:ins w:id="420" w:author="CMCC" w:date="2024-10-23T12:15:00Z" w16du:dateUtc="2024-10-23T19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8B42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21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19C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22" w:author="CMCC" w:date="2024-10-23T12:15:00Z" w16du:dateUtc="2024-10-23T19:15:00Z"/>
                <w:lang w:eastAsia="ja-JP"/>
              </w:rPr>
            </w:pPr>
            <w:ins w:id="423" w:author="CMCC" w:date="2024-10-23T12:15:00Z" w16du:dateUtc="2024-10-23T19:15:00Z">
              <w:r>
                <w:rPr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5019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24" w:author="CMCC" w:date="2024-10-23T12:15:00Z" w16du:dateUtc="2024-10-23T19:15:00Z"/>
                <w:lang w:eastAsia="ja-JP"/>
              </w:rPr>
            </w:pPr>
            <w:ins w:id="425" w:author="CMCC" w:date="2024-10-23T12:15:00Z" w16du:dateUtc="2024-10-23T19:15:00Z">
              <w:r>
                <w:rPr>
                  <w:lang w:eastAsia="ja-JP"/>
                </w:rPr>
                <w:t xml:space="preserve">Periodicity that can be used for reporting of requested objects. </w:t>
              </w:r>
              <w:r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B249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426" w:author="CMCC" w:date="2024-10-23T12:15:00Z" w16du:dateUtc="2024-10-23T19:15:00Z"/>
                <w:lang w:eastAsia="zh-CN"/>
              </w:rPr>
            </w:pPr>
            <w:ins w:id="427" w:author="CMCC" w:date="2024-10-23T12:15:00Z" w16du:dateUtc="2024-10-23T1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73E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428" w:author="CMCC" w:date="2024-10-23T12:15:00Z" w16du:dateUtc="2024-10-23T19:15:00Z"/>
                <w:lang w:eastAsia="ja-JP"/>
              </w:rPr>
            </w:pPr>
            <w:ins w:id="429" w:author="CMCC" w:date="2024-10-23T12:15:00Z" w16du:dateUtc="2024-10-23T19:15:00Z">
              <w:r>
                <w:rPr>
                  <w:snapToGrid w:val="0"/>
                </w:rPr>
                <w:t>ignore</w:t>
              </w:r>
            </w:ins>
          </w:p>
        </w:tc>
      </w:tr>
    </w:tbl>
    <w:p w14:paraId="2392728E" w14:textId="77777777" w:rsidR="006D5EF1" w:rsidRDefault="006D5EF1" w:rsidP="006D5EF1">
      <w:pPr>
        <w:rPr>
          <w:ins w:id="430" w:author="CMCC" w:date="2024-10-23T12:15:00Z" w16du:dateUtc="2024-10-23T19:15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D5EF1" w14:paraId="74FDF08A" w14:textId="77777777" w:rsidTr="00D73A7C">
        <w:trPr>
          <w:cantSplit/>
          <w:tblHeader/>
          <w:ins w:id="431" w:author="CMCC" w:date="2024-10-23T12:15:00Z"/>
        </w:trPr>
        <w:tc>
          <w:tcPr>
            <w:tcW w:w="3686" w:type="dxa"/>
          </w:tcPr>
          <w:p w14:paraId="44417C4A" w14:textId="77777777" w:rsidR="006D5EF1" w:rsidRDefault="006D5EF1" w:rsidP="00D73A7C">
            <w:pPr>
              <w:pStyle w:val="TAH"/>
              <w:rPr>
                <w:ins w:id="432" w:author="CMCC" w:date="2024-10-23T12:15:00Z" w16du:dateUtc="2024-10-23T19:15:00Z"/>
                <w:lang w:eastAsia="ja-JP"/>
              </w:rPr>
            </w:pPr>
            <w:ins w:id="433" w:author="CMCC" w:date="2024-10-23T12:15:00Z" w16du:dateUtc="2024-10-23T19:15:00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1F4A0065" w14:textId="77777777" w:rsidR="006D5EF1" w:rsidRDefault="006D5EF1" w:rsidP="00D73A7C">
            <w:pPr>
              <w:pStyle w:val="TAH"/>
              <w:rPr>
                <w:ins w:id="434" w:author="CMCC" w:date="2024-10-23T12:15:00Z" w16du:dateUtc="2024-10-23T19:15:00Z"/>
                <w:lang w:eastAsia="ja-JP"/>
              </w:rPr>
            </w:pPr>
            <w:ins w:id="435" w:author="CMCC" w:date="2024-10-23T12:15:00Z" w16du:dateUtc="2024-10-23T19:15:00Z">
              <w:r>
                <w:rPr>
                  <w:lang w:eastAsia="ja-JP"/>
                </w:rPr>
                <w:t>Explanation</w:t>
              </w:r>
            </w:ins>
          </w:p>
        </w:tc>
      </w:tr>
      <w:tr w:rsidR="006D5EF1" w14:paraId="00D9098F" w14:textId="77777777" w:rsidTr="00D73A7C">
        <w:trPr>
          <w:cantSplit/>
          <w:ins w:id="436" w:author="CMCC" w:date="2024-10-23T12:15:00Z"/>
        </w:trPr>
        <w:tc>
          <w:tcPr>
            <w:tcW w:w="3686" w:type="dxa"/>
          </w:tcPr>
          <w:p w14:paraId="4D01D3C5" w14:textId="77777777" w:rsidR="006D5EF1" w:rsidRDefault="006D5EF1" w:rsidP="00D73A7C">
            <w:pPr>
              <w:pStyle w:val="TAL"/>
              <w:rPr>
                <w:ins w:id="437" w:author="CMCC" w:date="2024-10-23T12:15:00Z" w16du:dateUtc="2024-10-23T19:15:00Z"/>
                <w:lang w:eastAsia="ja-JP"/>
              </w:rPr>
            </w:pPr>
            <w:ins w:id="438" w:author="CMCC" w:date="2024-10-23T12:15:00Z" w16du:dateUtc="2024-10-23T19:15:00Z">
              <w:r>
                <w:rPr>
                  <w:lang w:eastAsia="ja-JP"/>
                </w:rPr>
                <w:t>ifRegistrationRequestForDataCollectionStop</w:t>
              </w:r>
            </w:ins>
          </w:p>
        </w:tc>
        <w:tc>
          <w:tcPr>
            <w:tcW w:w="5670" w:type="dxa"/>
          </w:tcPr>
          <w:p w14:paraId="5A260D4C" w14:textId="77777777" w:rsidR="006D5EF1" w:rsidRDefault="006D5EF1" w:rsidP="00D73A7C">
            <w:pPr>
              <w:pStyle w:val="TAL"/>
              <w:rPr>
                <w:ins w:id="439" w:author="CMCC" w:date="2024-10-23T12:15:00Z" w16du:dateUtc="2024-10-23T19:15:00Z"/>
                <w:lang w:eastAsia="ja-JP"/>
              </w:rPr>
            </w:pPr>
            <w:ins w:id="440" w:author="CMCC" w:date="2024-10-23T12:15:00Z" w16du:dateUtc="2024-10-23T19:15:00Z">
              <w:r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 xml:space="preserve">Registration Request for Data Collection </w:t>
              </w:r>
              <w:r>
                <w:rPr>
                  <w:lang w:eastAsia="ja-JP"/>
                </w:rPr>
                <w:t>IE is set to the value “stop”.</w:t>
              </w:r>
            </w:ins>
          </w:p>
        </w:tc>
      </w:tr>
      <w:tr w:rsidR="006D5EF1" w14:paraId="28C0D30E" w14:textId="77777777" w:rsidTr="00D73A7C">
        <w:trPr>
          <w:cantSplit/>
          <w:ins w:id="441" w:author="CMCC" w:date="2024-10-23T12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6A79" w14:textId="77777777" w:rsidR="006D5EF1" w:rsidRDefault="006D5EF1" w:rsidP="00D73A7C">
            <w:pPr>
              <w:pStyle w:val="TAL"/>
              <w:rPr>
                <w:ins w:id="442" w:author="CMCC" w:date="2024-10-23T12:15:00Z" w16du:dateUtc="2024-10-23T19:15:00Z"/>
                <w:lang w:eastAsia="ja-JP"/>
              </w:rPr>
            </w:pPr>
            <w:ins w:id="443" w:author="CMCC" w:date="2024-10-23T12:15:00Z" w16du:dateUtc="2024-10-23T19:15:00Z">
              <w:r>
                <w:rPr>
                  <w:lang w:eastAsia="ja-JP"/>
                </w:rPr>
                <w:t>ifRegistrationRequestForDataCollectionStart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E4A" w14:textId="77777777" w:rsidR="006D5EF1" w:rsidRDefault="006D5EF1" w:rsidP="00D73A7C">
            <w:pPr>
              <w:pStyle w:val="TAL"/>
              <w:rPr>
                <w:ins w:id="444" w:author="CMCC" w:date="2024-10-23T12:15:00Z" w16du:dateUtc="2024-10-23T19:15:00Z"/>
                <w:lang w:eastAsia="ja-JP"/>
              </w:rPr>
            </w:pPr>
            <w:ins w:id="445" w:author="CMCC" w:date="2024-10-23T12:15:00Z" w16du:dateUtc="2024-10-23T19:15:00Z">
              <w:r>
                <w:rPr>
                  <w:lang w:eastAsia="ja-JP"/>
                </w:rPr>
                <w:t xml:space="preserve">This IE shall be present if the </w:t>
              </w:r>
              <w:r w:rsidRPr="00121CA6">
                <w:rPr>
                  <w:i/>
                  <w:iCs/>
                  <w:lang w:eastAsia="ja-JP"/>
                </w:rPr>
                <w:t>Registration Request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i/>
                  <w:iCs/>
                  <w:lang w:eastAsia="ja-JP"/>
                </w:rPr>
                <w:t>f</w:t>
              </w:r>
              <w:r w:rsidRPr="006E11FC">
                <w:rPr>
                  <w:i/>
                  <w:iCs/>
                  <w:lang w:eastAsia="ja-JP"/>
                </w:rPr>
                <w:t>or Data Collection</w:t>
              </w:r>
              <w:r>
                <w:rPr>
                  <w:lang w:eastAsia="ja-JP"/>
                </w:rPr>
                <w:t xml:space="preserve"> IE is set to the value “start”.</w:t>
              </w:r>
            </w:ins>
          </w:p>
        </w:tc>
      </w:tr>
    </w:tbl>
    <w:p w14:paraId="086D8AD5" w14:textId="77777777" w:rsidR="006D5EF1" w:rsidRDefault="006D5EF1" w:rsidP="006D5EF1">
      <w:pPr>
        <w:rPr>
          <w:ins w:id="446" w:author="CMCC" w:date="2024-10-23T12:15:00Z" w16du:dateUtc="2024-10-23T19:15:00Z"/>
        </w:rPr>
      </w:pPr>
    </w:p>
    <w:p w14:paraId="7767C086" w14:textId="77777777" w:rsidR="006D5EF1" w:rsidRDefault="006D5EF1" w:rsidP="006D5EF1">
      <w:pPr>
        <w:rPr>
          <w:ins w:id="447" w:author="CMCC" w:date="2024-10-23T12:15:00Z" w16du:dateUtc="2024-10-23T19:15:00Z"/>
        </w:rPr>
      </w:pPr>
    </w:p>
    <w:p w14:paraId="6251CBAA" w14:textId="24FF7287" w:rsidR="006D5EF1" w:rsidRDefault="006D5EF1" w:rsidP="006D5EF1">
      <w:pPr>
        <w:pStyle w:val="41"/>
        <w:rPr>
          <w:ins w:id="448" w:author="CMCC" w:date="2024-10-23T12:15:00Z" w16du:dateUtc="2024-10-23T19:15:00Z"/>
        </w:rPr>
      </w:pPr>
      <w:bookmarkStart w:id="449" w:name="_CR9_1_3_DD27"/>
      <w:bookmarkStart w:id="450" w:name="_CR9_1_3_27"/>
      <w:bookmarkStart w:id="451" w:name="_Toc175587571"/>
      <w:bookmarkEnd w:id="449"/>
      <w:bookmarkEnd w:id="450"/>
      <w:ins w:id="452" w:author="CMCC" w:date="2024-10-23T12:15:00Z" w16du:dateUtc="2024-10-23T19:15:00Z">
        <w:r>
          <w:t>9.</w:t>
        </w:r>
      </w:ins>
      <w:ins w:id="453" w:author="CMCC" w:date="2024-10-23T12:40:00Z" w16du:dateUtc="2024-10-23T19:40:00Z">
        <w:r>
          <w:rPr>
            <w:rFonts w:hint="eastAsia"/>
            <w:lang w:eastAsia="zh-CN"/>
          </w:rPr>
          <w:t>2</w:t>
        </w:r>
      </w:ins>
      <w:ins w:id="454" w:author="CMCC" w:date="2024-10-23T12:15:00Z" w16du:dateUtc="2024-10-23T19:15:00Z">
        <w:r>
          <w:t>.</w:t>
        </w:r>
      </w:ins>
      <w:ins w:id="455" w:author="CMCC" w:date="2024-10-23T12:40:00Z" w16du:dateUtc="2024-10-23T19:40:00Z">
        <w:r>
          <w:rPr>
            <w:rFonts w:hint="eastAsia"/>
            <w:lang w:eastAsia="zh-CN"/>
          </w:rPr>
          <w:t>x</w:t>
        </w:r>
      </w:ins>
      <w:ins w:id="456" w:author="CMCC" w:date="2024-10-23T12:15:00Z" w16du:dateUtc="2024-10-23T19:15:00Z">
        <w:r>
          <w:t>.</w:t>
        </w:r>
      </w:ins>
      <w:ins w:id="457" w:author="CMCC" w:date="2024-10-23T12:40:00Z" w16du:dateUtc="2024-10-23T19:40:00Z">
        <w:r>
          <w:rPr>
            <w:rFonts w:hint="eastAsia"/>
            <w:lang w:eastAsia="zh-CN"/>
          </w:rPr>
          <w:t>bb</w:t>
        </w:r>
      </w:ins>
      <w:ins w:id="458" w:author="CMCC" w:date="2024-10-23T12:15:00Z" w16du:dateUtc="2024-10-23T19:15:00Z">
        <w:r>
          <w:tab/>
          <w:t xml:space="preserve">DATA COLLECTION </w:t>
        </w:r>
        <w:r>
          <w:rPr>
            <w:szCs w:val="24"/>
          </w:rPr>
          <w:t>RESPONSE</w:t>
        </w:r>
        <w:bookmarkEnd w:id="451"/>
      </w:ins>
    </w:p>
    <w:p w14:paraId="76FF23AD" w14:textId="1AE66EC0" w:rsidR="006D5EF1" w:rsidRDefault="006D5EF1" w:rsidP="006D5EF1">
      <w:pPr>
        <w:rPr>
          <w:ins w:id="459" w:author="CMCC" w:date="2024-10-23T12:15:00Z" w16du:dateUtc="2024-10-23T19:15:00Z"/>
        </w:rPr>
      </w:pPr>
      <w:ins w:id="460" w:author="CMCC" w:date="2024-10-23T12:15:00Z" w16du:dateUtc="2024-10-23T19:15:00Z">
        <w:r>
          <w:t xml:space="preserve">This message is sent by </w:t>
        </w:r>
      </w:ins>
      <w:ins w:id="461" w:author="CMCC" w:date="2024-10-23T12:40:00Z" w16du:dateUtc="2024-10-23T19:40:00Z">
        <w:r>
          <w:rPr>
            <w:rFonts w:hint="eastAsia"/>
            <w:lang w:eastAsia="zh-CN"/>
          </w:rPr>
          <w:t>gNB-DU</w:t>
        </w:r>
      </w:ins>
      <w:ins w:id="462" w:author="CMCC" w:date="2024-10-23T12:15:00Z" w16du:dateUtc="2024-10-23T19:15:00Z">
        <w:r>
          <w:t xml:space="preserve"> to </w:t>
        </w:r>
      </w:ins>
      <w:ins w:id="463" w:author="CMCC" w:date="2024-10-23T12:40:00Z" w16du:dateUtc="2024-10-23T19:40:00Z">
        <w:r>
          <w:rPr>
            <w:rFonts w:hint="eastAsia"/>
            <w:lang w:eastAsia="zh-CN"/>
          </w:rPr>
          <w:t>gNB-CU</w:t>
        </w:r>
      </w:ins>
      <w:ins w:id="464" w:author="CMCC" w:date="2024-10-23T12:15:00Z" w16du:dateUtc="2024-10-23T19:15:00Z">
        <w:r>
          <w:t xml:space="preserve"> to indicate that the requested information, for all or part of the measurement objects included in the reporting, is successfully initiated.</w:t>
        </w:r>
      </w:ins>
    </w:p>
    <w:p w14:paraId="3508ABC5" w14:textId="08034BE8" w:rsidR="006D5EF1" w:rsidRDefault="006D5EF1" w:rsidP="006D5EF1">
      <w:pPr>
        <w:widowControl w:val="0"/>
        <w:rPr>
          <w:ins w:id="465" w:author="CMCC" w:date="2024-10-23T12:15:00Z" w16du:dateUtc="2024-10-23T19:15:00Z"/>
          <w:rFonts w:eastAsia="Batang"/>
        </w:rPr>
      </w:pPr>
      <w:ins w:id="466" w:author="CMCC" w:date="2024-10-23T12:15:00Z" w16du:dateUtc="2024-10-23T19:15:00Z">
        <w:r>
          <w:lastRenderedPageBreak/>
          <w:t xml:space="preserve">Direction: </w:t>
        </w:r>
      </w:ins>
      <w:ins w:id="467" w:author="CMCC" w:date="2024-10-23T12:40:00Z" w16du:dateUtc="2024-10-23T19:40:00Z">
        <w:r>
          <w:rPr>
            <w:rFonts w:hint="eastAsia"/>
            <w:lang w:eastAsia="zh-CN"/>
          </w:rPr>
          <w:t>gNB-DU</w:t>
        </w:r>
      </w:ins>
      <w:ins w:id="468" w:author="CMCC" w:date="2024-10-23T12:15:00Z" w16du:dateUtc="2024-10-23T19:15:00Z">
        <w:r>
          <w:t xml:space="preserve"> </w:t>
        </w:r>
        <w:r>
          <w:sym w:font="Symbol" w:char="F0AE"/>
        </w:r>
        <w:r>
          <w:t xml:space="preserve"> </w:t>
        </w:r>
      </w:ins>
      <w:ins w:id="469" w:author="CMCC" w:date="2024-10-23T12:40:00Z" w16du:dateUtc="2024-10-23T19:40:00Z">
        <w:r>
          <w:rPr>
            <w:rFonts w:hint="eastAsia"/>
            <w:lang w:eastAsia="zh-CN"/>
          </w:rPr>
          <w:t>gNB-CU</w:t>
        </w:r>
      </w:ins>
      <w:ins w:id="470" w:author="CMCC" w:date="2024-10-23T12:15:00Z" w16du:dateUtc="2024-10-23T19:15:00Z">
        <w:r w:rsidRPr="00874CD7">
          <w:t>.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6D5EF1" w14:paraId="11E9B7A0" w14:textId="77777777" w:rsidTr="00D73A7C">
        <w:trPr>
          <w:cantSplit/>
          <w:tblHeader/>
          <w:ins w:id="471" w:author="CMCC" w:date="2024-10-23T12:1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6B3A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472" w:author="CMCC" w:date="2024-10-23T12:15:00Z" w16du:dateUtc="2024-10-23T19:15:00Z"/>
                <w:lang w:eastAsia="ja-JP"/>
              </w:rPr>
            </w:pPr>
            <w:ins w:id="473" w:author="CMCC" w:date="2024-10-23T12:15:00Z" w16du:dateUtc="2024-10-23T19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4E8F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474" w:author="CMCC" w:date="2024-10-23T12:15:00Z" w16du:dateUtc="2024-10-23T19:15:00Z"/>
                <w:lang w:eastAsia="ja-JP"/>
              </w:rPr>
            </w:pPr>
            <w:ins w:id="475" w:author="CMCC" w:date="2024-10-23T12:15:00Z" w16du:dateUtc="2024-10-23T19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086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476" w:author="CMCC" w:date="2024-10-23T12:15:00Z" w16du:dateUtc="2024-10-23T19:15:00Z"/>
                <w:lang w:eastAsia="ja-JP"/>
              </w:rPr>
            </w:pPr>
            <w:ins w:id="477" w:author="CMCC" w:date="2024-10-23T12:15:00Z" w16du:dateUtc="2024-10-23T19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BFB9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478" w:author="CMCC" w:date="2024-10-23T12:15:00Z" w16du:dateUtc="2024-10-23T19:15:00Z"/>
                <w:lang w:eastAsia="ja-JP"/>
              </w:rPr>
            </w:pPr>
            <w:ins w:id="479" w:author="CMCC" w:date="2024-10-23T12:15:00Z" w16du:dateUtc="2024-10-23T19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FB24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480" w:author="CMCC" w:date="2024-10-23T12:15:00Z" w16du:dateUtc="2024-10-23T19:15:00Z"/>
                <w:lang w:eastAsia="ja-JP"/>
              </w:rPr>
            </w:pPr>
            <w:ins w:id="481" w:author="CMCC" w:date="2024-10-23T12:15:00Z" w16du:dateUtc="2024-10-23T19:1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33E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482" w:author="CMCC" w:date="2024-10-23T12:15:00Z" w16du:dateUtc="2024-10-23T19:15:00Z"/>
                <w:lang w:eastAsia="ja-JP"/>
              </w:rPr>
            </w:pPr>
            <w:ins w:id="483" w:author="CMCC" w:date="2024-10-23T12:15:00Z" w16du:dateUtc="2024-10-23T19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B8DD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484" w:author="CMCC" w:date="2024-10-23T12:15:00Z" w16du:dateUtc="2024-10-23T19:15:00Z"/>
                <w:lang w:eastAsia="ja-JP"/>
              </w:rPr>
            </w:pPr>
            <w:ins w:id="485" w:author="CMCC" w:date="2024-10-23T12:15:00Z" w16du:dateUtc="2024-10-23T19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5EF1" w14:paraId="046E8A8E" w14:textId="77777777" w:rsidTr="00D73A7C">
        <w:trPr>
          <w:cantSplit/>
          <w:ins w:id="486" w:author="CMCC" w:date="2024-10-23T12:1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3796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487" w:author="CMCC" w:date="2024-10-23T12:15:00Z" w16du:dateUtc="2024-10-23T19:15:00Z"/>
                <w:lang w:eastAsia="ja-JP"/>
              </w:rPr>
            </w:pPr>
            <w:ins w:id="488" w:author="CMCC" w:date="2024-10-23T12:15:00Z" w16du:dateUtc="2024-10-23T19:1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53C1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489" w:author="CMCC" w:date="2024-10-23T12:15:00Z" w16du:dateUtc="2024-10-23T19:15:00Z"/>
                <w:lang w:eastAsia="ja-JP"/>
              </w:rPr>
            </w:pPr>
            <w:ins w:id="490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D9EC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491" w:author="CMCC" w:date="2024-10-23T12:15:00Z" w16du:dateUtc="2024-10-23T19:1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FF29" w14:textId="31A3B491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492" w:author="CMCC" w:date="2024-10-23T12:15:00Z" w16du:dateUtc="2024-10-23T19:15:00Z"/>
                <w:lang w:eastAsia="ja-JP"/>
              </w:rPr>
            </w:pPr>
            <w:ins w:id="493" w:author="CMCC" w:date="2024-10-23T12:15:00Z" w16du:dateUtc="2024-10-23T19:15:00Z">
              <w:r>
                <w:rPr>
                  <w:lang w:eastAsia="ja-JP"/>
                </w:rPr>
                <w:t>9.</w:t>
              </w:r>
            </w:ins>
            <w:ins w:id="494" w:author="CMCC" w:date="2024-10-23T12:58:00Z" w16du:dateUtc="2024-10-23T19:58:00Z">
              <w:r w:rsidR="00975FA4">
                <w:rPr>
                  <w:rFonts w:hint="eastAsia"/>
                  <w:lang w:eastAsia="zh-CN"/>
                </w:rPr>
                <w:t>3</w:t>
              </w:r>
            </w:ins>
            <w:ins w:id="495" w:author="CMCC" w:date="2024-10-23T12:15:00Z" w16du:dateUtc="2024-10-23T19:15:00Z">
              <w:r>
                <w:rPr>
                  <w:lang w:eastAsia="ja-JP"/>
                </w:rPr>
                <w:t>.</w:t>
              </w:r>
            </w:ins>
            <w:ins w:id="496" w:author="CMCC" w:date="2024-10-23T12:58:00Z" w16du:dateUtc="2024-10-23T19:58:00Z">
              <w:r w:rsidR="00975FA4">
                <w:rPr>
                  <w:rFonts w:hint="eastAsia"/>
                  <w:lang w:eastAsia="zh-CN"/>
                </w:rPr>
                <w:t>1</w:t>
              </w:r>
            </w:ins>
            <w:ins w:id="497" w:author="CMCC" w:date="2024-10-23T12:15:00Z" w16du:dateUtc="2024-10-23T19:15:00Z"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AC39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498" w:author="CMCC" w:date="2024-10-23T12:15:00Z" w16du:dateUtc="2024-10-23T19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E8F0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499" w:author="CMCC" w:date="2024-10-23T12:15:00Z" w16du:dateUtc="2024-10-23T19:15:00Z"/>
                <w:lang w:eastAsia="ja-JP"/>
              </w:rPr>
            </w:pPr>
            <w:ins w:id="500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E0C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501" w:author="CMCC" w:date="2024-10-23T12:15:00Z" w16du:dateUtc="2024-10-23T19:15:00Z"/>
                <w:lang w:eastAsia="ja-JP"/>
              </w:rPr>
            </w:pPr>
            <w:ins w:id="502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0405F0" w14:paraId="5621816B" w14:textId="77777777" w:rsidTr="00D73A7C">
        <w:trPr>
          <w:cantSplit/>
          <w:ins w:id="503" w:author="CMCC" w:date="2024-10-23T12:4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539" w14:textId="1E3A54C4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504" w:author="CMCC" w:date="2024-10-23T12:41:00Z" w16du:dateUtc="2024-10-23T19:41:00Z"/>
                <w:lang w:eastAsia="zh-CN"/>
              </w:rPr>
            </w:pPr>
            <w:ins w:id="505" w:author="CMCC" w:date="2024-10-23T13:02:00Z" w16du:dateUtc="2024-10-23T20:02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E44F" w14:textId="7CE72463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506" w:author="CMCC" w:date="2024-10-23T12:41:00Z" w16du:dateUtc="2024-10-23T19:41:00Z"/>
                <w:lang w:eastAsia="ja-JP"/>
              </w:rPr>
            </w:pPr>
            <w:ins w:id="507" w:author="CMCC" w:date="2024-10-23T13:02:00Z" w16du:dateUtc="2024-10-23T20:02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740F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508" w:author="CMCC" w:date="2024-10-23T12:41:00Z" w16du:dateUtc="2024-10-23T19:4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042" w14:textId="4A6BECCA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509" w:author="CMCC" w:date="2024-10-23T12:41:00Z" w16du:dateUtc="2024-10-23T19:41:00Z"/>
                <w:lang w:eastAsia="ja-JP"/>
              </w:rPr>
            </w:pPr>
            <w:ins w:id="510" w:author="CMCC" w:date="2024-10-23T13:02:00Z" w16du:dateUtc="2024-10-23T20:02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7F48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511" w:author="CMCC" w:date="2024-10-23T12:41:00Z" w16du:dateUtc="2024-10-23T19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B5AF" w14:textId="2967E0EB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512" w:author="CMCC" w:date="2024-10-23T12:41:00Z" w16du:dateUtc="2024-10-23T19:41:00Z"/>
                <w:lang w:eastAsia="ja-JP"/>
              </w:rPr>
            </w:pPr>
            <w:ins w:id="513" w:author="CMCC" w:date="2024-10-23T13:02:00Z" w16du:dateUtc="2024-10-23T20:0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F42E" w14:textId="112C618E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514" w:author="CMCC" w:date="2024-10-23T12:41:00Z" w16du:dateUtc="2024-10-23T19:41:00Z"/>
                <w:lang w:eastAsia="ja-JP"/>
              </w:rPr>
            </w:pPr>
            <w:ins w:id="515" w:author="CMCC" w:date="2024-10-23T13:02:00Z" w16du:dateUtc="2024-10-23T20:0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D5EF1" w14:paraId="53E78926" w14:textId="77777777" w:rsidTr="00D73A7C">
        <w:trPr>
          <w:cantSplit/>
          <w:ins w:id="516" w:author="CMCC" w:date="2024-10-23T12:1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50C" w14:textId="731B1FC6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17" w:author="CMCC" w:date="2024-10-23T12:15:00Z" w16du:dateUtc="2024-10-23T19:15:00Z"/>
                <w:lang w:eastAsia="ja-JP"/>
              </w:rPr>
            </w:pPr>
            <w:ins w:id="518" w:author="CMCC" w:date="2024-10-23T12:41:00Z" w16du:dateUtc="2024-10-23T19:41:00Z">
              <w:r>
                <w:rPr>
                  <w:rFonts w:hint="eastAsia"/>
                  <w:lang w:eastAsia="zh-CN"/>
                </w:rPr>
                <w:t xml:space="preserve">gNB-CU </w:t>
              </w:r>
            </w:ins>
            <w:ins w:id="519" w:author="CMCC" w:date="2024-10-23T12:15:00Z" w16du:dateUtc="2024-10-23T19:15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2E53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20" w:author="CMCC" w:date="2024-10-23T12:15:00Z" w16du:dateUtc="2024-10-23T19:15:00Z"/>
                <w:lang w:eastAsia="ja-JP"/>
              </w:rPr>
            </w:pPr>
            <w:ins w:id="521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EC22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22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C738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23" w:author="CMCC" w:date="2024-10-23T12:15:00Z" w16du:dateUtc="2024-10-23T19:15:00Z"/>
                <w:lang w:eastAsia="ja-JP"/>
              </w:rPr>
            </w:pPr>
            <w:ins w:id="524" w:author="CMCC" w:date="2024-10-23T12:15:00Z" w16du:dateUtc="2024-10-23T19:1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745B" w14:textId="795F7E32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25" w:author="CMCC" w:date="2024-10-23T12:15:00Z" w16du:dateUtc="2024-10-23T19:15:00Z"/>
                <w:lang w:eastAsia="zh-CN"/>
              </w:rPr>
            </w:pPr>
            <w:ins w:id="526" w:author="CMCC" w:date="2024-10-23T12:15:00Z" w16du:dateUtc="2024-10-23T19:15:00Z">
              <w:r>
                <w:rPr>
                  <w:lang w:eastAsia="ja-JP"/>
                </w:rPr>
                <w:t xml:space="preserve">Allocated by </w:t>
              </w:r>
            </w:ins>
            <w:ins w:id="527" w:author="CMCC" w:date="2024-10-23T12:41:00Z" w16du:dateUtc="2024-10-23T19:41:00Z">
              <w:r>
                <w:rPr>
                  <w:rFonts w:hint="eastAsia"/>
                  <w:lang w:eastAsia="zh-CN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85B3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528" w:author="CMCC" w:date="2024-10-23T12:15:00Z" w16du:dateUtc="2024-10-23T19:15:00Z"/>
                <w:lang w:eastAsia="ja-JP"/>
              </w:rPr>
            </w:pPr>
            <w:ins w:id="529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F82D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530" w:author="CMCC" w:date="2024-10-23T12:15:00Z" w16du:dateUtc="2024-10-23T19:15:00Z"/>
                <w:lang w:eastAsia="ja-JP"/>
              </w:rPr>
            </w:pPr>
            <w:ins w:id="531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6D5EF1" w14:paraId="194FCFD6" w14:textId="77777777" w:rsidTr="00D73A7C">
        <w:trPr>
          <w:cantSplit/>
          <w:ins w:id="532" w:author="CMCC" w:date="2024-10-23T12:1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567C" w14:textId="12D14649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33" w:author="CMCC" w:date="2024-10-23T12:15:00Z" w16du:dateUtc="2024-10-23T19:15:00Z"/>
                <w:lang w:eastAsia="zh-CN"/>
              </w:rPr>
            </w:pPr>
            <w:ins w:id="534" w:author="CMCC" w:date="2024-10-23T12:41:00Z" w16du:dateUtc="2024-10-23T19:41:00Z">
              <w:r>
                <w:rPr>
                  <w:rFonts w:hint="eastAsia"/>
                  <w:lang w:eastAsia="zh-CN"/>
                </w:rPr>
                <w:t>gNB-DU</w:t>
              </w:r>
            </w:ins>
            <w:ins w:id="535" w:author="CMCC" w:date="2024-10-23T14:33:00Z" w16du:dateUtc="2024-10-23T21:33:00Z">
              <w:r w:rsidR="008F13D8">
                <w:rPr>
                  <w:rFonts w:hint="eastAsia"/>
                  <w:lang w:eastAsia="zh-CN"/>
                </w:rPr>
                <w:t xml:space="preserve"> </w:t>
              </w:r>
            </w:ins>
            <w:ins w:id="536" w:author="CMCC" w:date="2024-10-23T14:32:00Z" w16du:dateUtc="2024-10-23T21:32:00Z">
              <w:r w:rsidR="001B1CC1">
                <w:rPr>
                  <w:rFonts w:hint="eastAsia"/>
                  <w:lang w:eastAsia="zh-CN"/>
                </w:rPr>
                <w:t>Measur</w:t>
              </w:r>
            </w:ins>
            <w:ins w:id="537" w:author="CMCC" w:date="2024-10-23T14:34:00Z" w16du:dateUtc="2024-10-23T21:34:00Z">
              <w:r w:rsidR="008F13D8">
                <w:rPr>
                  <w:rFonts w:hint="eastAsia"/>
                  <w:lang w:eastAsia="zh-CN"/>
                </w:rPr>
                <w:t>ement</w:t>
              </w:r>
            </w:ins>
            <w:ins w:id="538" w:author="CMCC" w:date="2024-10-23T14:32:00Z" w16du:dateUtc="2024-10-23T21:32:00Z">
              <w:r w:rsidR="001B1CC1"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D187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39" w:author="CMCC" w:date="2024-10-23T12:15:00Z" w16du:dateUtc="2024-10-23T19:15:00Z"/>
                <w:lang w:eastAsia="ja-JP"/>
              </w:rPr>
            </w:pPr>
            <w:ins w:id="540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F2E6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41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6A3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42" w:author="CMCC" w:date="2024-10-23T12:15:00Z" w16du:dateUtc="2024-10-23T19:15:00Z"/>
                <w:lang w:eastAsia="ja-JP"/>
              </w:rPr>
            </w:pPr>
            <w:ins w:id="543" w:author="CMCC" w:date="2024-10-23T12:15:00Z" w16du:dateUtc="2024-10-23T19:1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2730" w14:textId="56B0DE7A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44" w:author="CMCC" w:date="2024-10-23T12:15:00Z" w16du:dateUtc="2024-10-23T19:15:00Z"/>
                <w:lang w:eastAsia="zh-CN"/>
              </w:rPr>
            </w:pPr>
            <w:ins w:id="545" w:author="CMCC" w:date="2024-10-23T12:15:00Z" w16du:dateUtc="2024-10-23T19:15:00Z">
              <w:r>
                <w:rPr>
                  <w:lang w:eastAsia="ja-JP"/>
                </w:rPr>
                <w:t xml:space="preserve">Allocated by </w:t>
              </w:r>
            </w:ins>
            <w:ins w:id="546" w:author="CMCC" w:date="2024-10-23T12:41:00Z" w16du:dateUtc="2024-10-23T19:41:00Z">
              <w:r>
                <w:rPr>
                  <w:rFonts w:hint="eastAsia"/>
                  <w:lang w:eastAsia="zh-CN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2C89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547" w:author="CMCC" w:date="2024-10-23T12:15:00Z" w16du:dateUtc="2024-10-23T19:15:00Z"/>
                <w:lang w:eastAsia="ja-JP"/>
              </w:rPr>
            </w:pPr>
            <w:ins w:id="548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6447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549" w:author="CMCC" w:date="2024-10-23T12:15:00Z" w16du:dateUtc="2024-10-23T19:15:00Z"/>
                <w:lang w:eastAsia="ja-JP"/>
              </w:rPr>
            </w:pPr>
            <w:ins w:id="550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1B1CC1" w14:paraId="1DB7BE0B" w14:textId="77777777" w:rsidTr="00D73A7C">
        <w:trPr>
          <w:cantSplit/>
          <w:ins w:id="551" w:author="CMCC" w:date="2024-10-23T14:3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88AB" w14:textId="4A582A01" w:rsidR="001B1CC1" w:rsidRDefault="001B1CC1" w:rsidP="009F65B1">
            <w:pPr>
              <w:pStyle w:val="TAL"/>
              <w:keepNext w:val="0"/>
              <w:keepLines w:val="0"/>
              <w:widowControl w:val="0"/>
              <w:rPr>
                <w:ins w:id="552" w:author="CMCC" w:date="2024-10-23T14:32:00Z" w16du:dateUtc="2024-10-23T21:32:00Z"/>
                <w:lang w:eastAsia="ja-JP"/>
              </w:rPr>
            </w:pPr>
            <w:ins w:id="553" w:author="CMCC" w:date="2024-10-23T14:32:00Z" w16du:dateUtc="2024-10-23T21:32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C6A" w14:textId="6B987467" w:rsidR="001B1CC1" w:rsidRDefault="001B1CC1" w:rsidP="001B1CC1">
            <w:pPr>
              <w:pStyle w:val="TAL"/>
              <w:keepNext w:val="0"/>
              <w:keepLines w:val="0"/>
              <w:widowControl w:val="0"/>
              <w:rPr>
                <w:ins w:id="554" w:author="CMCC" w:date="2024-10-23T14:32:00Z" w16du:dateUtc="2024-10-23T21:32:00Z"/>
                <w:lang w:eastAsia="ja-JP"/>
              </w:rPr>
            </w:pPr>
            <w:ins w:id="555" w:author="CMCC" w:date="2024-10-23T14:32:00Z" w16du:dateUtc="2024-10-23T21:32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B59B" w14:textId="77777777" w:rsidR="001B1CC1" w:rsidRDefault="001B1CC1" w:rsidP="001B1CC1">
            <w:pPr>
              <w:pStyle w:val="TAL"/>
              <w:keepNext w:val="0"/>
              <w:keepLines w:val="0"/>
              <w:widowControl w:val="0"/>
              <w:rPr>
                <w:ins w:id="556" w:author="CMCC" w:date="2024-10-23T14:32:00Z" w16du:dateUtc="2024-10-23T21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F91D" w14:textId="52B67C3E" w:rsidR="001B1CC1" w:rsidRDefault="001B1CC1" w:rsidP="001B1CC1">
            <w:pPr>
              <w:pStyle w:val="TAL"/>
              <w:keepNext w:val="0"/>
              <w:keepLines w:val="0"/>
              <w:widowControl w:val="0"/>
              <w:rPr>
                <w:ins w:id="557" w:author="CMCC" w:date="2024-10-23T14:32:00Z" w16du:dateUtc="2024-10-23T21:32:00Z"/>
                <w:lang w:eastAsia="ja-JP"/>
              </w:rPr>
            </w:pPr>
            <w:ins w:id="558" w:author="CMCC" w:date="2024-10-23T14:32:00Z" w16du:dateUtc="2024-10-23T21:32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A67A" w14:textId="77777777" w:rsidR="001B1CC1" w:rsidRDefault="001B1CC1" w:rsidP="001B1CC1">
            <w:pPr>
              <w:pStyle w:val="TAL"/>
              <w:keepNext w:val="0"/>
              <w:keepLines w:val="0"/>
              <w:widowControl w:val="0"/>
              <w:rPr>
                <w:ins w:id="559" w:author="CMCC" w:date="2024-10-23T14:32:00Z" w16du:dateUtc="2024-10-23T2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611A" w14:textId="3DC934DC" w:rsidR="001B1CC1" w:rsidRDefault="001B1CC1" w:rsidP="001B1CC1">
            <w:pPr>
              <w:pStyle w:val="TAC"/>
              <w:keepNext w:val="0"/>
              <w:keepLines w:val="0"/>
              <w:widowControl w:val="0"/>
              <w:rPr>
                <w:ins w:id="560" w:author="CMCC" w:date="2024-10-23T14:32:00Z" w16du:dateUtc="2024-10-23T21:32:00Z"/>
                <w:lang w:eastAsia="zh-CN"/>
              </w:rPr>
            </w:pPr>
            <w:ins w:id="561" w:author="CMCC" w:date="2024-10-23T14:32:00Z" w16du:dateUtc="2024-10-23T21:3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E08F" w14:textId="6AFDA9B2" w:rsidR="001B1CC1" w:rsidRDefault="001B1CC1" w:rsidP="001B1CC1">
            <w:pPr>
              <w:pStyle w:val="TAC"/>
              <w:keepNext w:val="0"/>
              <w:keepLines w:val="0"/>
              <w:widowControl w:val="0"/>
              <w:rPr>
                <w:ins w:id="562" w:author="CMCC" w:date="2024-10-23T14:32:00Z" w16du:dateUtc="2024-10-23T21:32:00Z"/>
                <w:snapToGrid w:val="0"/>
              </w:rPr>
            </w:pPr>
            <w:ins w:id="563" w:author="CMCC" w:date="2024-10-23T14:32:00Z" w16du:dateUtc="2024-10-23T21:32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5646D29D" w14:textId="77777777" w:rsidR="006D5EF1" w:rsidRDefault="006D5EF1" w:rsidP="006D5EF1">
      <w:pPr>
        <w:rPr>
          <w:ins w:id="564" w:author="CMCC" w:date="2024-10-23T12:15:00Z" w16du:dateUtc="2024-10-23T19:15:00Z"/>
          <w:lang w:eastAsia="zh-CN"/>
        </w:rPr>
      </w:pPr>
    </w:p>
    <w:p w14:paraId="760AB8A8" w14:textId="707B1189" w:rsidR="006D5EF1" w:rsidRDefault="006D5EF1" w:rsidP="006D5EF1">
      <w:pPr>
        <w:pStyle w:val="41"/>
        <w:rPr>
          <w:ins w:id="565" w:author="CMCC" w:date="2024-10-23T12:15:00Z" w16du:dateUtc="2024-10-23T19:15:00Z"/>
        </w:rPr>
      </w:pPr>
      <w:bookmarkStart w:id="566" w:name="_CR9_1_3_EE28"/>
      <w:bookmarkStart w:id="567" w:name="_CR9_1_3_28"/>
      <w:bookmarkStart w:id="568" w:name="_Toc175587572"/>
      <w:bookmarkEnd w:id="566"/>
      <w:bookmarkEnd w:id="567"/>
      <w:ins w:id="569" w:author="CMCC" w:date="2024-10-23T12:15:00Z" w16du:dateUtc="2024-10-23T19:15:00Z">
        <w:r>
          <w:t>9.</w:t>
        </w:r>
      </w:ins>
      <w:ins w:id="570" w:author="CMCC" w:date="2024-10-23T12:44:00Z" w16du:dateUtc="2024-10-23T19:44:00Z">
        <w:r>
          <w:rPr>
            <w:rFonts w:hint="eastAsia"/>
            <w:lang w:eastAsia="zh-CN"/>
          </w:rPr>
          <w:t>2</w:t>
        </w:r>
      </w:ins>
      <w:ins w:id="571" w:author="CMCC" w:date="2024-10-23T12:15:00Z" w16du:dateUtc="2024-10-23T19:15:00Z">
        <w:r>
          <w:t>.</w:t>
        </w:r>
      </w:ins>
      <w:ins w:id="572" w:author="CMCC" w:date="2024-10-23T12:44:00Z" w16du:dateUtc="2024-10-23T19:44:00Z">
        <w:r>
          <w:rPr>
            <w:rFonts w:hint="eastAsia"/>
            <w:lang w:eastAsia="zh-CN"/>
          </w:rPr>
          <w:t>x</w:t>
        </w:r>
      </w:ins>
      <w:ins w:id="573" w:author="CMCC" w:date="2024-10-23T12:15:00Z" w16du:dateUtc="2024-10-23T19:15:00Z">
        <w:r>
          <w:t>.</w:t>
        </w:r>
      </w:ins>
      <w:ins w:id="574" w:author="CMCC" w:date="2024-10-23T12:44:00Z" w16du:dateUtc="2024-10-23T19:44:00Z">
        <w:r>
          <w:rPr>
            <w:rFonts w:hint="eastAsia"/>
            <w:lang w:eastAsia="zh-CN"/>
          </w:rPr>
          <w:t>cc</w:t>
        </w:r>
      </w:ins>
      <w:ins w:id="575" w:author="CMCC" w:date="2024-10-23T12:15:00Z" w16du:dateUtc="2024-10-23T19:15:00Z">
        <w:r>
          <w:tab/>
          <w:t xml:space="preserve">DATA COLLECTION </w:t>
        </w:r>
        <w:r>
          <w:rPr>
            <w:szCs w:val="24"/>
          </w:rPr>
          <w:t>FAILURE</w:t>
        </w:r>
        <w:bookmarkEnd w:id="568"/>
      </w:ins>
    </w:p>
    <w:p w14:paraId="145B0D41" w14:textId="18D4BD5E" w:rsidR="006D5EF1" w:rsidRDefault="006D5EF1" w:rsidP="006D5EF1">
      <w:pPr>
        <w:rPr>
          <w:ins w:id="576" w:author="CMCC" w:date="2024-10-23T12:15:00Z" w16du:dateUtc="2024-10-23T19:15:00Z"/>
        </w:rPr>
      </w:pPr>
      <w:ins w:id="577" w:author="CMCC" w:date="2024-10-23T12:15:00Z" w16du:dateUtc="2024-10-23T19:15:00Z">
        <w:r>
          <w:t xml:space="preserve">This message is sent by the </w:t>
        </w:r>
      </w:ins>
      <w:ins w:id="578" w:author="CMCC" w:date="2024-10-23T12:44:00Z" w16du:dateUtc="2024-10-23T19:44:00Z">
        <w:r>
          <w:rPr>
            <w:rFonts w:hint="eastAsia"/>
            <w:lang w:eastAsia="zh-CN"/>
          </w:rPr>
          <w:t>gNB-DU</w:t>
        </w:r>
      </w:ins>
      <w:ins w:id="579" w:author="CMCC" w:date="2024-10-23T12:15:00Z" w16du:dateUtc="2024-10-23T19:15:00Z">
        <w:r>
          <w:t xml:space="preserve"> to </w:t>
        </w:r>
      </w:ins>
      <w:ins w:id="580" w:author="CMCC" w:date="2024-10-23T12:44:00Z" w16du:dateUtc="2024-10-23T19:44:00Z">
        <w:r>
          <w:rPr>
            <w:rFonts w:hint="eastAsia"/>
            <w:lang w:eastAsia="zh-CN"/>
          </w:rPr>
          <w:t>gNB-CU</w:t>
        </w:r>
      </w:ins>
      <w:ins w:id="581" w:author="CMCC" w:date="2024-10-23T12:15:00Z" w16du:dateUtc="2024-10-23T19:15:00Z">
        <w:r>
          <w:t xml:space="preserve"> to indicate that for all of the requested objects the reporting cannot be initiated.</w:t>
        </w:r>
      </w:ins>
    </w:p>
    <w:p w14:paraId="041832C9" w14:textId="1755E5C4" w:rsidR="006D5EF1" w:rsidRDefault="006D5EF1" w:rsidP="006D5EF1">
      <w:pPr>
        <w:rPr>
          <w:ins w:id="582" w:author="CMCC" w:date="2024-10-23T12:15:00Z" w16du:dateUtc="2024-10-23T19:15:00Z"/>
          <w:rFonts w:eastAsia="Batang"/>
        </w:rPr>
      </w:pPr>
      <w:ins w:id="583" w:author="CMCC" w:date="2024-10-23T12:15:00Z" w16du:dateUtc="2024-10-23T19:15:00Z">
        <w:r>
          <w:t xml:space="preserve">Direction: </w:t>
        </w:r>
      </w:ins>
      <w:ins w:id="584" w:author="CMCC" w:date="2024-10-23T12:44:00Z" w16du:dateUtc="2024-10-23T19:44:00Z">
        <w:r>
          <w:rPr>
            <w:rFonts w:hint="eastAsia"/>
            <w:lang w:eastAsia="zh-CN"/>
          </w:rPr>
          <w:t>gNB-D</w:t>
        </w:r>
      </w:ins>
      <w:ins w:id="585" w:author="CMCC" w:date="2024-10-23T12:45:00Z" w16du:dateUtc="2024-10-23T19:45:00Z">
        <w:r>
          <w:rPr>
            <w:rFonts w:hint="eastAsia"/>
            <w:lang w:eastAsia="zh-CN"/>
          </w:rPr>
          <w:t>U</w:t>
        </w:r>
      </w:ins>
      <w:ins w:id="586" w:author="CMCC" w:date="2024-10-23T12:15:00Z" w16du:dateUtc="2024-10-23T19:15:00Z">
        <w:r>
          <w:t xml:space="preserve"> </w:t>
        </w:r>
        <w:r>
          <w:sym w:font="Symbol" w:char="F0AE"/>
        </w:r>
        <w:r>
          <w:t xml:space="preserve"> </w:t>
        </w:r>
      </w:ins>
      <w:ins w:id="587" w:author="CMCC" w:date="2024-10-23T12:45:00Z" w16du:dateUtc="2024-10-23T19:45:00Z">
        <w:r>
          <w:rPr>
            <w:rFonts w:hint="eastAsia"/>
            <w:lang w:eastAsia="zh-CN"/>
          </w:rPr>
          <w:t>gNB-CU</w:t>
        </w:r>
      </w:ins>
      <w:ins w:id="588" w:author="CMCC" w:date="2024-10-23T12:15:00Z" w16du:dateUtc="2024-10-23T19:15:00Z">
        <w: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6D5EF1" w14:paraId="59D7C570" w14:textId="77777777" w:rsidTr="00D73A7C">
        <w:trPr>
          <w:cantSplit/>
          <w:tblHeader/>
          <w:ins w:id="589" w:author="CMCC" w:date="2024-10-23T12:15:00Z"/>
        </w:trPr>
        <w:tc>
          <w:tcPr>
            <w:tcW w:w="2302" w:type="dxa"/>
          </w:tcPr>
          <w:p w14:paraId="2F60F707" w14:textId="77777777" w:rsidR="006D5EF1" w:rsidRDefault="006D5EF1" w:rsidP="00D73A7C">
            <w:pPr>
              <w:pStyle w:val="TAH"/>
              <w:rPr>
                <w:ins w:id="590" w:author="CMCC" w:date="2024-10-23T12:15:00Z" w16du:dateUtc="2024-10-23T19:15:00Z"/>
                <w:lang w:eastAsia="ja-JP"/>
              </w:rPr>
            </w:pPr>
            <w:ins w:id="591" w:author="CMCC" w:date="2024-10-23T12:15:00Z" w16du:dateUtc="2024-10-23T19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F18F40" w14:textId="77777777" w:rsidR="006D5EF1" w:rsidRDefault="006D5EF1" w:rsidP="00D73A7C">
            <w:pPr>
              <w:pStyle w:val="TAH"/>
              <w:rPr>
                <w:ins w:id="592" w:author="CMCC" w:date="2024-10-23T12:15:00Z" w16du:dateUtc="2024-10-23T19:15:00Z"/>
                <w:lang w:eastAsia="ja-JP"/>
              </w:rPr>
            </w:pPr>
            <w:ins w:id="593" w:author="CMCC" w:date="2024-10-23T12:15:00Z" w16du:dateUtc="2024-10-23T19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0F115D93" w14:textId="77777777" w:rsidR="006D5EF1" w:rsidRDefault="006D5EF1" w:rsidP="00D73A7C">
            <w:pPr>
              <w:pStyle w:val="TAH"/>
              <w:rPr>
                <w:ins w:id="594" w:author="CMCC" w:date="2024-10-23T12:15:00Z" w16du:dateUtc="2024-10-23T19:15:00Z"/>
                <w:lang w:eastAsia="ja-JP"/>
              </w:rPr>
            </w:pPr>
            <w:ins w:id="595" w:author="CMCC" w:date="2024-10-23T12:15:00Z" w16du:dateUtc="2024-10-23T19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83F8348" w14:textId="77777777" w:rsidR="006D5EF1" w:rsidRDefault="006D5EF1" w:rsidP="00D73A7C">
            <w:pPr>
              <w:pStyle w:val="TAH"/>
              <w:rPr>
                <w:ins w:id="596" w:author="CMCC" w:date="2024-10-23T12:15:00Z" w16du:dateUtc="2024-10-23T19:15:00Z"/>
                <w:lang w:eastAsia="ja-JP"/>
              </w:rPr>
            </w:pPr>
            <w:ins w:id="597" w:author="CMCC" w:date="2024-10-23T12:15:00Z" w16du:dateUtc="2024-10-23T19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279C2172" w14:textId="77777777" w:rsidR="006D5EF1" w:rsidRDefault="006D5EF1" w:rsidP="00D73A7C">
            <w:pPr>
              <w:pStyle w:val="TAH"/>
              <w:rPr>
                <w:ins w:id="598" w:author="CMCC" w:date="2024-10-23T12:15:00Z" w16du:dateUtc="2024-10-23T19:15:00Z"/>
                <w:lang w:eastAsia="ja-JP"/>
              </w:rPr>
            </w:pPr>
            <w:ins w:id="599" w:author="CMCC" w:date="2024-10-23T12:15:00Z" w16du:dateUtc="2024-10-23T19:1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2BBBE669" w14:textId="77777777" w:rsidR="006D5EF1" w:rsidRDefault="006D5EF1" w:rsidP="00D73A7C">
            <w:pPr>
              <w:pStyle w:val="TAH"/>
              <w:rPr>
                <w:ins w:id="600" w:author="CMCC" w:date="2024-10-23T12:15:00Z" w16du:dateUtc="2024-10-23T19:15:00Z"/>
                <w:lang w:eastAsia="ja-JP"/>
              </w:rPr>
            </w:pPr>
            <w:ins w:id="601" w:author="CMCC" w:date="2024-10-23T12:15:00Z" w16du:dateUtc="2024-10-23T19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283155F" w14:textId="77777777" w:rsidR="006D5EF1" w:rsidRDefault="006D5EF1" w:rsidP="00D73A7C">
            <w:pPr>
              <w:pStyle w:val="TAH"/>
              <w:rPr>
                <w:ins w:id="602" w:author="CMCC" w:date="2024-10-23T12:15:00Z" w16du:dateUtc="2024-10-23T19:15:00Z"/>
                <w:b w:val="0"/>
                <w:lang w:eastAsia="ja-JP"/>
              </w:rPr>
            </w:pPr>
            <w:ins w:id="603" w:author="CMCC" w:date="2024-10-23T12:15:00Z" w16du:dateUtc="2024-10-23T19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5EF1" w14:paraId="79EBC604" w14:textId="77777777" w:rsidTr="00D73A7C">
        <w:trPr>
          <w:cantSplit/>
          <w:ins w:id="604" w:author="CMCC" w:date="2024-10-23T12:15:00Z"/>
        </w:trPr>
        <w:tc>
          <w:tcPr>
            <w:tcW w:w="2302" w:type="dxa"/>
          </w:tcPr>
          <w:p w14:paraId="45BE310E" w14:textId="77777777" w:rsidR="006D5EF1" w:rsidRDefault="006D5EF1" w:rsidP="00D73A7C">
            <w:pPr>
              <w:pStyle w:val="TAL"/>
              <w:rPr>
                <w:ins w:id="605" w:author="CMCC" w:date="2024-10-23T12:15:00Z" w16du:dateUtc="2024-10-23T19:15:00Z"/>
                <w:lang w:eastAsia="ja-JP"/>
              </w:rPr>
            </w:pPr>
            <w:ins w:id="606" w:author="CMCC" w:date="2024-10-23T12:15:00Z" w16du:dateUtc="2024-10-23T19:1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2C6CB7FC" w14:textId="77777777" w:rsidR="006D5EF1" w:rsidRDefault="006D5EF1" w:rsidP="00D73A7C">
            <w:pPr>
              <w:pStyle w:val="TAL"/>
              <w:rPr>
                <w:ins w:id="607" w:author="CMCC" w:date="2024-10-23T12:15:00Z" w16du:dateUtc="2024-10-23T19:15:00Z"/>
                <w:lang w:eastAsia="ja-JP"/>
              </w:rPr>
            </w:pPr>
            <w:ins w:id="608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1DB067A" w14:textId="77777777" w:rsidR="006D5EF1" w:rsidRDefault="006D5EF1" w:rsidP="00D73A7C">
            <w:pPr>
              <w:pStyle w:val="TAL"/>
              <w:rPr>
                <w:ins w:id="609" w:author="CMCC" w:date="2024-10-23T12:15:00Z" w16du:dateUtc="2024-10-23T19:15:00Z"/>
                <w:lang w:eastAsia="ja-JP"/>
              </w:rPr>
            </w:pPr>
          </w:p>
        </w:tc>
        <w:tc>
          <w:tcPr>
            <w:tcW w:w="1260" w:type="dxa"/>
          </w:tcPr>
          <w:p w14:paraId="2A945E8C" w14:textId="5EADF353" w:rsidR="006D5EF1" w:rsidRDefault="006D5EF1" w:rsidP="00D73A7C">
            <w:pPr>
              <w:pStyle w:val="TAL"/>
              <w:rPr>
                <w:ins w:id="610" w:author="CMCC" w:date="2024-10-23T12:15:00Z" w16du:dateUtc="2024-10-23T19:15:00Z"/>
                <w:lang w:eastAsia="ja-JP"/>
              </w:rPr>
            </w:pPr>
            <w:ins w:id="611" w:author="CMCC" w:date="2024-10-23T12:15:00Z" w16du:dateUtc="2024-10-23T19:15:00Z">
              <w:r>
                <w:rPr>
                  <w:lang w:eastAsia="ja-JP"/>
                </w:rPr>
                <w:t>9.</w:t>
              </w:r>
            </w:ins>
            <w:ins w:id="612" w:author="CMCC" w:date="2024-10-23T12:58:00Z" w16du:dateUtc="2024-10-23T19:58:00Z">
              <w:r w:rsidR="00975FA4">
                <w:rPr>
                  <w:rFonts w:hint="eastAsia"/>
                  <w:lang w:eastAsia="zh-CN"/>
                </w:rPr>
                <w:t>3</w:t>
              </w:r>
            </w:ins>
            <w:ins w:id="613" w:author="CMCC" w:date="2024-10-23T12:15:00Z" w16du:dateUtc="2024-10-23T19:15:00Z">
              <w:r>
                <w:rPr>
                  <w:lang w:eastAsia="ja-JP"/>
                </w:rPr>
                <w:t>.</w:t>
              </w:r>
            </w:ins>
            <w:ins w:id="614" w:author="CMCC" w:date="2024-10-23T12:58:00Z" w16du:dateUtc="2024-10-23T19:58:00Z">
              <w:r w:rsidR="00975FA4">
                <w:rPr>
                  <w:rFonts w:hint="eastAsia"/>
                  <w:lang w:eastAsia="zh-CN"/>
                </w:rPr>
                <w:t>1</w:t>
              </w:r>
            </w:ins>
            <w:ins w:id="615" w:author="CMCC" w:date="2024-10-23T12:15:00Z" w16du:dateUtc="2024-10-23T19:15:00Z"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2160" w:type="dxa"/>
          </w:tcPr>
          <w:p w14:paraId="18FBEDBD" w14:textId="77777777" w:rsidR="006D5EF1" w:rsidRDefault="006D5EF1" w:rsidP="00D73A7C">
            <w:pPr>
              <w:pStyle w:val="TAL"/>
              <w:rPr>
                <w:ins w:id="616" w:author="CMCC" w:date="2024-10-23T12:15:00Z" w16du:dateUtc="2024-10-23T19:15:00Z"/>
                <w:lang w:eastAsia="ja-JP"/>
              </w:rPr>
            </w:pPr>
          </w:p>
        </w:tc>
        <w:tc>
          <w:tcPr>
            <w:tcW w:w="1107" w:type="dxa"/>
          </w:tcPr>
          <w:p w14:paraId="13DC2D13" w14:textId="77777777" w:rsidR="006D5EF1" w:rsidRDefault="006D5EF1" w:rsidP="00D73A7C">
            <w:pPr>
              <w:pStyle w:val="TAC"/>
              <w:rPr>
                <w:ins w:id="617" w:author="CMCC" w:date="2024-10-23T12:15:00Z" w16du:dateUtc="2024-10-23T19:15:00Z"/>
                <w:lang w:eastAsia="ja-JP"/>
              </w:rPr>
            </w:pPr>
            <w:ins w:id="618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0B9FB56" w14:textId="77777777" w:rsidR="006D5EF1" w:rsidRDefault="006D5EF1" w:rsidP="00D73A7C">
            <w:pPr>
              <w:pStyle w:val="TAC"/>
              <w:rPr>
                <w:ins w:id="619" w:author="CMCC" w:date="2024-10-23T12:15:00Z" w16du:dateUtc="2024-10-23T19:15:00Z"/>
                <w:lang w:eastAsia="ja-JP"/>
              </w:rPr>
            </w:pPr>
            <w:ins w:id="620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0405F0" w14:paraId="55A6012E" w14:textId="77777777" w:rsidTr="00D73A7C">
        <w:trPr>
          <w:cantSplit/>
          <w:ins w:id="621" w:author="CMCC" w:date="2024-10-23T12:45:00Z"/>
        </w:trPr>
        <w:tc>
          <w:tcPr>
            <w:tcW w:w="2302" w:type="dxa"/>
          </w:tcPr>
          <w:p w14:paraId="3DF5083B" w14:textId="72133AE6" w:rsidR="000405F0" w:rsidRDefault="000405F0" w:rsidP="000405F0">
            <w:pPr>
              <w:pStyle w:val="TAL"/>
              <w:rPr>
                <w:ins w:id="622" w:author="CMCC" w:date="2024-10-23T12:45:00Z" w16du:dateUtc="2024-10-23T19:45:00Z"/>
                <w:lang w:eastAsia="ja-JP"/>
              </w:rPr>
            </w:pPr>
            <w:ins w:id="623" w:author="CMCC" w:date="2024-10-23T13:02:00Z" w16du:dateUtc="2024-10-23T20:02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14:paraId="7C499DFD" w14:textId="2C3A3595" w:rsidR="000405F0" w:rsidRDefault="000405F0" w:rsidP="000405F0">
            <w:pPr>
              <w:pStyle w:val="TAL"/>
              <w:rPr>
                <w:ins w:id="624" w:author="CMCC" w:date="2024-10-23T12:45:00Z" w16du:dateUtc="2024-10-23T19:45:00Z"/>
                <w:lang w:eastAsia="ja-JP"/>
              </w:rPr>
            </w:pPr>
            <w:ins w:id="625" w:author="CMCC" w:date="2024-10-23T13:02:00Z" w16du:dateUtc="2024-10-23T20:02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F3EFBF5" w14:textId="77777777" w:rsidR="000405F0" w:rsidRDefault="000405F0" w:rsidP="000405F0">
            <w:pPr>
              <w:pStyle w:val="TAL"/>
              <w:rPr>
                <w:ins w:id="626" w:author="CMCC" w:date="2024-10-23T12:45:00Z" w16du:dateUtc="2024-10-23T19:45:00Z"/>
                <w:lang w:eastAsia="ja-JP"/>
              </w:rPr>
            </w:pPr>
          </w:p>
        </w:tc>
        <w:tc>
          <w:tcPr>
            <w:tcW w:w="1260" w:type="dxa"/>
          </w:tcPr>
          <w:p w14:paraId="1E54A206" w14:textId="50264F7F" w:rsidR="000405F0" w:rsidRDefault="000405F0" w:rsidP="000405F0">
            <w:pPr>
              <w:pStyle w:val="TAL"/>
              <w:rPr>
                <w:ins w:id="627" w:author="CMCC" w:date="2024-10-23T12:45:00Z" w16du:dateUtc="2024-10-23T19:45:00Z"/>
                <w:lang w:eastAsia="ja-JP"/>
              </w:rPr>
            </w:pPr>
            <w:ins w:id="628" w:author="CMCC" w:date="2024-10-23T13:02:00Z" w16du:dateUtc="2024-10-23T20:02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2160" w:type="dxa"/>
          </w:tcPr>
          <w:p w14:paraId="2FD8869D" w14:textId="77777777" w:rsidR="000405F0" w:rsidRDefault="000405F0" w:rsidP="000405F0">
            <w:pPr>
              <w:pStyle w:val="TAL"/>
              <w:rPr>
                <w:ins w:id="629" w:author="CMCC" w:date="2024-10-23T12:45:00Z" w16du:dateUtc="2024-10-23T19:45:00Z"/>
                <w:lang w:eastAsia="ja-JP"/>
              </w:rPr>
            </w:pPr>
          </w:p>
        </w:tc>
        <w:tc>
          <w:tcPr>
            <w:tcW w:w="1107" w:type="dxa"/>
          </w:tcPr>
          <w:p w14:paraId="20B104FC" w14:textId="68C4A815" w:rsidR="000405F0" w:rsidRDefault="000405F0" w:rsidP="000405F0">
            <w:pPr>
              <w:pStyle w:val="TAC"/>
              <w:rPr>
                <w:ins w:id="630" w:author="CMCC" w:date="2024-10-23T12:45:00Z" w16du:dateUtc="2024-10-23T19:45:00Z"/>
                <w:lang w:eastAsia="ja-JP"/>
              </w:rPr>
            </w:pPr>
            <w:ins w:id="631" w:author="CMCC" w:date="2024-10-23T13:02:00Z" w16du:dateUtc="2024-10-23T20:0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2190A1E" w14:textId="5B710B83" w:rsidR="000405F0" w:rsidRDefault="000405F0" w:rsidP="000405F0">
            <w:pPr>
              <w:pStyle w:val="TAC"/>
              <w:rPr>
                <w:ins w:id="632" w:author="CMCC" w:date="2024-10-23T12:45:00Z" w16du:dateUtc="2024-10-23T19:45:00Z"/>
                <w:lang w:eastAsia="ja-JP"/>
              </w:rPr>
            </w:pPr>
            <w:ins w:id="633" w:author="CMCC" w:date="2024-10-23T13:02:00Z" w16du:dateUtc="2024-10-23T20:0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D5EF1" w14:paraId="084E3ADD" w14:textId="77777777" w:rsidTr="00D73A7C">
        <w:trPr>
          <w:cantSplit/>
          <w:ins w:id="634" w:author="CMCC" w:date="2024-10-23T12:15:00Z"/>
        </w:trPr>
        <w:tc>
          <w:tcPr>
            <w:tcW w:w="2302" w:type="dxa"/>
          </w:tcPr>
          <w:p w14:paraId="651874FF" w14:textId="2D0A8B3D" w:rsidR="006D5EF1" w:rsidRDefault="006D5EF1" w:rsidP="00D73A7C">
            <w:pPr>
              <w:pStyle w:val="TAL"/>
              <w:rPr>
                <w:ins w:id="635" w:author="CMCC" w:date="2024-10-23T12:15:00Z" w16du:dateUtc="2024-10-23T19:15:00Z"/>
                <w:lang w:eastAsia="ja-JP"/>
              </w:rPr>
            </w:pPr>
            <w:ins w:id="636" w:author="CMCC" w:date="2024-10-23T12:45:00Z" w16du:dateUtc="2024-10-23T19:45:00Z">
              <w:r>
                <w:rPr>
                  <w:rFonts w:hint="eastAsia"/>
                  <w:lang w:eastAsia="zh-CN"/>
                </w:rPr>
                <w:t>gNB-CU</w:t>
              </w:r>
            </w:ins>
            <w:ins w:id="637" w:author="CMCC" w:date="2024-10-23T12:15:00Z" w16du:dateUtc="2024-10-23T19:15:00Z">
              <w:r>
                <w:rPr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</w:tcPr>
          <w:p w14:paraId="764D5571" w14:textId="77777777" w:rsidR="006D5EF1" w:rsidRDefault="006D5EF1" w:rsidP="00D73A7C">
            <w:pPr>
              <w:pStyle w:val="TAL"/>
              <w:rPr>
                <w:ins w:id="638" w:author="CMCC" w:date="2024-10-23T12:15:00Z" w16du:dateUtc="2024-10-23T19:15:00Z"/>
                <w:lang w:eastAsia="ja-JP"/>
              </w:rPr>
            </w:pPr>
            <w:ins w:id="639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FD3C518" w14:textId="77777777" w:rsidR="006D5EF1" w:rsidRDefault="006D5EF1" w:rsidP="00D73A7C">
            <w:pPr>
              <w:pStyle w:val="TAL"/>
              <w:rPr>
                <w:ins w:id="640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</w:tcPr>
          <w:p w14:paraId="4A3CD2B4" w14:textId="77777777" w:rsidR="006D5EF1" w:rsidRDefault="006D5EF1" w:rsidP="00D73A7C">
            <w:pPr>
              <w:pStyle w:val="TAL"/>
              <w:rPr>
                <w:ins w:id="641" w:author="CMCC" w:date="2024-10-23T12:15:00Z" w16du:dateUtc="2024-10-23T19:15:00Z"/>
                <w:lang w:eastAsia="ja-JP"/>
              </w:rPr>
            </w:pPr>
            <w:ins w:id="642" w:author="CMCC" w:date="2024-10-23T12:15:00Z" w16du:dateUtc="2024-10-23T19:1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1A6C2AF2" w14:textId="4F0E6975" w:rsidR="006D5EF1" w:rsidRDefault="006D5EF1" w:rsidP="00D73A7C">
            <w:pPr>
              <w:pStyle w:val="TAL"/>
              <w:rPr>
                <w:ins w:id="643" w:author="CMCC" w:date="2024-10-23T12:15:00Z" w16du:dateUtc="2024-10-23T19:15:00Z"/>
                <w:lang w:eastAsia="zh-CN"/>
              </w:rPr>
            </w:pPr>
            <w:ins w:id="644" w:author="CMCC" w:date="2024-10-23T12:15:00Z" w16du:dateUtc="2024-10-23T19:15:00Z">
              <w:r>
                <w:rPr>
                  <w:lang w:eastAsia="ja-JP"/>
                </w:rPr>
                <w:t xml:space="preserve">Allocated by </w:t>
              </w:r>
            </w:ins>
            <w:ins w:id="645" w:author="CMCC" w:date="2024-10-23T12:46:00Z" w16du:dateUtc="2024-10-23T19:46:00Z">
              <w:r>
                <w:rPr>
                  <w:rFonts w:hint="eastAsia"/>
                  <w:lang w:eastAsia="zh-CN"/>
                </w:rPr>
                <w:t>gNB-CU</w:t>
              </w:r>
            </w:ins>
          </w:p>
        </w:tc>
        <w:tc>
          <w:tcPr>
            <w:tcW w:w="1107" w:type="dxa"/>
          </w:tcPr>
          <w:p w14:paraId="42B83A70" w14:textId="77777777" w:rsidR="006D5EF1" w:rsidRDefault="006D5EF1" w:rsidP="00D73A7C">
            <w:pPr>
              <w:pStyle w:val="TAC"/>
              <w:rPr>
                <w:ins w:id="646" w:author="CMCC" w:date="2024-10-23T12:15:00Z" w16du:dateUtc="2024-10-23T19:15:00Z"/>
                <w:lang w:eastAsia="ja-JP"/>
              </w:rPr>
            </w:pPr>
            <w:ins w:id="647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0A6C131" w14:textId="77777777" w:rsidR="006D5EF1" w:rsidRDefault="006D5EF1" w:rsidP="00D73A7C">
            <w:pPr>
              <w:pStyle w:val="TAC"/>
              <w:rPr>
                <w:ins w:id="648" w:author="CMCC" w:date="2024-10-23T12:15:00Z" w16du:dateUtc="2024-10-23T19:15:00Z"/>
                <w:lang w:eastAsia="ja-JP"/>
              </w:rPr>
            </w:pPr>
            <w:ins w:id="649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6D5EF1" w14:paraId="4CDE7ECF" w14:textId="77777777" w:rsidTr="00D73A7C">
        <w:trPr>
          <w:cantSplit/>
          <w:ins w:id="650" w:author="CMCC" w:date="2024-10-23T12:15:00Z"/>
        </w:trPr>
        <w:tc>
          <w:tcPr>
            <w:tcW w:w="2302" w:type="dxa"/>
          </w:tcPr>
          <w:p w14:paraId="3C34DD64" w14:textId="5DE8CC45" w:rsidR="006D5EF1" w:rsidRDefault="006D5EF1" w:rsidP="00D73A7C">
            <w:pPr>
              <w:pStyle w:val="TAL"/>
              <w:rPr>
                <w:ins w:id="651" w:author="CMCC" w:date="2024-10-23T12:15:00Z" w16du:dateUtc="2024-10-23T19:15:00Z"/>
                <w:lang w:eastAsia="ja-JP"/>
              </w:rPr>
            </w:pPr>
            <w:ins w:id="652" w:author="CMCC" w:date="2024-10-23T12:45:00Z" w16du:dateUtc="2024-10-23T19:45:00Z">
              <w:r>
                <w:rPr>
                  <w:rFonts w:hint="eastAsia"/>
                  <w:lang w:eastAsia="zh-CN"/>
                </w:rPr>
                <w:t>gNB-DU</w:t>
              </w:r>
            </w:ins>
            <w:ins w:id="653" w:author="CMCC" w:date="2024-10-23T12:15:00Z" w16du:dateUtc="2024-10-23T19:15:00Z">
              <w:r>
                <w:rPr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</w:tcPr>
          <w:p w14:paraId="531E2C81" w14:textId="77777777" w:rsidR="006D5EF1" w:rsidRDefault="006D5EF1" w:rsidP="00D73A7C">
            <w:pPr>
              <w:pStyle w:val="TAL"/>
              <w:rPr>
                <w:ins w:id="654" w:author="CMCC" w:date="2024-10-23T12:15:00Z" w16du:dateUtc="2024-10-23T19:15:00Z"/>
                <w:lang w:eastAsia="ja-JP"/>
              </w:rPr>
            </w:pPr>
            <w:ins w:id="655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79E2F46" w14:textId="77777777" w:rsidR="006D5EF1" w:rsidRDefault="006D5EF1" w:rsidP="00D73A7C">
            <w:pPr>
              <w:pStyle w:val="TAL"/>
              <w:rPr>
                <w:ins w:id="656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</w:tcPr>
          <w:p w14:paraId="1A88652D" w14:textId="77777777" w:rsidR="006D5EF1" w:rsidRDefault="006D5EF1" w:rsidP="00D73A7C">
            <w:pPr>
              <w:pStyle w:val="TAL"/>
              <w:rPr>
                <w:ins w:id="657" w:author="CMCC" w:date="2024-10-23T12:15:00Z" w16du:dateUtc="2024-10-23T19:15:00Z"/>
                <w:lang w:eastAsia="ja-JP"/>
              </w:rPr>
            </w:pPr>
            <w:ins w:id="658" w:author="CMCC" w:date="2024-10-23T12:15:00Z" w16du:dateUtc="2024-10-23T19:1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7D9E3387" w14:textId="13A170AD" w:rsidR="006D5EF1" w:rsidRDefault="006D5EF1" w:rsidP="00D73A7C">
            <w:pPr>
              <w:pStyle w:val="TAL"/>
              <w:rPr>
                <w:ins w:id="659" w:author="CMCC" w:date="2024-10-23T12:15:00Z" w16du:dateUtc="2024-10-23T19:15:00Z"/>
                <w:lang w:eastAsia="zh-CN"/>
              </w:rPr>
            </w:pPr>
            <w:ins w:id="660" w:author="CMCC" w:date="2024-10-23T12:15:00Z" w16du:dateUtc="2024-10-23T19:15:00Z">
              <w:r>
                <w:rPr>
                  <w:lang w:eastAsia="ja-JP"/>
                </w:rPr>
                <w:t xml:space="preserve">Allocated by </w:t>
              </w:r>
            </w:ins>
            <w:ins w:id="661" w:author="CMCC" w:date="2024-10-23T12:46:00Z" w16du:dateUtc="2024-10-23T19:46:00Z">
              <w:r>
                <w:rPr>
                  <w:rFonts w:hint="eastAsia"/>
                  <w:lang w:eastAsia="zh-CN"/>
                </w:rPr>
                <w:t>gNB-DU</w:t>
              </w:r>
            </w:ins>
          </w:p>
        </w:tc>
        <w:tc>
          <w:tcPr>
            <w:tcW w:w="1107" w:type="dxa"/>
          </w:tcPr>
          <w:p w14:paraId="392BCD7C" w14:textId="77777777" w:rsidR="006D5EF1" w:rsidRDefault="006D5EF1" w:rsidP="00D73A7C">
            <w:pPr>
              <w:pStyle w:val="TAC"/>
              <w:rPr>
                <w:ins w:id="662" w:author="CMCC" w:date="2024-10-23T12:15:00Z" w16du:dateUtc="2024-10-23T19:15:00Z"/>
                <w:lang w:eastAsia="ja-JP"/>
              </w:rPr>
            </w:pPr>
            <w:ins w:id="663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076E93C" w14:textId="77777777" w:rsidR="006D5EF1" w:rsidRDefault="006D5EF1" w:rsidP="00D73A7C">
            <w:pPr>
              <w:pStyle w:val="TAC"/>
              <w:rPr>
                <w:ins w:id="664" w:author="CMCC" w:date="2024-10-23T12:15:00Z" w16du:dateUtc="2024-10-23T19:15:00Z"/>
                <w:lang w:eastAsia="ja-JP"/>
              </w:rPr>
            </w:pPr>
            <w:ins w:id="665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6D5EF1" w14:paraId="5351B712" w14:textId="77777777" w:rsidTr="00D73A7C">
        <w:trPr>
          <w:cantSplit/>
          <w:ins w:id="666" w:author="CMCC" w:date="2024-10-23T12:15:00Z"/>
        </w:trPr>
        <w:tc>
          <w:tcPr>
            <w:tcW w:w="2302" w:type="dxa"/>
          </w:tcPr>
          <w:p w14:paraId="0EB3A724" w14:textId="77777777" w:rsidR="006D5EF1" w:rsidRDefault="006D5EF1" w:rsidP="00D73A7C">
            <w:pPr>
              <w:pStyle w:val="TAL"/>
              <w:rPr>
                <w:ins w:id="667" w:author="CMCC" w:date="2024-10-23T12:15:00Z" w16du:dateUtc="2024-10-23T19:15:00Z"/>
                <w:lang w:eastAsia="ja-JP"/>
              </w:rPr>
            </w:pPr>
            <w:ins w:id="668" w:author="CMCC" w:date="2024-10-23T12:15:00Z" w16du:dateUtc="2024-10-23T19:15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1D1FBEB0" w14:textId="77777777" w:rsidR="006D5EF1" w:rsidRDefault="006D5EF1" w:rsidP="00D73A7C">
            <w:pPr>
              <w:pStyle w:val="TAL"/>
              <w:rPr>
                <w:ins w:id="669" w:author="CMCC" w:date="2024-10-23T12:15:00Z" w16du:dateUtc="2024-10-23T19:15:00Z"/>
                <w:lang w:eastAsia="ja-JP"/>
              </w:rPr>
            </w:pPr>
            <w:ins w:id="670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5E318A9" w14:textId="77777777" w:rsidR="006D5EF1" w:rsidRDefault="006D5EF1" w:rsidP="00D73A7C">
            <w:pPr>
              <w:pStyle w:val="TAL"/>
              <w:rPr>
                <w:ins w:id="671" w:author="CMCC" w:date="2024-10-23T12:15:00Z" w16du:dateUtc="2024-10-23T19:15:00Z"/>
                <w:lang w:eastAsia="ja-JP"/>
              </w:rPr>
            </w:pPr>
          </w:p>
        </w:tc>
        <w:tc>
          <w:tcPr>
            <w:tcW w:w="1260" w:type="dxa"/>
          </w:tcPr>
          <w:p w14:paraId="54360A79" w14:textId="272DFA5E" w:rsidR="006D5EF1" w:rsidRDefault="006D5EF1" w:rsidP="00D73A7C">
            <w:pPr>
              <w:pStyle w:val="TAL"/>
              <w:rPr>
                <w:ins w:id="672" w:author="CMCC" w:date="2024-10-23T12:15:00Z" w16du:dateUtc="2024-10-23T19:15:00Z"/>
                <w:lang w:eastAsia="ja-JP"/>
              </w:rPr>
            </w:pPr>
            <w:ins w:id="673" w:author="CMCC" w:date="2024-10-23T12:15:00Z" w16du:dateUtc="2024-10-23T19:15:00Z">
              <w:r>
                <w:rPr>
                  <w:lang w:eastAsia="ja-JP"/>
                </w:rPr>
                <w:t>9.</w:t>
              </w:r>
            </w:ins>
            <w:ins w:id="674" w:author="CMCC" w:date="2024-10-23T12:46:00Z" w16du:dateUtc="2024-10-23T19:46:00Z">
              <w:r>
                <w:rPr>
                  <w:rFonts w:hint="eastAsia"/>
                  <w:lang w:eastAsia="zh-CN"/>
                </w:rPr>
                <w:t>3</w:t>
              </w:r>
            </w:ins>
            <w:ins w:id="675" w:author="CMCC" w:date="2024-10-23T12:15:00Z" w16du:dateUtc="2024-10-23T19:15:00Z">
              <w:r>
                <w:rPr>
                  <w:lang w:eastAsia="ja-JP"/>
                </w:rPr>
                <w:t>.</w:t>
              </w:r>
            </w:ins>
            <w:ins w:id="676" w:author="CMCC" w:date="2024-10-23T12:46:00Z" w16du:dateUtc="2024-10-23T19:46:00Z">
              <w:r>
                <w:rPr>
                  <w:rFonts w:hint="eastAsia"/>
                  <w:lang w:eastAsia="zh-CN"/>
                </w:rPr>
                <w:t>1</w:t>
              </w:r>
            </w:ins>
            <w:ins w:id="677" w:author="CMCC" w:date="2024-10-23T12:15:00Z" w16du:dateUtc="2024-10-23T19:15:00Z">
              <w:r>
                <w:rPr>
                  <w:lang w:eastAsia="ja-JP"/>
                </w:rPr>
                <w:t>.2</w:t>
              </w:r>
            </w:ins>
          </w:p>
        </w:tc>
        <w:tc>
          <w:tcPr>
            <w:tcW w:w="2160" w:type="dxa"/>
          </w:tcPr>
          <w:p w14:paraId="383CA032" w14:textId="77777777" w:rsidR="006D5EF1" w:rsidRDefault="006D5EF1" w:rsidP="00D73A7C">
            <w:pPr>
              <w:pStyle w:val="TAL"/>
              <w:rPr>
                <w:ins w:id="678" w:author="CMCC" w:date="2024-10-23T12:15:00Z" w16du:dateUtc="2024-10-23T19:15:00Z"/>
                <w:lang w:eastAsia="ja-JP"/>
              </w:rPr>
            </w:pPr>
          </w:p>
        </w:tc>
        <w:tc>
          <w:tcPr>
            <w:tcW w:w="1107" w:type="dxa"/>
          </w:tcPr>
          <w:p w14:paraId="08DA68A5" w14:textId="77777777" w:rsidR="006D5EF1" w:rsidRDefault="006D5EF1" w:rsidP="00D73A7C">
            <w:pPr>
              <w:pStyle w:val="TAC"/>
              <w:rPr>
                <w:ins w:id="679" w:author="CMCC" w:date="2024-10-23T12:15:00Z" w16du:dateUtc="2024-10-23T19:15:00Z"/>
                <w:lang w:eastAsia="ja-JP"/>
              </w:rPr>
            </w:pPr>
            <w:ins w:id="680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DED4A8C" w14:textId="77777777" w:rsidR="006D5EF1" w:rsidRDefault="006D5EF1" w:rsidP="00D73A7C">
            <w:pPr>
              <w:pStyle w:val="TAC"/>
              <w:rPr>
                <w:ins w:id="681" w:author="CMCC" w:date="2024-10-23T12:15:00Z" w16du:dateUtc="2024-10-23T19:15:00Z"/>
                <w:lang w:eastAsia="ja-JP"/>
              </w:rPr>
            </w:pPr>
            <w:ins w:id="682" w:author="CMCC" w:date="2024-10-23T12:15:00Z" w16du:dateUtc="2024-10-23T19:15:00Z">
              <w:r>
                <w:rPr>
                  <w:lang w:eastAsia="ja-JP"/>
                </w:rPr>
                <w:t>ignore</w:t>
              </w:r>
            </w:ins>
          </w:p>
        </w:tc>
      </w:tr>
      <w:tr w:rsidR="001B1CC1" w14:paraId="741D0268" w14:textId="77777777" w:rsidTr="00D73A7C">
        <w:trPr>
          <w:cantSplit/>
          <w:ins w:id="683" w:author="CMCC" w:date="2024-10-23T14:32:00Z"/>
        </w:trPr>
        <w:tc>
          <w:tcPr>
            <w:tcW w:w="2302" w:type="dxa"/>
          </w:tcPr>
          <w:p w14:paraId="21086BFF" w14:textId="66119458" w:rsidR="001B1CC1" w:rsidRDefault="001B1CC1" w:rsidP="001B1CC1">
            <w:pPr>
              <w:pStyle w:val="TAL"/>
              <w:rPr>
                <w:ins w:id="684" w:author="CMCC" w:date="2024-10-23T14:32:00Z" w16du:dateUtc="2024-10-23T21:32:00Z"/>
                <w:lang w:eastAsia="ja-JP"/>
              </w:rPr>
            </w:pPr>
            <w:ins w:id="685" w:author="CMCC" w:date="2024-10-23T14:32:00Z" w16du:dateUtc="2024-10-23T21:32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5B23CC2F" w14:textId="17C9AAEF" w:rsidR="001B1CC1" w:rsidRDefault="001B1CC1" w:rsidP="001B1CC1">
            <w:pPr>
              <w:pStyle w:val="TAL"/>
              <w:rPr>
                <w:ins w:id="686" w:author="CMCC" w:date="2024-10-23T14:32:00Z" w16du:dateUtc="2024-10-23T21:32:00Z"/>
                <w:lang w:eastAsia="ja-JP"/>
              </w:rPr>
            </w:pPr>
            <w:ins w:id="687" w:author="CMCC" w:date="2024-10-23T14:32:00Z" w16du:dateUtc="2024-10-23T21:32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075D09E9" w14:textId="77777777" w:rsidR="001B1CC1" w:rsidRDefault="001B1CC1" w:rsidP="001B1CC1">
            <w:pPr>
              <w:pStyle w:val="TAL"/>
              <w:rPr>
                <w:ins w:id="688" w:author="CMCC" w:date="2024-10-23T14:32:00Z" w16du:dateUtc="2024-10-23T21:32:00Z"/>
                <w:lang w:eastAsia="ja-JP"/>
              </w:rPr>
            </w:pPr>
          </w:p>
        </w:tc>
        <w:tc>
          <w:tcPr>
            <w:tcW w:w="1260" w:type="dxa"/>
          </w:tcPr>
          <w:p w14:paraId="1751D32A" w14:textId="2EAF4135" w:rsidR="001B1CC1" w:rsidRDefault="001B1CC1" w:rsidP="001B1CC1">
            <w:pPr>
              <w:pStyle w:val="TAL"/>
              <w:rPr>
                <w:ins w:id="689" w:author="CMCC" w:date="2024-10-23T14:32:00Z" w16du:dateUtc="2024-10-23T21:32:00Z"/>
                <w:lang w:eastAsia="ja-JP"/>
              </w:rPr>
            </w:pPr>
            <w:ins w:id="690" w:author="CMCC" w:date="2024-10-23T14:32:00Z" w16du:dateUtc="2024-10-23T21:32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2160" w:type="dxa"/>
          </w:tcPr>
          <w:p w14:paraId="391EA97B" w14:textId="77777777" w:rsidR="001B1CC1" w:rsidRDefault="001B1CC1" w:rsidP="001B1CC1">
            <w:pPr>
              <w:pStyle w:val="TAL"/>
              <w:rPr>
                <w:ins w:id="691" w:author="CMCC" w:date="2024-10-23T14:32:00Z" w16du:dateUtc="2024-10-23T21:32:00Z"/>
                <w:lang w:eastAsia="ja-JP"/>
              </w:rPr>
            </w:pPr>
          </w:p>
        </w:tc>
        <w:tc>
          <w:tcPr>
            <w:tcW w:w="1107" w:type="dxa"/>
          </w:tcPr>
          <w:p w14:paraId="6858A880" w14:textId="14655271" w:rsidR="001B1CC1" w:rsidRDefault="001B1CC1" w:rsidP="001B1CC1">
            <w:pPr>
              <w:pStyle w:val="TAC"/>
              <w:rPr>
                <w:ins w:id="692" w:author="CMCC" w:date="2024-10-23T14:32:00Z" w16du:dateUtc="2024-10-23T21:32:00Z"/>
                <w:lang w:eastAsia="ja-JP"/>
              </w:rPr>
            </w:pPr>
            <w:ins w:id="693" w:author="CMCC" w:date="2024-10-23T14:32:00Z" w16du:dateUtc="2024-10-23T21:3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C452805" w14:textId="0E1877C5" w:rsidR="001B1CC1" w:rsidRDefault="001B1CC1" w:rsidP="001B1CC1">
            <w:pPr>
              <w:pStyle w:val="TAC"/>
              <w:rPr>
                <w:ins w:id="694" w:author="CMCC" w:date="2024-10-23T14:32:00Z" w16du:dateUtc="2024-10-23T21:32:00Z"/>
                <w:lang w:eastAsia="ja-JP"/>
              </w:rPr>
            </w:pPr>
            <w:ins w:id="695" w:author="CMCC" w:date="2024-10-23T14:32:00Z" w16du:dateUtc="2024-10-23T21:32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35BB82E9" w14:textId="77777777" w:rsidR="006D5EF1" w:rsidRDefault="006D5EF1" w:rsidP="006D5EF1">
      <w:pPr>
        <w:rPr>
          <w:ins w:id="696" w:author="CMCC" w:date="2024-10-23T12:15:00Z" w16du:dateUtc="2024-10-23T19:15:00Z"/>
        </w:rPr>
      </w:pPr>
    </w:p>
    <w:p w14:paraId="7599F68A" w14:textId="3FCB2534" w:rsidR="006D5EF1" w:rsidRDefault="006D5EF1" w:rsidP="006D5EF1">
      <w:pPr>
        <w:pStyle w:val="41"/>
        <w:rPr>
          <w:ins w:id="697" w:author="CMCC" w:date="2024-10-23T12:15:00Z" w16du:dateUtc="2024-10-23T19:15:00Z"/>
        </w:rPr>
      </w:pPr>
      <w:bookmarkStart w:id="698" w:name="_CR9_1_3_FF29"/>
      <w:bookmarkStart w:id="699" w:name="_CR9_1_3_29"/>
      <w:bookmarkStart w:id="700" w:name="_Toc175587573"/>
      <w:bookmarkEnd w:id="698"/>
      <w:bookmarkEnd w:id="699"/>
      <w:ins w:id="701" w:author="CMCC" w:date="2024-10-23T12:15:00Z" w16du:dateUtc="2024-10-23T19:15:00Z">
        <w:r>
          <w:t>9.</w:t>
        </w:r>
      </w:ins>
      <w:ins w:id="702" w:author="CMCC" w:date="2024-10-23T14:38:00Z" w16du:dateUtc="2024-10-23T21:38:00Z">
        <w:r w:rsidR="00EF520D">
          <w:rPr>
            <w:rFonts w:hint="eastAsia"/>
            <w:lang w:eastAsia="zh-CN"/>
          </w:rPr>
          <w:t>2</w:t>
        </w:r>
      </w:ins>
      <w:ins w:id="703" w:author="CMCC" w:date="2024-10-23T12:15:00Z" w16du:dateUtc="2024-10-23T19:15:00Z">
        <w:r>
          <w:t>.</w:t>
        </w:r>
      </w:ins>
      <w:ins w:id="704" w:author="CMCC" w:date="2024-10-23T14:38:00Z" w16du:dateUtc="2024-10-23T21:38:00Z">
        <w:r w:rsidR="00EF520D">
          <w:rPr>
            <w:rFonts w:hint="eastAsia"/>
            <w:lang w:eastAsia="zh-CN"/>
          </w:rPr>
          <w:t>x</w:t>
        </w:r>
      </w:ins>
      <w:ins w:id="705" w:author="CMCC" w:date="2024-10-23T12:15:00Z" w16du:dateUtc="2024-10-23T19:15:00Z">
        <w:r>
          <w:t>.</w:t>
        </w:r>
      </w:ins>
      <w:ins w:id="706" w:author="CMCC" w:date="2024-10-23T14:38:00Z" w16du:dateUtc="2024-10-23T21:38:00Z">
        <w:r w:rsidR="00EF520D">
          <w:rPr>
            <w:rFonts w:hint="eastAsia"/>
            <w:lang w:eastAsia="zh-CN"/>
          </w:rPr>
          <w:t>dd</w:t>
        </w:r>
      </w:ins>
      <w:ins w:id="707" w:author="CMCC" w:date="2024-10-23T12:15:00Z" w16du:dateUtc="2024-10-23T19:15:00Z">
        <w:r>
          <w:tab/>
          <w:t>DATA COLLECTION UPDATE</w:t>
        </w:r>
        <w:bookmarkEnd w:id="700"/>
      </w:ins>
    </w:p>
    <w:p w14:paraId="2E93FA6E" w14:textId="5F645D34" w:rsidR="006D5EF1" w:rsidRDefault="006D5EF1" w:rsidP="006D5EF1">
      <w:pPr>
        <w:rPr>
          <w:ins w:id="708" w:author="CMCC" w:date="2024-10-23T12:15:00Z" w16du:dateUtc="2024-10-23T19:15:00Z"/>
        </w:rPr>
      </w:pPr>
      <w:ins w:id="709" w:author="CMCC" w:date="2024-10-23T12:15:00Z" w16du:dateUtc="2024-10-23T19:15:00Z">
        <w:r>
          <w:t xml:space="preserve">This message is sent by </w:t>
        </w:r>
      </w:ins>
      <w:ins w:id="710" w:author="CMCC" w:date="2024-10-23T12:46:00Z" w16du:dateUtc="2024-10-23T19:46:00Z">
        <w:r>
          <w:rPr>
            <w:rFonts w:hint="eastAsia"/>
            <w:lang w:eastAsia="zh-CN"/>
          </w:rPr>
          <w:t>gNB-DU</w:t>
        </w:r>
      </w:ins>
      <w:ins w:id="711" w:author="CMCC" w:date="2024-10-23T12:15:00Z" w16du:dateUtc="2024-10-23T19:15:00Z">
        <w:r>
          <w:t xml:space="preserve"> to </w:t>
        </w:r>
      </w:ins>
      <w:ins w:id="712" w:author="CMCC" w:date="2024-10-23T12:46:00Z" w16du:dateUtc="2024-10-23T19:46:00Z">
        <w:r>
          <w:rPr>
            <w:rFonts w:hint="eastAsia"/>
            <w:lang w:eastAsia="zh-CN"/>
          </w:rPr>
          <w:t>gNB-CU</w:t>
        </w:r>
      </w:ins>
      <w:ins w:id="713" w:author="CMCC" w:date="2024-10-23T12:15:00Z" w16du:dateUtc="2024-10-23T19:15:00Z">
        <w:r>
          <w:t xml:space="preserve"> to report the requested information.</w:t>
        </w:r>
      </w:ins>
    </w:p>
    <w:p w14:paraId="7DFB0FD2" w14:textId="096B9888" w:rsidR="006D5EF1" w:rsidRDefault="006D5EF1" w:rsidP="006D5EF1">
      <w:pPr>
        <w:widowControl w:val="0"/>
        <w:rPr>
          <w:ins w:id="714" w:author="CMCC" w:date="2024-10-23T12:15:00Z" w16du:dateUtc="2024-10-23T19:15:00Z"/>
        </w:rPr>
      </w:pPr>
      <w:ins w:id="715" w:author="CMCC" w:date="2024-10-23T12:15:00Z" w16du:dateUtc="2024-10-23T19:15:00Z">
        <w:r>
          <w:t xml:space="preserve">Direction: </w:t>
        </w:r>
      </w:ins>
      <w:ins w:id="716" w:author="CMCC" w:date="2024-10-23T12:46:00Z" w16du:dateUtc="2024-10-23T19:46:00Z">
        <w:r>
          <w:rPr>
            <w:rFonts w:hint="eastAsia"/>
            <w:lang w:eastAsia="zh-CN"/>
          </w:rPr>
          <w:t>gNB-DU</w:t>
        </w:r>
      </w:ins>
      <w:ins w:id="717" w:author="CMCC" w:date="2024-10-23T12:15:00Z" w16du:dateUtc="2024-10-23T19:15:00Z">
        <w:r>
          <w:t xml:space="preserve"> </w:t>
        </w:r>
        <w:r>
          <w:sym w:font="Symbol" w:char="F0AE"/>
        </w:r>
        <w:r>
          <w:t xml:space="preserve"> </w:t>
        </w:r>
      </w:ins>
      <w:ins w:id="718" w:author="CMCC" w:date="2024-10-23T12:46:00Z" w16du:dateUtc="2024-10-23T19:46:00Z">
        <w:r>
          <w:rPr>
            <w:rFonts w:hint="eastAsia"/>
            <w:lang w:eastAsia="zh-CN"/>
          </w:rPr>
          <w:t>gNB-CU</w:t>
        </w:r>
      </w:ins>
      <w:ins w:id="719" w:author="CMCC" w:date="2024-10-23T12:15:00Z" w16du:dateUtc="2024-10-23T19:15:00Z">
        <w: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6D5EF1" w14:paraId="3DE3055B" w14:textId="77777777" w:rsidTr="00D73A7C">
        <w:trPr>
          <w:cantSplit/>
          <w:tblHeader/>
          <w:ins w:id="720" w:author="CMCC" w:date="2024-10-23T12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DE88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721" w:author="CMCC" w:date="2024-10-23T12:15:00Z" w16du:dateUtc="2024-10-23T19:15:00Z"/>
                <w:lang w:eastAsia="ja-JP"/>
              </w:rPr>
            </w:pPr>
            <w:ins w:id="722" w:author="CMCC" w:date="2024-10-23T12:15:00Z" w16du:dateUtc="2024-10-23T19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8F9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723" w:author="CMCC" w:date="2024-10-23T12:15:00Z" w16du:dateUtc="2024-10-23T19:15:00Z"/>
                <w:lang w:eastAsia="ja-JP"/>
              </w:rPr>
            </w:pPr>
            <w:ins w:id="724" w:author="CMCC" w:date="2024-10-23T12:15:00Z" w16du:dateUtc="2024-10-23T19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A976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725" w:author="CMCC" w:date="2024-10-23T12:15:00Z" w16du:dateUtc="2024-10-23T19:15:00Z"/>
                <w:lang w:eastAsia="ja-JP"/>
              </w:rPr>
            </w:pPr>
            <w:ins w:id="726" w:author="CMCC" w:date="2024-10-23T12:15:00Z" w16du:dateUtc="2024-10-23T19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E5C4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727" w:author="CMCC" w:date="2024-10-23T12:15:00Z" w16du:dateUtc="2024-10-23T19:15:00Z"/>
                <w:lang w:eastAsia="ja-JP"/>
              </w:rPr>
            </w:pPr>
            <w:ins w:id="728" w:author="CMCC" w:date="2024-10-23T12:15:00Z" w16du:dateUtc="2024-10-23T19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5823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729" w:author="CMCC" w:date="2024-10-23T12:15:00Z" w16du:dateUtc="2024-10-23T19:15:00Z"/>
                <w:lang w:eastAsia="ja-JP"/>
              </w:rPr>
            </w:pPr>
            <w:ins w:id="730" w:author="CMCC" w:date="2024-10-23T12:15:00Z" w16du:dateUtc="2024-10-23T19:1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894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731" w:author="CMCC" w:date="2024-10-23T12:15:00Z" w16du:dateUtc="2024-10-23T19:15:00Z"/>
                <w:lang w:eastAsia="ja-JP"/>
              </w:rPr>
            </w:pPr>
            <w:ins w:id="732" w:author="CMCC" w:date="2024-10-23T12:15:00Z" w16du:dateUtc="2024-10-23T19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12A5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733" w:author="CMCC" w:date="2024-10-23T12:15:00Z" w16du:dateUtc="2024-10-23T19:15:00Z"/>
                <w:lang w:eastAsia="ja-JP"/>
              </w:rPr>
            </w:pPr>
            <w:ins w:id="734" w:author="CMCC" w:date="2024-10-23T12:15:00Z" w16du:dateUtc="2024-10-23T19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5EF1" w14:paraId="073C9D1E" w14:textId="77777777" w:rsidTr="00D73A7C">
        <w:trPr>
          <w:cantSplit/>
          <w:ins w:id="735" w:author="CMCC" w:date="2024-10-23T12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3D7D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36" w:author="CMCC" w:date="2024-10-23T12:15:00Z" w16du:dateUtc="2024-10-23T19:15:00Z"/>
                <w:lang w:eastAsia="ja-JP"/>
              </w:rPr>
            </w:pPr>
            <w:ins w:id="737" w:author="CMCC" w:date="2024-10-23T12:15:00Z" w16du:dateUtc="2024-10-23T19:1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BE8C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38" w:author="CMCC" w:date="2024-10-23T12:15:00Z" w16du:dateUtc="2024-10-23T19:15:00Z"/>
                <w:lang w:eastAsia="ja-JP"/>
              </w:rPr>
            </w:pPr>
            <w:ins w:id="739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EE68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40" w:author="CMCC" w:date="2024-10-23T12:15:00Z" w16du:dateUtc="2024-10-23T19:15:00Z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4AF" w14:textId="5ED453B6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41" w:author="CMCC" w:date="2024-10-23T12:15:00Z" w16du:dateUtc="2024-10-23T19:15:00Z"/>
                <w:lang w:eastAsia="ja-JP"/>
              </w:rPr>
            </w:pPr>
            <w:ins w:id="742" w:author="CMCC" w:date="2024-10-23T12:15:00Z" w16du:dateUtc="2024-10-23T19:15:00Z">
              <w:r>
                <w:rPr>
                  <w:lang w:eastAsia="ja-JP"/>
                </w:rPr>
                <w:t>9.</w:t>
              </w:r>
            </w:ins>
            <w:ins w:id="743" w:author="CMCC" w:date="2024-10-23T12:49:00Z" w16du:dateUtc="2024-10-23T19:49:00Z">
              <w:r>
                <w:rPr>
                  <w:rFonts w:hint="eastAsia"/>
                  <w:lang w:eastAsia="zh-CN"/>
                </w:rPr>
                <w:t>3</w:t>
              </w:r>
            </w:ins>
            <w:ins w:id="744" w:author="CMCC" w:date="2024-10-23T12:15:00Z" w16du:dateUtc="2024-10-23T19:15:00Z">
              <w:r>
                <w:rPr>
                  <w:lang w:eastAsia="ja-JP"/>
                </w:rPr>
                <w:t>.</w:t>
              </w:r>
            </w:ins>
            <w:ins w:id="745" w:author="CMCC" w:date="2024-10-23T12:49:00Z" w16du:dateUtc="2024-10-23T19:49:00Z">
              <w:r>
                <w:rPr>
                  <w:rFonts w:hint="eastAsia"/>
                  <w:lang w:eastAsia="zh-CN"/>
                </w:rPr>
                <w:t>1</w:t>
              </w:r>
            </w:ins>
            <w:ins w:id="746" w:author="CMCC" w:date="2024-10-23T12:15:00Z" w16du:dateUtc="2024-10-23T19:15:00Z"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3A9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47" w:author="CMCC" w:date="2024-10-23T12:15:00Z" w16du:dateUtc="2024-10-23T19:15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E6C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748" w:author="CMCC" w:date="2024-10-23T12:15:00Z" w16du:dateUtc="2024-10-23T19:15:00Z"/>
                <w:lang w:eastAsia="ja-JP"/>
              </w:rPr>
            </w:pPr>
            <w:ins w:id="749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21E1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750" w:author="CMCC" w:date="2024-10-23T12:15:00Z" w16du:dateUtc="2024-10-23T19:15:00Z"/>
                <w:lang w:eastAsia="ja-JP"/>
              </w:rPr>
            </w:pPr>
            <w:ins w:id="751" w:author="CMCC" w:date="2024-10-23T12:15:00Z" w16du:dateUtc="2024-10-23T19:15:00Z">
              <w:r>
                <w:rPr>
                  <w:lang w:eastAsia="ja-JP"/>
                </w:rPr>
                <w:t>ignore</w:t>
              </w:r>
            </w:ins>
          </w:p>
        </w:tc>
      </w:tr>
      <w:tr w:rsidR="000405F0" w14:paraId="2D95819D" w14:textId="77777777" w:rsidTr="00D73A7C">
        <w:trPr>
          <w:cantSplit/>
          <w:ins w:id="752" w:author="CMCC" w:date="2024-10-23T12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9B89" w14:textId="317A54B1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753" w:author="CMCC" w:date="2024-10-23T12:46:00Z" w16du:dateUtc="2024-10-23T19:46:00Z"/>
                <w:lang w:eastAsia="ja-JP"/>
              </w:rPr>
            </w:pPr>
            <w:ins w:id="754" w:author="CMCC" w:date="2024-10-23T13:02:00Z" w16du:dateUtc="2024-10-23T20:02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ADC2" w14:textId="27784832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755" w:author="CMCC" w:date="2024-10-23T12:46:00Z" w16du:dateUtc="2024-10-23T19:46:00Z"/>
                <w:lang w:eastAsia="ja-JP"/>
              </w:rPr>
            </w:pPr>
            <w:ins w:id="756" w:author="CMCC" w:date="2024-10-23T13:02:00Z" w16du:dateUtc="2024-10-23T20:02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E742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757" w:author="CMCC" w:date="2024-10-23T12:46:00Z" w16du:dateUtc="2024-10-23T19:46:00Z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AB83" w14:textId="4C766554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758" w:author="CMCC" w:date="2024-10-23T12:46:00Z" w16du:dateUtc="2024-10-23T19:46:00Z"/>
                <w:lang w:eastAsia="ja-JP"/>
              </w:rPr>
            </w:pPr>
            <w:ins w:id="759" w:author="CMCC" w:date="2024-10-23T13:02:00Z" w16du:dateUtc="2024-10-23T20:02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6F2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760" w:author="CMCC" w:date="2024-10-23T12:46:00Z" w16du:dateUtc="2024-10-23T19:46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4A09" w14:textId="751A2612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761" w:author="CMCC" w:date="2024-10-23T12:46:00Z" w16du:dateUtc="2024-10-23T19:46:00Z"/>
                <w:lang w:eastAsia="ja-JP"/>
              </w:rPr>
            </w:pPr>
            <w:ins w:id="762" w:author="CMCC" w:date="2024-10-23T13:02:00Z" w16du:dateUtc="2024-10-23T20:0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16FB" w14:textId="07338996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763" w:author="CMCC" w:date="2024-10-23T12:46:00Z" w16du:dateUtc="2024-10-23T19:46:00Z"/>
                <w:lang w:eastAsia="ja-JP"/>
              </w:rPr>
            </w:pPr>
            <w:ins w:id="764" w:author="CMCC" w:date="2024-10-23T13:02:00Z" w16du:dateUtc="2024-10-23T20:0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D5EF1" w14:paraId="07477449" w14:textId="77777777" w:rsidTr="00D73A7C">
        <w:trPr>
          <w:cantSplit/>
          <w:ins w:id="765" w:author="CMCC" w:date="2024-10-23T12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C59" w14:textId="256B54AA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66" w:author="CMCC" w:date="2024-10-23T12:15:00Z" w16du:dateUtc="2024-10-23T19:15:00Z"/>
                <w:lang w:eastAsia="ja-JP"/>
              </w:rPr>
            </w:pPr>
            <w:ins w:id="767" w:author="CMCC" w:date="2024-10-23T12:46:00Z" w16du:dateUtc="2024-10-23T19:46:00Z">
              <w:r>
                <w:rPr>
                  <w:rFonts w:hint="eastAsia"/>
                  <w:lang w:eastAsia="zh-CN"/>
                </w:rPr>
                <w:t xml:space="preserve">gNB-CU </w:t>
              </w:r>
            </w:ins>
            <w:ins w:id="768" w:author="CMCC" w:date="2024-10-23T12:15:00Z" w16du:dateUtc="2024-10-23T19:15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01DE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69" w:author="CMCC" w:date="2024-10-23T12:15:00Z" w16du:dateUtc="2024-10-23T19:15:00Z"/>
                <w:lang w:eastAsia="ja-JP"/>
              </w:rPr>
            </w:pPr>
            <w:ins w:id="770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6BD4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71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771C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72" w:author="CMCC" w:date="2024-10-23T12:15:00Z" w16du:dateUtc="2024-10-23T19:15:00Z"/>
                <w:lang w:eastAsia="ja-JP"/>
              </w:rPr>
            </w:pPr>
            <w:ins w:id="773" w:author="CMCC" w:date="2024-10-23T12:15:00Z" w16du:dateUtc="2024-10-23T19:1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57DE" w14:textId="725D76BE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74" w:author="CMCC" w:date="2024-10-23T12:15:00Z" w16du:dateUtc="2024-10-23T19:15:00Z"/>
                <w:lang w:eastAsia="zh-CN"/>
              </w:rPr>
            </w:pPr>
            <w:ins w:id="775" w:author="CMCC" w:date="2024-10-23T12:15:00Z" w16du:dateUtc="2024-10-23T19:15:00Z">
              <w:r>
                <w:rPr>
                  <w:lang w:eastAsia="ja-JP"/>
                </w:rPr>
                <w:t xml:space="preserve">Allocated by </w:t>
              </w:r>
            </w:ins>
            <w:ins w:id="776" w:author="CMCC" w:date="2024-10-23T12:47:00Z" w16du:dateUtc="2024-10-23T19:47:00Z">
              <w:r>
                <w:rPr>
                  <w:rFonts w:hint="eastAsia"/>
                  <w:lang w:eastAsia="zh-CN"/>
                </w:rPr>
                <w:t>gNB-CU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D2A9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777" w:author="CMCC" w:date="2024-10-23T12:15:00Z" w16du:dateUtc="2024-10-23T19:15:00Z"/>
                <w:lang w:eastAsia="ja-JP"/>
              </w:rPr>
            </w:pPr>
            <w:ins w:id="778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96A2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779" w:author="CMCC" w:date="2024-10-23T12:15:00Z" w16du:dateUtc="2024-10-23T19:15:00Z"/>
                <w:lang w:eastAsia="ja-JP"/>
              </w:rPr>
            </w:pPr>
            <w:ins w:id="780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6D5EF1" w14:paraId="031A2E00" w14:textId="77777777" w:rsidTr="00D73A7C">
        <w:trPr>
          <w:cantSplit/>
          <w:ins w:id="781" w:author="CMCC" w:date="2024-10-23T12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C72C" w14:textId="2ECCF429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82" w:author="CMCC" w:date="2024-10-23T12:15:00Z" w16du:dateUtc="2024-10-23T19:15:00Z"/>
                <w:lang w:eastAsia="ja-JP"/>
              </w:rPr>
            </w:pPr>
            <w:ins w:id="783" w:author="CMCC" w:date="2024-10-23T12:47:00Z" w16du:dateUtc="2024-10-23T19:47:00Z">
              <w:r>
                <w:rPr>
                  <w:rFonts w:hint="eastAsia"/>
                  <w:lang w:eastAsia="zh-CN"/>
                </w:rPr>
                <w:t xml:space="preserve">gNB-DU </w:t>
              </w:r>
            </w:ins>
            <w:ins w:id="784" w:author="CMCC" w:date="2024-10-23T12:15:00Z" w16du:dateUtc="2024-10-23T19:15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CBB9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85" w:author="CMCC" w:date="2024-10-23T12:15:00Z" w16du:dateUtc="2024-10-23T19:15:00Z"/>
                <w:lang w:eastAsia="ja-JP"/>
              </w:rPr>
            </w:pPr>
            <w:ins w:id="786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6694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87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04AC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88" w:author="CMCC" w:date="2024-10-23T12:15:00Z" w16du:dateUtc="2024-10-23T19:15:00Z"/>
                <w:lang w:eastAsia="ja-JP"/>
              </w:rPr>
            </w:pPr>
            <w:ins w:id="789" w:author="CMCC" w:date="2024-10-23T12:15:00Z" w16du:dateUtc="2024-10-23T19:1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0A35" w14:textId="2C9C4200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90" w:author="CMCC" w:date="2024-10-23T12:15:00Z" w16du:dateUtc="2024-10-23T19:15:00Z"/>
                <w:lang w:eastAsia="zh-CN"/>
              </w:rPr>
            </w:pPr>
            <w:ins w:id="791" w:author="CMCC" w:date="2024-10-23T12:15:00Z" w16du:dateUtc="2024-10-23T19:15:00Z">
              <w:r>
                <w:rPr>
                  <w:lang w:eastAsia="ja-JP"/>
                </w:rPr>
                <w:t xml:space="preserve">Allocated by </w:t>
              </w:r>
            </w:ins>
            <w:ins w:id="792" w:author="CMCC" w:date="2024-10-23T12:47:00Z" w16du:dateUtc="2024-10-23T19:47:00Z">
              <w:r>
                <w:rPr>
                  <w:rFonts w:hint="eastAsia"/>
                  <w:lang w:eastAsia="zh-CN"/>
                </w:rPr>
                <w:t>gNB-DU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7748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793" w:author="CMCC" w:date="2024-10-23T12:15:00Z" w16du:dateUtc="2024-10-23T19:15:00Z"/>
                <w:lang w:eastAsia="ja-JP"/>
              </w:rPr>
            </w:pPr>
            <w:ins w:id="794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F1CD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795" w:author="CMCC" w:date="2024-10-23T12:15:00Z" w16du:dateUtc="2024-10-23T19:15:00Z"/>
                <w:lang w:eastAsia="ja-JP"/>
              </w:rPr>
            </w:pPr>
            <w:ins w:id="796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6D5EF1" w14:paraId="779EF8BE" w14:textId="77777777" w:rsidTr="00D73A7C">
        <w:trPr>
          <w:cantSplit/>
          <w:ins w:id="797" w:author="CMCC" w:date="2024-10-23T12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FE68" w14:textId="5FDCC33C" w:rsidR="006D5EF1" w:rsidRDefault="006D5EF1" w:rsidP="009F65B1">
            <w:pPr>
              <w:pStyle w:val="TAL"/>
              <w:keepNext w:val="0"/>
              <w:keepLines w:val="0"/>
              <w:widowControl w:val="0"/>
              <w:rPr>
                <w:ins w:id="798" w:author="CMCC" w:date="2024-10-23T12:15:00Z" w16du:dateUtc="2024-10-23T19:15:00Z"/>
                <w:lang w:eastAsia="zh-CN"/>
              </w:rPr>
            </w:pPr>
            <w:ins w:id="799" w:author="CMCC" w:date="2024-10-23T12:15:00Z" w16du:dateUtc="2024-10-23T19:15:00Z">
              <w:r>
                <w:rPr>
                  <w:szCs w:val="18"/>
                  <w:lang w:eastAsia="ja-JP"/>
                </w:rPr>
                <w:t>Energy Co</w:t>
              </w:r>
            </w:ins>
            <w:ins w:id="800" w:author="CMCC" w:date="2024-11-20T14:17:00Z" w16du:dateUtc="2024-11-20T19:17:00Z">
              <w:r w:rsidR="006C23AE">
                <w:rPr>
                  <w:rFonts w:hint="eastAsia"/>
                  <w:szCs w:val="18"/>
                  <w:lang w:eastAsia="zh-CN"/>
                </w:rPr>
                <w:t>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C7E6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801" w:author="CMCC" w:date="2024-10-23T12:15:00Z" w16du:dateUtc="2024-10-23T19:15:00Z"/>
                <w:lang w:eastAsia="zh-CN"/>
              </w:rPr>
            </w:pPr>
            <w:ins w:id="802" w:author="CMCC" w:date="2024-10-23T12:15:00Z" w16du:dateUtc="2024-10-23T19:15:00Z">
              <w:r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6F5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803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56FB" w14:textId="0A64BBB2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804" w:author="CMCC" w:date="2024-10-23T12:15:00Z" w16du:dateUtc="2024-10-23T19:15:00Z"/>
                <w:lang w:eastAsia="zh-CN"/>
              </w:rPr>
            </w:pPr>
            <w:ins w:id="805" w:author="CMCC" w:date="2024-10-23T12:15:00Z" w16du:dateUtc="2024-10-23T19:15:00Z">
              <w:r>
                <w:t>INTEGER</w:t>
              </w:r>
            </w:ins>
            <w:ins w:id="806" w:author="CMCC" w:date="2024-10-24T15:11:00Z" w16du:dateUtc="2024-10-24T22:11:00Z">
              <w:r w:rsidR="00CD69B7">
                <w:rPr>
                  <w:lang w:eastAsia="ja-JP"/>
                </w:rPr>
                <w:t>(1..</w:t>
              </w:r>
            </w:ins>
            <w:ins w:id="807" w:author="CMCC" w:date="2024-11-20T16:56:00Z" w16du:dateUtc="2024-11-20T21:56:00Z">
              <w:r w:rsidR="009635A9">
                <w:rPr>
                  <w:rFonts w:hint="eastAsia"/>
                  <w:lang w:eastAsia="zh-CN"/>
                </w:rPr>
                <w:t>10000</w:t>
              </w:r>
            </w:ins>
            <w:ins w:id="808" w:author="CMCC" w:date="2024-10-24T15:11:00Z" w16du:dateUtc="2024-10-24T22:11:00Z">
              <w:r w:rsidR="00CD69B7">
                <w:rPr>
                  <w:lang w:eastAsia="ja-JP"/>
                </w:rPr>
                <w:t>,...)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9BA8" w14:textId="77777777" w:rsidR="00346FFE" w:rsidRDefault="006C23AE" w:rsidP="00346FFE">
            <w:pPr>
              <w:pStyle w:val="TAL"/>
              <w:keepNext w:val="0"/>
              <w:keepLines w:val="0"/>
              <w:widowControl w:val="0"/>
              <w:rPr>
                <w:ins w:id="809" w:author="CMCC" w:date="2024-11-20T16:24:00Z" w16du:dateUtc="2024-11-20T21:24:00Z"/>
                <w:lang w:eastAsia="ja-JP"/>
              </w:rPr>
            </w:pPr>
            <w:ins w:id="810" w:author="CMCC" w:date="2024-11-20T14:17:00Z" w16du:dateUtc="2024-11-20T19:17:00Z">
              <w:r>
                <w:rPr>
                  <w:rFonts w:hint="eastAsia"/>
                  <w:lang w:eastAsia="zh-CN"/>
                </w:rPr>
                <w:t>gNB-DU</w:t>
              </w:r>
            </w:ins>
            <w:ins w:id="811" w:author="CMCC" w:date="2024-11-20T16:24:00Z" w16du:dateUtc="2024-11-20T21:24:00Z">
              <w:r w:rsidR="00346FFE">
                <w:rPr>
                  <w:rFonts w:hint="eastAsia"/>
                  <w:lang w:eastAsia="zh-CN"/>
                </w:rPr>
                <w:t xml:space="preserve"> </w:t>
              </w:r>
              <w:r w:rsidR="00346FFE">
                <w:rPr>
                  <w:lang w:eastAsia="ja-JP"/>
                </w:rPr>
                <w:t>level measured Energy Consumption index.</w:t>
              </w:r>
            </w:ins>
          </w:p>
          <w:p w14:paraId="4EC38EA2" w14:textId="4F923AE5" w:rsidR="006D5EF1" w:rsidRDefault="00346FFE" w:rsidP="00346FFE">
            <w:pPr>
              <w:pStyle w:val="TAL"/>
              <w:keepNext w:val="0"/>
              <w:keepLines w:val="0"/>
              <w:widowControl w:val="0"/>
              <w:rPr>
                <w:ins w:id="812" w:author="CMCC" w:date="2024-10-23T12:15:00Z" w16du:dateUtc="2024-10-23T19:15:00Z"/>
                <w:lang w:eastAsia="zh-CN"/>
              </w:rPr>
            </w:pPr>
            <w:ins w:id="813" w:author="CMCC" w:date="2024-11-20T16:24:00Z" w16du:dateUtc="2024-11-20T21:24:00Z">
              <w:r>
                <w:rPr>
                  <w:lang w:eastAsia="ja-JP"/>
                </w:rPr>
                <w:t>Value 0 indicates the minimum measured Energy Consumption and 10000 indicates the maximum measured Energy Consumption.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C9F3" w14:textId="1AC69BD4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814" w:author="CMCC" w:date="2024-10-23T12:15:00Z" w16du:dateUtc="2024-10-23T19:15:00Z"/>
                <w:lang w:eastAsia="zh-CN"/>
              </w:rPr>
            </w:pPr>
            <w:ins w:id="815" w:author="CMCC" w:date="2024-10-23T12:48:00Z" w16du:dateUtc="2024-10-23T19:4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4BD" w14:textId="51D01633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816" w:author="CMCC" w:date="2024-10-23T12:15:00Z" w16du:dateUtc="2024-10-23T19:15:00Z"/>
                <w:lang w:eastAsia="zh-CN"/>
              </w:rPr>
            </w:pPr>
            <w:ins w:id="817" w:author="CMCC" w:date="2024-10-23T12:49:00Z" w16du:dateUtc="2024-10-23T19:49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28B9992B" w14:textId="77777777" w:rsidR="006D5EF1" w:rsidRDefault="006D5EF1" w:rsidP="006D5EF1">
      <w:pPr>
        <w:rPr>
          <w:ins w:id="818" w:author="CMCC" w:date="2024-10-23T12:15:00Z" w16du:dateUtc="2024-10-23T19:15:00Z"/>
        </w:rPr>
      </w:pPr>
    </w:p>
    <w:p w14:paraId="24375CE7" w14:textId="04D5635E" w:rsidR="00FE5579" w:rsidRDefault="000E05FE" w:rsidP="00E67343">
      <w:pPr>
        <w:widowControl w:val="0"/>
        <w:jc w:val="center"/>
        <w:rPr>
          <w:rFonts w:eastAsia="Yu Mincho"/>
          <w:highlight w:val="yellow"/>
          <w:lang w:eastAsia="zh-CN"/>
        </w:rPr>
      </w:pPr>
      <w:r w:rsidRPr="00EF520D">
        <w:rPr>
          <w:rFonts w:eastAsia="Yu Mincho" w:hint="eastAsia"/>
          <w:highlight w:val="yellow"/>
          <w:lang w:eastAsia="zh-CN"/>
        </w:rPr>
        <w:t>&lt;&lt;</w:t>
      </w:r>
      <w:r w:rsidR="00C4259C">
        <w:rPr>
          <w:rFonts w:eastAsia="Yu Mincho" w:hint="eastAsia"/>
          <w:highlight w:val="yellow"/>
          <w:lang w:eastAsia="zh-CN"/>
        </w:rPr>
        <w:t>next</w:t>
      </w:r>
      <w:r w:rsidRPr="00EF520D">
        <w:rPr>
          <w:rFonts w:eastAsia="Yu Mincho" w:hint="eastAsia"/>
          <w:highlight w:val="yellow"/>
          <w:lang w:eastAsia="zh-CN"/>
        </w:rPr>
        <w:t xml:space="preserve"> change&gt;&gt;</w:t>
      </w:r>
      <w:bookmarkEnd w:id="2"/>
    </w:p>
    <w:p w14:paraId="1A2E7B2B" w14:textId="77777777" w:rsidR="00DA3C48" w:rsidRDefault="00DA3C48" w:rsidP="00E67343">
      <w:pPr>
        <w:widowControl w:val="0"/>
        <w:jc w:val="center"/>
        <w:rPr>
          <w:rFonts w:eastAsia="Yu Mincho"/>
          <w:highlight w:val="yellow"/>
          <w:lang w:eastAsia="zh-CN"/>
        </w:rPr>
      </w:pPr>
    </w:p>
    <w:p w14:paraId="479F57D2" w14:textId="77777777" w:rsidR="00A50FB3" w:rsidRDefault="00A50FB3" w:rsidP="00A50FB3">
      <w:pPr>
        <w:pStyle w:val="3"/>
        <w:rPr>
          <w:ins w:id="819" w:author="CMCC" w:date="2025-01-07T14:32:00Z" w16du:dateUtc="2025-01-07T22:32:00Z"/>
          <w:lang w:eastAsia="zh-CN"/>
        </w:rPr>
      </w:pPr>
      <w:bookmarkStart w:id="820" w:name="_Toc20956001"/>
      <w:bookmarkStart w:id="821" w:name="_Toc29893127"/>
      <w:bookmarkStart w:id="822" w:name="_Toc36557064"/>
      <w:bookmarkStart w:id="823" w:name="_Toc45832584"/>
      <w:bookmarkStart w:id="824" w:name="_Toc51763906"/>
      <w:bookmarkStart w:id="825" w:name="_Toc64449078"/>
      <w:bookmarkStart w:id="826" w:name="_Toc66289737"/>
      <w:bookmarkStart w:id="827" w:name="_Toc74154850"/>
      <w:bookmarkStart w:id="828" w:name="_Toc81383594"/>
      <w:bookmarkStart w:id="829" w:name="_Toc88658228"/>
      <w:bookmarkStart w:id="830" w:name="_Toc97911140"/>
      <w:bookmarkStart w:id="831" w:name="_Toc99038964"/>
      <w:bookmarkStart w:id="832" w:name="_Toc99731227"/>
      <w:bookmarkStart w:id="833" w:name="_Toc105511362"/>
      <w:bookmarkStart w:id="834" w:name="_Toc105927894"/>
      <w:bookmarkStart w:id="835" w:name="_Toc106110434"/>
      <w:bookmarkStart w:id="836" w:name="_Toc113835876"/>
      <w:bookmarkStart w:id="837" w:name="_Toc120124732"/>
      <w:bookmarkStart w:id="838" w:name="_Toc175589547"/>
      <w:bookmarkStart w:id="839" w:name="_Toc20955407"/>
      <w:bookmarkStart w:id="840" w:name="_Toc29991615"/>
      <w:bookmarkStart w:id="841" w:name="_Toc36556018"/>
      <w:bookmarkStart w:id="842" w:name="_Toc44497803"/>
      <w:bookmarkStart w:id="843" w:name="_Toc45108190"/>
      <w:bookmarkStart w:id="844" w:name="_Toc45901810"/>
      <w:bookmarkStart w:id="845" w:name="_Toc51850891"/>
      <w:bookmarkStart w:id="846" w:name="_Toc56693895"/>
      <w:bookmarkStart w:id="847" w:name="_Toc64447439"/>
      <w:bookmarkStart w:id="848" w:name="_Toc66286933"/>
      <w:bookmarkStart w:id="849" w:name="_Toc74151631"/>
      <w:bookmarkStart w:id="850" w:name="_Toc88654105"/>
      <w:bookmarkStart w:id="851" w:name="_Toc97904461"/>
      <w:bookmarkStart w:id="852" w:name="_Toc98868599"/>
      <w:bookmarkStart w:id="853" w:name="_Toc105174885"/>
      <w:bookmarkStart w:id="854" w:name="_Toc106109722"/>
      <w:bookmarkStart w:id="855" w:name="_Toc113825544"/>
      <w:bookmarkStart w:id="856" w:name="_Toc175587953"/>
      <w:r w:rsidRPr="00EA5FA7">
        <w:t>9.4.3</w:t>
      </w:r>
      <w:r w:rsidRPr="00EA5FA7">
        <w:tab/>
        <w:t>Elementary Procedure Definitions</w:t>
      </w:r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14:paraId="678730B8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864E334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16D0BFE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7201C4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43BA84A9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58013AB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7F83E0" w14:textId="77777777" w:rsidR="00A50FB3" w:rsidRPr="00EA5FA7" w:rsidRDefault="00A50FB3" w:rsidP="00A50FB3">
      <w:pPr>
        <w:pStyle w:val="PL"/>
        <w:rPr>
          <w:snapToGrid w:val="0"/>
        </w:rPr>
      </w:pPr>
    </w:p>
    <w:p w14:paraId="1FF312C7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4B240D12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41164EE5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0FDD7B7D" w14:textId="77777777" w:rsidR="00A50FB3" w:rsidRPr="00EA5FA7" w:rsidRDefault="00A50FB3" w:rsidP="00A50FB3">
      <w:pPr>
        <w:pStyle w:val="PL"/>
        <w:rPr>
          <w:snapToGrid w:val="0"/>
        </w:rPr>
      </w:pPr>
    </w:p>
    <w:p w14:paraId="3ED72B26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F9F283F" w14:textId="77777777" w:rsidR="00A50FB3" w:rsidRPr="00EA5FA7" w:rsidRDefault="00A50FB3" w:rsidP="00A50FB3">
      <w:pPr>
        <w:pStyle w:val="PL"/>
        <w:rPr>
          <w:snapToGrid w:val="0"/>
        </w:rPr>
      </w:pPr>
    </w:p>
    <w:p w14:paraId="77D7D1C0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D969CED" w14:textId="77777777" w:rsidR="00A50FB3" w:rsidRPr="00EA5FA7" w:rsidRDefault="00A50FB3" w:rsidP="00A50FB3">
      <w:pPr>
        <w:pStyle w:val="PL"/>
        <w:rPr>
          <w:snapToGrid w:val="0"/>
        </w:rPr>
      </w:pPr>
    </w:p>
    <w:p w14:paraId="060EF26A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6767679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9ABA8A6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19718D9F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452D1C6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8465791" w14:textId="77777777" w:rsidR="00A50FB3" w:rsidRPr="00EA5FA7" w:rsidRDefault="00A50FB3" w:rsidP="00A50FB3">
      <w:pPr>
        <w:pStyle w:val="PL"/>
        <w:rPr>
          <w:snapToGrid w:val="0"/>
        </w:rPr>
      </w:pPr>
    </w:p>
    <w:p w14:paraId="6D9A502E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402F43D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1060A7FF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13631F38" w14:textId="77777777" w:rsidR="00A50FB3" w:rsidRDefault="00A50FB3" w:rsidP="00A50FB3">
      <w:pPr>
        <w:pStyle w:val="PL"/>
        <w:rPr>
          <w:snapToGrid w:val="0"/>
          <w:lang w:eastAsia="zh-CN"/>
        </w:rPr>
      </w:pPr>
    </w:p>
    <w:p w14:paraId="2E2757DE" w14:textId="1EBB52C5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00BFE346" w14:textId="2B200300" w:rsidR="00A50FB3" w:rsidRDefault="00A50FB3" w:rsidP="00A50FB3">
      <w:pPr>
        <w:rPr>
          <w:ins w:id="857" w:author="CMCC" w:date="2025-01-07T14:34:00Z" w16du:dateUtc="2025-01-07T22:34:00Z"/>
          <w:lang w:eastAsia="zh-CN"/>
        </w:rPr>
      </w:pPr>
      <w:r>
        <w:rPr>
          <w:rFonts w:hint="eastAsia"/>
          <w:lang w:eastAsia="zh-CN"/>
        </w:rPr>
        <w:t xml:space="preserve">       </w:t>
      </w:r>
      <w:r>
        <w:rPr>
          <w:lang w:eastAsia="zh-CN"/>
        </w:rPr>
        <w:t>……</w:t>
      </w:r>
    </w:p>
    <w:p w14:paraId="7AFC9468" w14:textId="3F3A923C" w:rsidR="003E1DF4" w:rsidRPr="00075EA1" w:rsidRDefault="00A50FB3" w:rsidP="003E1DF4">
      <w:pPr>
        <w:pStyle w:val="PL"/>
        <w:rPr>
          <w:ins w:id="858" w:author="CMCC" w:date="2025-01-07T14:43:00Z" w16du:dateUtc="2025-01-07T22:43:00Z"/>
          <w:snapToGrid w:val="0"/>
          <w:lang w:val="fr-FR"/>
        </w:rPr>
      </w:pPr>
      <w:ins w:id="859" w:author="CMCC" w:date="2025-01-07T14:34:00Z" w16du:dateUtc="2025-01-07T22:34:00Z">
        <w:r>
          <w:rPr>
            <w:rFonts w:hint="eastAsia"/>
            <w:lang w:eastAsia="zh-CN"/>
          </w:rPr>
          <w:t xml:space="preserve">    </w:t>
        </w:r>
      </w:ins>
      <w:ins w:id="860" w:author="CMCC" w:date="2025-01-07T14:43:00Z" w16du:dateUtc="2025-01-07T22:43:00Z">
        <w:r w:rsidR="003E1DF4" w:rsidRPr="00075EA1">
          <w:rPr>
            <w:snapToGrid w:val="0"/>
            <w:lang w:val="fr-FR"/>
          </w:rPr>
          <w:t>DataCollectionRequest,</w:t>
        </w:r>
      </w:ins>
    </w:p>
    <w:p w14:paraId="46D6430E" w14:textId="77777777" w:rsidR="003E1DF4" w:rsidRPr="00075EA1" w:rsidRDefault="003E1DF4" w:rsidP="003E1DF4">
      <w:pPr>
        <w:pStyle w:val="PL"/>
        <w:rPr>
          <w:ins w:id="861" w:author="CMCC" w:date="2025-01-07T14:43:00Z" w16du:dateUtc="2025-01-07T22:43:00Z"/>
          <w:snapToGrid w:val="0"/>
          <w:lang w:val="fr-FR"/>
        </w:rPr>
      </w:pPr>
      <w:ins w:id="862" w:author="CMCC" w:date="2025-01-07T14:43:00Z" w16du:dateUtc="2025-01-07T22:43:00Z">
        <w:r w:rsidRPr="00075EA1">
          <w:rPr>
            <w:snapToGrid w:val="0"/>
            <w:lang w:val="fr-FR"/>
          </w:rPr>
          <w:tab/>
          <w:t>DataCollectionResponse,</w:t>
        </w:r>
      </w:ins>
    </w:p>
    <w:p w14:paraId="24D751DF" w14:textId="77777777" w:rsidR="003E1DF4" w:rsidRPr="00705AB5" w:rsidRDefault="003E1DF4" w:rsidP="003E1DF4">
      <w:pPr>
        <w:pStyle w:val="PL"/>
        <w:rPr>
          <w:ins w:id="863" w:author="CMCC" w:date="2025-01-07T14:43:00Z" w16du:dateUtc="2025-01-07T22:43:00Z"/>
          <w:snapToGrid w:val="0"/>
        </w:rPr>
      </w:pPr>
      <w:ins w:id="864" w:author="CMCC" w:date="2025-01-07T14:43:00Z" w16du:dateUtc="2025-01-07T22:43:00Z">
        <w:r w:rsidRPr="00075EA1">
          <w:rPr>
            <w:snapToGrid w:val="0"/>
            <w:lang w:val="fr-FR"/>
          </w:rPr>
          <w:tab/>
        </w:r>
        <w:r w:rsidRPr="00705AB5">
          <w:rPr>
            <w:snapToGrid w:val="0"/>
          </w:rPr>
          <w:t>DataCollectionFailure,</w:t>
        </w:r>
      </w:ins>
    </w:p>
    <w:p w14:paraId="736C8D0F" w14:textId="77777777" w:rsidR="003E1DF4" w:rsidRPr="00705AB5" w:rsidRDefault="003E1DF4" w:rsidP="003E1DF4">
      <w:pPr>
        <w:pStyle w:val="PL"/>
        <w:rPr>
          <w:ins w:id="865" w:author="CMCC" w:date="2025-01-07T14:43:00Z" w16du:dateUtc="2025-01-07T22:43:00Z"/>
          <w:snapToGrid w:val="0"/>
        </w:rPr>
      </w:pPr>
      <w:ins w:id="866" w:author="CMCC" w:date="2025-01-07T14:43:00Z" w16du:dateUtc="2025-01-07T22:43:00Z">
        <w:r w:rsidRPr="00705AB5">
          <w:rPr>
            <w:snapToGrid w:val="0"/>
          </w:rPr>
          <w:tab/>
          <w:t>DataCollectionUpdate</w:t>
        </w:r>
      </w:ins>
    </w:p>
    <w:p w14:paraId="6DC5B75F" w14:textId="266C695E" w:rsidR="00A50FB3" w:rsidRDefault="00A50FB3" w:rsidP="00A50FB3">
      <w:pPr>
        <w:rPr>
          <w:ins w:id="867" w:author="CMCC" w:date="2025-01-07T14:35:00Z" w16du:dateUtc="2025-01-07T22:35:00Z"/>
          <w:lang w:eastAsia="zh-CN"/>
        </w:rPr>
      </w:pPr>
    </w:p>
    <w:p w14:paraId="262F857E" w14:textId="77777777" w:rsidR="00A50FB3" w:rsidRDefault="00A50FB3" w:rsidP="00A50FB3">
      <w:pPr>
        <w:rPr>
          <w:ins w:id="868" w:author="CMCC" w:date="2025-01-07T14:34:00Z" w16du:dateUtc="2025-01-07T22:34:00Z"/>
          <w:lang w:eastAsia="zh-CN"/>
        </w:rPr>
      </w:pPr>
    </w:p>
    <w:p w14:paraId="60855AFE" w14:textId="77777777" w:rsidR="00A50FB3" w:rsidRPr="00EA5FA7" w:rsidRDefault="00A50FB3" w:rsidP="00A50FB3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12089ABE" w14:textId="77777777" w:rsidR="00A50FB3" w:rsidRDefault="00A50FB3" w:rsidP="00A50FB3">
      <w:pPr>
        <w:rPr>
          <w:ins w:id="869" w:author="CMCC" w:date="2025-01-07T14:35:00Z" w16du:dateUtc="2025-01-07T22:35:00Z"/>
          <w:lang w:eastAsia="zh-CN"/>
        </w:rPr>
      </w:pPr>
      <w:r>
        <w:rPr>
          <w:rFonts w:hint="eastAsia"/>
          <w:lang w:eastAsia="zh-CN"/>
        </w:rPr>
        <w:t xml:space="preserve">       </w:t>
      </w:r>
      <w:r>
        <w:rPr>
          <w:lang w:eastAsia="zh-CN"/>
        </w:rPr>
        <w:t>……</w:t>
      </w:r>
    </w:p>
    <w:p w14:paraId="7786DE8D" w14:textId="20047131" w:rsidR="003E1DF4" w:rsidRDefault="00A50FB3" w:rsidP="003E1DF4">
      <w:pPr>
        <w:pStyle w:val="PL"/>
        <w:rPr>
          <w:ins w:id="870" w:author="CMCC" w:date="2025-01-07T14:44:00Z" w16du:dateUtc="2025-01-07T22:44:00Z"/>
          <w:snapToGrid w:val="0"/>
        </w:rPr>
      </w:pPr>
      <w:ins w:id="871" w:author="CMCC" w:date="2025-01-07T14:35:00Z" w16du:dateUtc="2025-01-07T22:35:00Z">
        <w:r>
          <w:rPr>
            <w:rFonts w:hint="eastAsia"/>
            <w:lang w:eastAsia="zh-CN"/>
          </w:rPr>
          <w:t xml:space="preserve">    </w:t>
        </w:r>
      </w:ins>
      <w:ins w:id="872" w:author="CMCC" w:date="2025-01-07T14:44:00Z" w16du:dateUtc="2025-01-07T22:44:00Z">
        <w:r w:rsidR="003E1DF4">
          <w:rPr>
            <w:snapToGrid w:val="0"/>
          </w:rPr>
          <w:t>id-dataCollectionReportingInitiation,</w:t>
        </w:r>
      </w:ins>
    </w:p>
    <w:p w14:paraId="0C14B97E" w14:textId="77777777" w:rsidR="003E1DF4" w:rsidRDefault="003E1DF4" w:rsidP="003E1DF4">
      <w:pPr>
        <w:pStyle w:val="PL"/>
        <w:rPr>
          <w:ins w:id="873" w:author="CMCC" w:date="2025-01-07T14:44:00Z" w16du:dateUtc="2025-01-07T22:44:00Z"/>
          <w:snapToGrid w:val="0"/>
        </w:rPr>
      </w:pPr>
      <w:ins w:id="874" w:author="CMCC" w:date="2025-01-07T14:44:00Z" w16du:dateUtc="2025-01-07T22:44:00Z">
        <w:r>
          <w:rPr>
            <w:snapToGrid w:val="0"/>
          </w:rPr>
          <w:tab/>
          <w:t>id-dataCollectionReporting</w:t>
        </w:r>
      </w:ins>
    </w:p>
    <w:p w14:paraId="042681E2" w14:textId="121CCA67" w:rsidR="00A50FB3" w:rsidRDefault="00A50FB3" w:rsidP="00A50FB3">
      <w:pPr>
        <w:rPr>
          <w:lang w:eastAsia="zh-CN"/>
        </w:rPr>
      </w:pPr>
    </w:p>
    <w:p w14:paraId="444451B5" w14:textId="77777777" w:rsidR="00A50FB3" w:rsidRPr="00DA3C48" w:rsidRDefault="00A50FB3" w:rsidP="00A50FB3">
      <w:pPr>
        <w:rPr>
          <w:lang w:eastAsia="zh-CN"/>
        </w:rPr>
      </w:pPr>
      <w:r>
        <w:rPr>
          <w:lang w:eastAsia="zh-CN"/>
        </w:rPr>
        <w:t>…</w:t>
      </w:r>
      <w:r>
        <w:rPr>
          <w:rFonts w:hint="eastAsia"/>
          <w:lang w:eastAsia="zh-CN"/>
        </w:rPr>
        <w:t>...</w:t>
      </w:r>
    </w:p>
    <w:p w14:paraId="1A9D3A69" w14:textId="21EE3EE5" w:rsidR="00E509DF" w:rsidRDefault="00F63AE9" w:rsidP="00E509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F1</w:t>
      </w:r>
      <w:r w:rsidRPr="00FD0425">
        <w:rPr>
          <w:snapToGrid w:val="0"/>
        </w:rPr>
        <w:t>AP</w:t>
      </w:r>
      <w:r w:rsidR="00E509DF" w:rsidRPr="00FD0425">
        <w:rPr>
          <w:snapToGrid w:val="0"/>
        </w:rPr>
        <w:t xml:space="preserve">-ELEMENTARY-PROCEDURES-CLASS-1 </w:t>
      </w:r>
      <w:r>
        <w:rPr>
          <w:rFonts w:hint="eastAsia"/>
          <w:snapToGrid w:val="0"/>
          <w:lang w:eastAsia="zh-CN"/>
        </w:rPr>
        <w:t>F1</w:t>
      </w:r>
      <w:r w:rsidRPr="00FD0425">
        <w:rPr>
          <w:snapToGrid w:val="0"/>
        </w:rPr>
        <w:t>AP</w:t>
      </w:r>
      <w:r w:rsidR="00E509DF" w:rsidRPr="00FD0425">
        <w:rPr>
          <w:snapToGrid w:val="0"/>
        </w:rPr>
        <w:t>-ELEMENTARY-PROCEDURE ::= {</w:t>
      </w:r>
      <w:r w:rsidR="00E509DF">
        <w:rPr>
          <w:snapToGrid w:val="0"/>
        </w:rPr>
        <w:tab/>
      </w:r>
      <w:bookmarkStart w:id="875" w:name="_Hlk148727683"/>
    </w:p>
    <w:p w14:paraId="68C62B12" w14:textId="0D4EFDDB" w:rsidR="00E509DF" w:rsidRDefault="00E509DF" w:rsidP="00634D2F">
      <w:pPr>
        <w:pStyle w:val="PL"/>
        <w:ind w:firstLine="380"/>
        <w:rPr>
          <w:snapToGrid w:val="0"/>
          <w:lang w:eastAsia="zh-CN"/>
        </w:rPr>
      </w:pPr>
      <w:r w:rsidRPr="00FD0425">
        <w:rPr>
          <w:snapToGrid w:val="0"/>
        </w:rPr>
        <w:t>...</w:t>
      </w:r>
    </w:p>
    <w:p w14:paraId="296D86EC" w14:textId="3EAB3CF6" w:rsidR="00634D2F" w:rsidRDefault="00634D2F" w:rsidP="00634D2F">
      <w:pPr>
        <w:pStyle w:val="PL"/>
        <w:ind w:firstLine="380"/>
        <w:rPr>
          <w:snapToGrid w:val="0"/>
          <w:lang w:eastAsia="zh-CN"/>
        </w:rPr>
      </w:pPr>
      <w:r w:rsidRPr="00E53D33">
        <w:rPr>
          <w:snapToGrid w:val="0"/>
        </w:rPr>
        <w:t>multicastCommonConfiguration</w:t>
      </w:r>
      <w:r w:rsidRPr="00E53D33">
        <w:rPr>
          <w:snapToGrid w:val="0"/>
        </w:rPr>
        <w:tab/>
      </w:r>
      <w:del w:id="876" w:author="CMCC" w:date="2025-01-07T15:13:00Z" w16du:dateUtc="2025-01-07T23:13:00Z">
        <w:r w:rsidRPr="00EA5FA7" w:rsidDel="00634D2F">
          <w:rPr>
            <w:snapToGrid w:val="0"/>
          </w:rPr>
          <w:delText>,</w:delText>
        </w:r>
      </w:del>
      <w:ins w:id="877" w:author="CMCC" w:date="2025-01-07T15:13:00Z" w16du:dateUtc="2025-01-07T23:13:00Z">
        <w:r>
          <w:rPr>
            <w:rFonts w:hint="eastAsia"/>
            <w:snapToGrid w:val="0"/>
            <w:lang w:eastAsia="zh-CN"/>
          </w:rPr>
          <w:t xml:space="preserve">     |</w:t>
        </w:r>
      </w:ins>
    </w:p>
    <w:p w14:paraId="1CD67C74" w14:textId="25111363" w:rsidR="00E509DF" w:rsidRPr="00FD0425" w:rsidRDefault="00E509DF" w:rsidP="00E509DF">
      <w:pPr>
        <w:pStyle w:val="PL"/>
        <w:rPr>
          <w:snapToGrid w:val="0"/>
        </w:rPr>
      </w:pPr>
      <w:r>
        <w:rPr>
          <w:snapToGrid w:val="0"/>
        </w:rPr>
        <w:tab/>
      </w:r>
      <w:ins w:id="878" w:author="CMCC" w:date="2025-01-07T15:05:00Z" w16du:dateUtc="2025-01-07T23:05:00Z">
        <w:r w:rsidRPr="00E509DF">
          <w:rPr>
            <w:snapToGrid w:val="0"/>
          </w:rPr>
          <w:t>dataCollectionReportingInitiation,</w:t>
        </w:r>
      </w:ins>
      <w:bookmarkEnd w:id="875"/>
    </w:p>
    <w:p w14:paraId="6B712B5B" w14:textId="77777777" w:rsidR="00E509DF" w:rsidRPr="00FD0425" w:rsidRDefault="00E509DF" w:rsidP="00E509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992B41" w14:textId="77777777" w:rsidR="00E509DF" w:rsidRPr="00FD0425" w:rsidRDefault="00E509DF" w:rsidP="00E509DF">
      <w:pPr>
        <w:pStyle w:val="PL"/>
        <w:rPr>
          <w:ins w:id="879" w:author="CMCC" w:date="2025-01-07T15:03:00Z" w16du:dateUtc="2025-01-07T23:03:00Z"/>
          <w:snapToGrid w:val="0"/>
        </w:rPr>
      </w:pPr>
      <w:ins w:id="880" w:author="CMCC" w:date="2025-01-07T15:03:00Z" w16du:dateUtc="2025-01-07T23:03:00Z">
        <w:r w:rsidRPr="00FD0425">
          <w:rPr>
            <w:snapToGrid w:val="0"/>
          </w:rPr>
          <w:t>}</w:t>
        </w:r>
      </w:ins>
    </w:p>
    <w:p w14:paraId="621D5DB7" w14:textId="77777777" w:rsidR="00E509DF" w:rsidRPr="00FD0425" w:rsidRDefault="00E509DF" w:rsidP="00E509DF">
      <w:pPr>
        <w:pStyle w:val="PL"/>
        <w:rPr>
          <w:ins w:id="881" w:author="CMCC" w:date="2025-01-07T15:03:00Z" w16du:dateUtc="2025-01-07T23:03:00Z"/>
          <w:snapToGrid w:val="0"/>
        </w:rPr>
      </w:pPr>
    </w:p>
    <w:p w14:paraId="1BA10E20" w14:textId="79A5AEAA" w:rsidR="00E509DF" w:rsidRPr="00FD0425" w:rsidRDefault="00E509DF" w:rsidP="00E509DF">
      <w:pPr>
        <w:pStyle w:val="PL"/>
        <w:rPr>
          <w:snapToGrid w:val="0"/>
        </w:rPr>
      </w:pPr>
      <w:bookmarkStart w:id="882" w:name="_Hlk98907667"/>
      <w:r>
        <w:rPr>
          <w:rFonts w:hint="eastAsia"/>
          <w:snapToGrid w:val="0"/>
          <w:lang w:eastAsia="zh-CN"/>
        </w:rPr>
        <w:t>F1</w:t>
      </w:r>
      <w:r w:rsidRPr="00FD0425">
        <w:rPr>
          <w:snapToGrid w:val="0"/>
        </w:rPr>
        <w:t xml:space="preserve">AP-ELEMENTARY-PROCEDURES-CLASS-2 </w:t>
      </w:r>
      <w:r>
        <w:rPr>
          <w:rFonts w:hint="eastAsia"/>
          <w:snapToGrid w:val="0"/>
          <w:lang w:eastAsia="zh-CN"/>
        </w:rPr>
        <w:t>F1</w:t>
      </w:r>
      <w:r w:rsidRPr="00FD0425">
        <w:rPr>
          <w:snapToGrid w:val="0"/>
        </w:rPr>
        <w:t>AP-ELEMENTARY-PROCEDURE</w:t>
      </w:r>
      <w:bookmarkEnd w:id="882"/>
      <w:r w:rsidRPr="00FD0425">
        <w:rPr>
          <w:snapToGrid w:val="0"/>
        </w:rPr>
        <w:t xml:space="preserve"> ::= {</w:t>
      </w:r>
    </w:p>
    <w:p w14:paraId="3B2FD831" w14:textId="054F7A39" w:rsidR="00E509DF" w:rsidRDefault="00E509DF" w:rsidP="00E509DF">
      <w:pPr>
        <w:pStyle w:val="PL"/>
        <w:rPr>
          <w:ins w:id="883" w:author="CMCC" w:date="2025-01-07T15:13:00Z" w16du:dateUtc="2025-01-07T23:13:00Z"/>
          <w:snapToGrid w:val="0"/>
          <w:lang w:eastAsia="zh-CN"/>
        </w:rPr>
      </w:pPr>
      <w:r w:rsidRPr="00FD0425">
        <w:rPr>
          <w:snapToGrid w:val="0"/>
        </w:rPr>
        <w:tab/>
      </w:r>
      <w:bookmarkStart w:id="884" w:name="_Hlk148727672"/>
      <w:r w:rsidRPr="00FD0425">
        <w:rPr>
          <w:snapToGrid w:val="0"/>
        </w:rPr>
        <w:t>...</w:t>
      </w:r>
    </w:p>
    <w:p w14:paraId="6711D217" w14:textId="0174C3FF" w:rsidR="00634D2F" w:rsidRDefault="00634D2F" w:rsidP="00E509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    </w:t>
      </w:r>
      <w:r w:rsidRPr="00123B63">
        <w:rPr>
          <w:snapToGrid w:val="0"/>
        </w:rPr>
        <w:t>sRSInformationReservationNotification</w:t>
      </w:r>
      <w:del w:id="885" w:author="CMCC" w:date="2025-01-07T15:14:00Z" w16du:dateUtc="2025-01-07T23:14:00Z">
        <w:r w:rsidRPr="00342AE1" w:rsidDel="00634D2F">
          <w:rPr>
            <w:snapToGrid w:val="0"/>
          </w:rPr>
          <w:delText>,</w:delText>
        </w:r>
      </w:del>
      <w:ins w:id="886" w:author="CMCC" w:date="2025-01-07T15:14:00Z" w16du:dateUtc="2025-01-07T23:14:00Z">
        <w:r>
          <w:rPr>
            <w:rFonts w:hint="eastAsia"/>
            <w:snapToGrid w:val="0"/>
            <w:lang w:eastAsia="zh-CN"/>
          </w:rPr>
          <w:t xml:space="preserve">   |</w:t>
        </w:r>
      </w:ins>
    </w:p>
    <w:p w14:paraId="358594E3" w14:textId="77777777" w:rsidR="00E509DF" w:rsidRPr="00FD0425" w:rsidRDefault="00E509DF" w:rsidP="00E509DF">
      <w:pPr>
        <w:pStyle w:val="PL"/>
        <w:rPr>
          <w:ins w:id="887" w:author="CMCC" w:date="2025-01-07T15:03:00Z" w16du:dateUtc="2025-01-07T23:03:00Z"/>
          <w:snapToGrid w:val="0"/>
        </w:rPr>
      </w:pPr>
      <w:ins w:id="888" w:author="CMCC" w:date="2025-01-07T15:03:00Z" w16du:dateUtc="2025-01-07T23:03:00Z">
        <w:r>
          <w:rPr>
            <w:snapToGrid w:val="0"/>
          </w:rPr>
          <w:tab/>
          <w:t>dataCollectionReporting</w:t>
        </w:r>
        <w:bookmarkEnd w:id="884"/>
        <w:r>
          <w:rPr>
            <w:snapToGrid w:val="0"/>
          </w:rPr>
          <w:t>,</w:t>
        </w:r>
      </w:ins>
    </w:p>
    <w:p w14:paraId="60AD8E12" w14:textId="77777777" w:rsidR="00E509DF" w:rsidRPr="00FD0425" w:rsidRDefault="00E509DF" w:rsidP="00E509DF">
      <w:pPr>
        <w:pStyle w:val="PL"/>
      </w:pPr>
      <w:r w:rsidRPr="00FD0425">
        <w:rPr>
          <w:snapToGrid w:val="0"/>
        </w:rPr>
        <w:tab/>
        <w:t>...</w:t>
      </w:r>
    </w:p>
    <w:p w14:paraId="7D303EEC" w14:textId="77777777" w:rsidR="00E509DF" w:rsidRPr="00FD0425" w:rsidRDefault="00E509DF" w:rsidP="00E509DF">
      <w:pPr>
        <w:pStyle w:val="PL"/>
        <w:rPr>
          <w:ins w:id="889" w:author="CMCC" w:date="2025-01-07T15:03:00Z" w16du:dateUtc="2025-01-07T23:03:00Z"/>
          <w:snapToGrid w:val="0"/>
        </w:rPr>
      </w:pPr>
    </w:p>
    <w:p w14:paraId="3EEAE3A3" w14:textId="77777777" w:rsidR="00E509DF" w:rsidRPr="00FD0425" w:rsidRDefault="00E509DF" w:rsidP="00E509DF">
      <w:pPr>
        <w:pStyle w:val="PL"/>
        <w:rPr>
          <w:ins w:id="890" w:author="CMCC" w:date="2025-01-07T15:03:00Z" w16du:dateUtc="2025-01-07T23:03:00Z"/>
          <w:snapToGrid w:val="0"/>
        </w:rPr>
      </w:pPr>
      <w:ins w:id="891" w:author="CMCC" w:date="2025-01-07T15:03:00Z" w16du:dateUtc="2025-01-07T23:03:00Z">
        <w:r w:rsidRPr="00FD0425">
          <w:rPr>
            <w:snapToGrid w:val="0"/>
          </w:rPr>
          <w:t>}</w:t>
        </w:r>
      </w:ins>
    </w:p>
    <w:p w14:paraId="5E41A648" w14:textId="77777777" w:rsidR="00A50FB3" w:rsidRPr="00634D2F" w:rsidRDefault="00A50FB3" w:rsidP="00A50FB3">
      <w:pPr>
        <w:rPr>
          <w:lang w:eastAsia="zh-CN"/>
        </w:rPr>
      </w:pPr>
    </w:p>
    <w:p w14:paraId="6120B17F" w14:textId="7DFB6F5D" w:rsidR="003E1DF4" w:rsidRDefault="003E1DF4" w:rsidP="003E1DF4">
      <w:pPr>
        <w:pStyle w:val="PL"/>
        <w:rPr>
          <w:ins w:id="892" w:author="CMCC" w:date="2025-01-07T14:51:00Z" w16du:dateUtc="2025-01-07T22:51:00Z"/>
        </w:rPr>
      </w:pPr>
      <w:bookmarkStart w:id="893" w:name="_Hlk148727655"/>
      <w:ins w:id="894" w:author="CMCC" w:date="2025-01-07T14:51:00Z" w16du:dateUtc="2025-01-07T22:51:00Z">
        <w:r>
          <w:t>dataCollectionReportingInitiation</w:t>
        </w:r>
        <w:r>
          <w:tab/>
        </w:r>
      </w:ins>
      <w:ins w:id="895" w:author="CMCC" w:date="2025-01-07T14:52:00Z" w16du:dateUtc="2025-01-07T22:52:00Z">
        <w:r>
          <w:rPr>
            <w:rFonts w:hint="eastAsia"/>
            <w:lang w:eastAsia="zh-CN"/>
          </w:rPr>
          <w:t>F1</w:t>
        </w:r>
      </w:ins>
      <w:ins w:id="896" w:author="CMCC" w:date="2025-01-07T14:51:00Z" w16du:dateUtc="2025-01-07T22:51:00Z">
        <w:r>
          <w:t>AP-ELEMENTARY-PROCEDURE ::= {</w:t>
        </w:r>
      </w:ins>
    </w:p>
    <w:p w14:paraId="3E463425" w14:textId="77777777" w:rsidR="003E1DF4" w:rsidRDefault="003E1DF4" w:rsidP="003E1DF4">
      <w:pPr>
        <w:pStyle w:val="PL"/>
        <w:rPr>
          <w:ins w:id="897" w:author="CMCC" w:date="2025-01-07T14:51:00Z" w16du:dateUtc="2025-01-07T22:51:00Z"/>
        </w:rPr>
      </w:pPr>
      <w:ins w:id="898" w:author="CMCC" w:date="2025-01-07T14:51:00Z" w16du:dateUtc="2025-01-07T22:51:00Z">
        <w:r>
          <w:tab/>
          <w:t>INITIATING MESSAGE</w:t>
        </w:r>
        <w:r>
          <w:tab/>
        </w:r>
        <w:r>
          <w:tab/>
        </w:r>
        <w:r>
          <w:tab/>
        </w:r>
        <w:r>
          <w:tab/>
          <w:t>DataCollectionRequest</w:t>
        </w:r>
      </w:ins>
    </w:p>
    <w:p w14:paraId="264B5592" w14:textId="77777777" w:rsidR="003E1DF4" w:rsidRDefault="003E1DF4" w:rsidP="003E1DF4">
      <w:pPr>
        <w:pStyle w:val="PL"/>
        <w:rPr>
          <w:ins w:id="899" w:author="CMCC" w:date="2025-01-07T14:51:00Z" w16du:dateUtc="2025-01-07T22:51:00Z"/>
        </w:rPr>
      </w:pPr>
      <w:ins w:id="900" w:author="CMCC" w:date="2025-01-07T14:51:00Z" w16du:dateUtc="2025-01-07T22:51:00Z">
        <w:r>
          <w:tab/>
          <w:t>SUCCESSFUL OUTCOME</w:t>
        </w:r>
        <w:r>
          <w:tab/>
        </w:r>
        <w:r>
          <w:tab/>
        </w:r>
        <w:r>
          <w:tab/>
        </w:r>
        <w:r>
          <w:tab/>
          <w:t>DataCollectionResponse</w:t>
        </w:r>
      </w:ins>
    </w:p>
    <w:p w14:paraId="331E8B9F" w14:textId="77777777" w:rsidR="003E1DF4" w:rsidRDefault="003E1DF4" w:rsidP="003E1DF4">
      <w:pPr>
        <w:pStyle w:val="PL"/>
        <w:rPr>
          <w:ins w:id="901" w:author="CMCC" w:date="2025-01-07T14:51:00Z" w16du:dateUtc="2025-01-07T22:51:00Z"/>
        </w:rPr>
      </w:pPr>
      <w:ins w:id="902" w:author="CMCC" w:date="2025-01-07T14:51:00Z" w16du:dateUtc="2025-01-07T22:51:00Z">
        <w:r>
          <w:tab/>
          <w:t>UNSUCCESSFUL OUTCOME</w:t>
        </w:r>
        <w:r>
          <w:tab/>
        </w:r>
        <w:r>
          <w:tab/>
        </w:r>
        <w:r>
          <w:tab/>
          <w:t>DataCollectionFailure</w:t>
        </w:r>
      </w:ins>
    </w:p>
    <w:p w14:paraId="35DF147A" w14:textId="77777777" w:rsidR="003E1DF4" w:rsidRDefault="003E1DF4" w:rsidP="003E1DF4">
      <w:pPr>
        <w:pStyle w:val="PL"/>
        <w:rPr>
          <w:ins w:id="903" w:author="CMCC" w:date="2025-01-07T14:51:00Z" w16du:dateUtc="2025-01-07T22:51:00Z"/>
        </w:rPr>
      </w:pPr>
      <w:ins w:id="904" w:author="CMCC" w:date="2025-01-07T14:51:00Z" w16du:dateUtc="2025-01-07T22:51:00Z">
        <w:r>
          <w:tab/>
          <w:t>PROCEDURE CODE</w:t>
        </w:r>
        <w:r>
          <w:tab/>
        </w:r>
        <w:r>
          <w:tab/>
        </w:r>
        <w:r>
          <w:tab/>
        </w:r>
        <w:r>
          <w:tab/>
        </w:r>
        <w:r>
          <w:tab/>
          <w:t>id-dataCollectionReportingInitiation</w:t>
        </w:r>
      </w:ins>
    </w:p>
    <w:p w14:paraId="4A214B43" w14:textId="77777777" w:rsidR="003E1DF4" w:rsidRDefault="003E1DF4" w:rsidP="003E1DF4">
      <w:pPr>
        <w:pStyle w:val="PL"/>
        <w:rPr>
          <w:ins w:id="905" w:author="CMCC" w:date="2025-01-07T14:51:00Z" w16du:dateUtc="2025-01-07T22:51:00Z"/>
        </w:rPr>
      </w:pPr>
      <w:ins w:id="906" w:author="CMCC" w:date="2025-01-07T14:51:00Z" w16du:dateUtc="2025-01-07T22:51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reject</w:t>
        </w:r>
      </w:ins>
    </w:p>
    <w:p w14:paraId="7A5112FE" w14:textId="77777777" w:rsidR="003E1DF4" w:rsidRDefault="003E1DF4" w:rsidP="003E1DF4">
      <w:pPr>
        <w:pStyle w:val="PL"/>
        <w:rPr>
          <w:ins w:id="907" w:author="CMCC" w:date="2025-01-07T14:51:00Z" w16du:dateUtc="2025-01-07T22:51:00Z"/>
        </w:rPr>
      </w:pPr>
      <w:ins w:id="908" w:author="CMCC" w:date="2025-01-07T14:51:00Z" w16du:dateUtc="2025-01-07T22:51:00Z">
        <w:r>
          <w:t>}</w:t>
        </w:r>
      </w:ins>
    </w:p>
    <w:p w14:paraId="13528952" w14:textId="77777777" w:rsidR="003E1DF4" w:rsidRDefault="003E1DF4" w:rsidP="003E1DF4">
      <w:pPr>
        <w:pStyle w:val="PL"/>
        <w:rPr>
          <w:ins w:id="909" w:author="CMCC" w:date="2025-01-07T14:51:00Z" w16du:dateUtc="2025-01-07T22:51:00Z"/>
        </w:rPr>
      </w:pPr>
    </w:p>
    <w:p w14:paraId="606AC9C2" w14:textId="57A8371B" w:rsidR="003E1DF4" w:rsidRDefault="003E1DF4" w:rsidP="003E1DF4">
      <w:pPr>
        <w:pStyle w:val="PL"/>
        <w:rPr>
          <w:ins w:id="910" w:author="CMCC" w:date="2025-01-07T14:51:00Z" w16du:dateUtc="2025-01-07T22:51:00Z"/>
        </w:rPr>
      </w:pPr>
      <w:ins w:id="911" w:author="CMCC" w:date="2025-01-07T14:51:00Z" w16du:dateUtc="2025-01-07T22:51:00Z">
        <w:r>
          <w:t>dataCollectionReporting</w:t>
        </w:r>
        <w:r>
          <w:tab/>
        </w:r>
      </w:ins>
      <w:ins w:id="912" w:author="CMCC" w:date="2025-01-07T14:52:00Z" w16du:dateUtc="2025-01-07T22:52:00Z">
        <w:r>
          <w:rPr>
            <w:rFonts w:hint="eastAsia"/>
            <w:lang w:eastAsia="zh-CN"/>
          </w:rPr>
          <w:t>F1</w:t>
        </w:r>
      </w:ins>
      <w:ins w:id="913" w:author="CMCC" w:date="2025-01-07T14:51:00Z" w16du:dateUtc="2025-01-07T22:51:00Z">
        <w:r>
          <w:t>AP-ELEMENTARY-PROCEDURE ::= {</w:t>
        </w:r>
      </w:ins>
    </w:p>
    <w:p w14:paraId="7BCAEF70" w14:textId="77777777" w:rsidR="003E1DF4" w:rsidRDefault="003E1DF4" w:rsidP="003E1DF4">
      <w:pPr>
        <w:pStyle w:val="PL"/>
        <w:rPr>
          <w:ins w:id="914" w:author="CMCC" w:date="2025-01-07T14:51:00Z" w16du:dateUtc="2025-01-07T22:51:00Z"/>
        </w:rPr>
      </w:pPr>
      <w:ins w:id="915" w:author="CMCC" w:date="2025-01-07T14:51:00Z" w16du:dateUtc="2025-01-07T22:51:00Z">
        <w:r>
          <w:tab/>
          <w:t>INITIATING MESSAGE</w:t>
        </w:r>
        <w:r>
          <w:tab/>
        </w:r>
        <w:r>
          <w:tab/>
          <w:t>DataCollectionUpdate</w:t>
        </w:r>
      </w:ins>
    </w:p>
    <w:p w14:paraId="3350A555" w14:textId="77777777" w:rsidR="003E1DF4" w:rsidRDefault="003E1DF4" w:rsidP="003E1DF4">
      <w:pPr>
        <w:pStyle w:val="PL"/>
        <w:rPr>
          <w:ins w:id="916" w:author="CMCC" w:date="2025-01-07T14:51:00Z" w16du:dateUtc="2025-01-07T22:51:00Z"/>
        </w:rPr>
      </w:pPr>
      <w:ins w:id="917" w:author="CMCC" w:date="2025-01-07T14:51:00Z" w16du:dateUtc="2025-01-07T22:51:00Z">
        <w:r>
          <w:tab/>
          <w:t>PROCEDURE CODE</w:t>
        </w:r>
        <w:r>
          <w:tab/>
        </w:r>
        <w:r>
          <w:tab/>
        </w:r>
        <w:r>
          <w:tab/>
          <w:t>id-dataCollectionReporting</w:t>
        </w:r>
      </w:ins>
    </w:p>
    <w:p w14:paraId="37E37B48" w14:textId="77777777" w:rsidR="003E1DF4" w:rsidRDefault="003E1DF4" w:rsidP="003E1DF4">
      <w:pPr>
        <w:pStyle w:val="PL"/>
        <w:rPr>
          <w:ins w:id="918" w:author="CMCC" w:date="2025-01-07T14:51:00Z" w16du:dateUtc="2025-01-07T22:51:00Z"/>
        </w:rPr>
      </w:pPr>
      <w:ins w:id="919" w:author="CMCC" w:date="2025-01-07T14:51:00Z" w16du:dateUtc="2025-01-07T22:51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ignore</w:t>
        </w:r>
      </w:ins>
    </w:p>
    <w:p w14:paraId="2CFD44FC" w14:textId="77777777" w:rsidR="003E1DF4" w:rsidRDefault="003E1DF4" w:rsidP="003E1DF4">
      <w:pPr>
        <w:pStyle w:val="PL"/>
        <w:rPr>
          <w:ins w:id="920" w:author="CMCC" w:date="2025-01-07T14:51:00Z" w16du:dateUtc="2025-01-07T22:51:00Z"/>
        </w:rPr>
      </w:pPr>
      <w:ins w:id="921" w:author="CMCC" w:date="2025-01-07T14:51:00Z" w16du:dateUtc="2025-01-07T22:51:00Z">
        <w:r>
          <w:t>}</w:t>
        </w:r>
      </w:ins>
    </w:p>
    <w:bookmarkEnd w:id="893"/>
    <w:p w14:paraId="0B4C4A7F" w14:textId="77777777" w:rsidR="003E1DF4" w:rsidRDefault="003E1DF4" w:rsidP="003E1DF4">
      <w:pPr>
        <w:pStyle w:val="PL"/>
        <w:rPr>
          <w:ins w:id="922" w:author="CMCC" w:date="2025-01-07T14:51:00Z" w16du:dateUtc="2025-01-07T22:51:00Z"/>
          <w:snapToGrid w:val="0"/>
        </w:rPr>
      </w:pPr>
    </w:p>
    <w:p w14:paraId="08D2A08A" w14:textId="77777777" w:rsidR="003E1DF4" w:rsidRDefault="003E1DF4" w:rsidP="003E1DF4">
      <w:pPr>
        <w:pStyle w:val="PL"/>
        <w:rPr>
          <w:ins w:id="923" w:author="CMCC" w:date="2025-01-07T14:51:00Z" w16du:dateUtc="2025-01-07T22:51:00Z"/>
          <w:snapToGrid w:val="0"/>
        </w:rPr>
      </w:pPr>
    </w:p>
    <w:p w14:paraId="13657CAB" w14:textId="77777777" w:rsidR="003E1DF4" w:rsidRPr="00FD0425" w:rsidRDefault="003E1DF4" w:rsidP="003E1DF4">
      <w:pPr>
        <w:pStyle w:val="PL"/>
      </w:pPr>
      <w:r w:rsidRPr="00FD0425">
        <w:rPr>
          <w:snapToGrid w:val="0"/>
        </w:rPr>
        <w:t>END</w:t>
      </w:r>
    </w:p>
    <w:p w14:paraId="376C57E1" w14:textId="77777777" w:rsidR="003E1DF4" w:rsidRPr="00FD0425" w:rsidRDefault="003E1DF4" w:rsidP="003E1DF4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36920EBA" w14:textId="77777777" w:rsidR="00A50FB3" w:rsidRDefault="00A50FB3" w:rsidP="00A50FB3">
      <w:pPr>
        <w:rPr>
          <w:lang w:eastAsia="zh-CN"/>
        </w:rPr>
      </w:pPr>
    </w:p>
    <w:p w14:paraId="120A6A32" w14:textId="14731F9E" w:rsidR="00DA3C48" w:rsidRDefault="00DA3C48" w:rsidP="00DA3C48">
      <w:pPr>
        <w:pStyle w:val="3"/>
        <w:rPr>
          <w:ins w:id="924" w:author="CMCC" w:date="2024-11-21T12:42:00Z" w16du:dateUtc="2024-11-21T17:42:00Z"/>
          <w:lang w:eastAsia="zh-CN"/>
        </w:rPr>
      </w:pPr>
      <w:r w:rsidRPr="00FD0425">
        <w:t>9.</w:t>
      </w:r>
      <w:r w:rsidR="00C4259C">
        <w:rPr>
          <w:rFonts w:hint="eastAsia"/>
          <w:lang w:eastAsia="zh-CN"/>
        </w:rPr>
        <w:t>4</w:t>
      </w:r>
      <w:r w:rsidRPr="00FD0425">
        <w:t>.4</w:t>
      </w:r>
      <w:r w:rsidRPr="00FD0425">
        <w:tab/>
        <w:t>PDU Definitions</w:t>
      </w:r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</w:p>
    <w:p w14:paraId="33AA2F57" w14:textId="77777777" w:rsidR="00DA3C48" w:rsidRDefault="00DA3C48" w:rsidP="00DA3C48">
      <w:pPr>
        <w:rPr>
          <w:ins w:id="925" w:author="CMCC" w:date="2024-11-21T12:42:00Z" w16du:dateUtc="2024-11-21T17:42:00Z"/>
          <w:lang w:eastAsia="zh-CN"/>
        </w:rPr>
      </w:pPr>
    </w:p>
    <w:p w14:paraId="752C54FF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40C5BA77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C8F3C92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E13A8F9" w14:textId="77777777" w:rsidR="00C4259C" w:rsidRPr="00EA5FA7" w:rsidRDefault="00C4259C" w:rsidP="00C4259C">
      <w:pPr>
        <w:pStyle w:val="PL"/>
        <w:rPr>
          <w:snapToGrid w:val="0"/>
        </w:rPr>
      </w:pPr>
    </w:p>
    <w:p w14:paraId="73461CB7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3C88486" w14:textId="77777777" w:rsidR="00C4259C" w:rsidRPr="00EA5FA7" w:rsidRDefault="00C4259C" w:rsidP="00C4259C">
      <w:pPr>
        <w:pStyle w:val="PL"/>
        <w:rPr>
          <w:snapToGrid w:val="0"/>
        </w:rPr>
      </w:pPr>
    </w:p>
    <w:p w14:paraId="1E910630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3CA71C6E" w14:textId="77777777" w:rsidR="00C4259C" w:rsidRPr="00EA5FA7" w:rsidRDefault="00C4259C" w:rsidP="00C4259C">
      <w:pPr>
        <w:pStyle w:val="PL"/>
        <w:rPr>
          <w:snapToGrid w:val="0"/>
        </w:rPr>
      </w:pPr>
    </w:p>
    <w:p w14:paraId="71FA7C41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17DB0B7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F133EC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6961BD99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5B380C1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25F54B7" w14:textId="77777777" w:rsidR="00C4259C" w:rsidRPr="00EA5FA7" w:rsidRDefault="00C4259C" w:rsidP="00C4259C">
      <w:pPr>
        <w:pStyle w:val="PL"/>
        <w:rPr>
          <w:snapToGrid w:val="0"/>
        </w:rPr>
      </w:pPr>
    </w:p>
    <w:p w14:paraId="0E41B9D7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2EA75D8" w14:textId="77777777" w:rsidR="00C4259C" w:rsidRDefault="00C4259C" w:rsidP="00C4259C">
      <w:pPr>
        <w:widowControl w:val="0"/>
        <w:jc w:val="center"/>
        <w:rPr>
          <w:rFonts w:eastAsia="Yu Mincho"/>
          <w:highlight w:val="yellow"/>
          <w:lang w:eastAsia="zh-CN"/>
        </w:rPr>
      </w:pPr>
      <w:r w:rsidRPr="00EF520D">
        <w:rPr>
          <w:rFonts w:eastAsia="Yu Mincho" w:hint="eastAsia"/>
          <w:highlight w:val="yellow"/>
          <w:lang w:eastAsia="zh-CN"/>
        </w:rPr>
        <w:t>&lt;&lt;</w:t>
      </w:r>
      <w:r>
        <w:rPr>
          <w:rFonts w:eastAsia="Yu Mincho" w:hint="eastAsia"/>
          <w:highlight w:val="yellow"/>
          <w:lang w:eastAsia="zh-CN"/>
        </w:rPr>
        <w:t>next</w:t>
      </w:r>
      <w:r w:rsidRPr="00EF520D">
        <w:rPr>
          <w:rFonts w:eastAsia="Yu Mincho" w:hint="eastAsia"/>
          <w:highlight w:val="yellow"/>
          <w:lang w:eastAsia="zh-CN"/>
        </w:rPr>
        <w:t xml:space="preserve"> change&gt;&gt;</w:t>
      </w:r>
    </w:p>
    <w:p w14:paraId="78F5A294" w14:textId="297B4E1E" w:rsidR="00DA3C48" w:rsidRDefault="0036101F" w:rsidP="00DA3C48">
      <w:pPr>
        <w:rPr>
          <w:ins w:id="926" w:author="CMCC" w:date="2024-11-21T13:24:00Z" w16du:dateUtc="2024-11-21T18:24:00Z"/>
          <w:lang w:eastAsia="zh-CN"/>
        </w:rPr>
      </w:pPr>
      <w:r>
        <w:rPr>
          <w:rFonts w:hint="eastAsia"/>
          <w:lang w:eastAsia="zh-CN"/>
        </w:rPr>
        <w:t xml:space="preserve">       </w:t>
      </w:r>
      <w:r>
        <w:rPr>
          <w:lang w:eastAsia="zh-CN"/>
        </w:rPr>
        <w:t>……</w:t>
      </w:r>
    </w:p>
    <w:p w14:paraId="3BE591A1" w14:textId="6AC47C22" w:rsidR="00D14CC9" w:rsidRPr="00F91DBF" w:rsidRDefault="00D14CC9" w:rsidP="00F91DBF">
      <w:pPr>
        <w:pStyle w:val="PL"/>
        <w:ind w:firstLineChars="250" w:firstLine="400"/>
        <w:rPr>
          <w:ins w:id="927" w:author="CMCC" w:date="2024-11-21T12:43:00Z" w16du:dateUtc="2024-11-21T17:43:00Z"/>
          <w:snapToGrid w:val="0"/>
        </w:rPr>
      </w:pPr>
      <w:ins w:id="928" w:author="CMCC" w:date="2024-11-21T13:24:00Z" w16du:dateUtc="2024-11-21T18:24:00Z">
        <w:r w:rsidRPr="00F91DBF">
          <w:rPr>
            <w:snapToGrid w:val="0"/>
          </w:rPr>
          <w:t>Measurement-ID,</w:t>
        </w:r>
      </w:ins>
    </w:p>
    <w:p w14:paraId="51DE491D" w14:textId="77777777" w:rsidR="00DA3C48" w:rsidRDefault="00DA3C48" w:rsidP="00DA3C48">
      <w:pPr>
        <w:pStyle w:val="PL"/>
        <w:rPr>
          <w:ins w:id="929" w:author="CMCC" w:date="2024-11-21T12:43:00Z" w16du:dateUtc="2024-11-21T17:43:00Z"/>
          <w:snapToGrid w:val="0"/>
        </w:rPr>
      </w:pPr>
      <w:ins w:id="930" w:author="CMCC" w:date="2024-11-21T12:43:00Z" w16du:dateUtc="2024-11-21T17:43:00Z">
        <w:r>
          <w:tab/>
        </w:r>
        <w:r w:rsidRPr="00300B5A">
          <w:rPr>
            <w:snapToGrid w:val="0"/>
          </w:rPr>
          <w:t>RegistrationRequest</w:t>
        </w:r>
        <w:r>
          <w:rPr>
            <w:snapToGrid w:val="0"/>
          </w:rPr>
          <w:t>ForDataCollection,</w:t>
        </w:r>
      </w:ins>
    </w:p>
    <w:p w14:paraId="57A7C9CE" w14:textId="77777777" w:rsidR="00DA3C48" w:rsidRDefault="00DA3C48" w:rsidP="00DA3C48">
      <w:pPr>
        <w:pStyle w:val="PL"/>
        <w:rPr>
          <w:ins w:id="931" w:author="CMCC" w:date="2024-11-21T12:43:00Z" w16du:dateUtc="2024-11-21T17:43:00Z"/>
          <w:snapToGrid w:val="0"/>
        </w:rPr>
      </w:pPr>
      <w:ins w:id="932" w:author="CMCC" w:date="2024-11-21T12:43:00Z" w16du:dateUtc="2024-11-21T17:43:00Z">
        <w:r>
          <w:rPr>
            <w:snapToGrid w:val="0"/>
          </w:rPr>
          <w:tab/>
          <w:t>ReportCharacteristicsForDataCollection,</w:t>
        </w:r>
      </w:ins>
    </w:p>
    <w:p w14:paraId="5AF5CFBB" w14:textId="38C2DEBD" w:rsidR="00DA3C48" w:rsidRDefault="00DA3C48" w:rsidP="00DA3C48">
      <w:pPr>
        <w:pStyle w:val="PL"/>
        <w:rPr>
          <w:ins w:id="933" w:author="CMCC" w:date="2024-11-21T12:43:00Z" w16du:dateUtc="2024-11-21T17:43:00Z"/>
          <w:snapToGrid w:val="0"/>
          <w:lang w:eastAsia="zh-CN"/>
        </w:rPr>
      </w:pPr>
      <w:ins w:id="934" w:author="CMCC" w:date="2024-11-21T12:43:00Z" w16du:dateUtc="2024-11-21T17:43:00Z">
        <w:r>
          <w:rPr>
            <w:snapToGrid w:val="0"/>
          </w:rPr>
          <w:tab/>
          <w:t>ReportingPeriodicityForDataCollection,</w:t>
        </w:r>
      </w:ins>
    </w:p>
    <w:p w14:paraId="1786D935" w14:textId="5D6DD962" w:rsidR="00DA3C48" w:rsidRDefault="00DA3C48" w:rsidP="00DA3C48">
      <w:pPr>
        <w:pStyle w:val="PL"/>
        <w:ind w:firstLine="380"/>
        <w:rPr>
          <w:ins w:id="935" w:author="CMCC" w:date="2024-11-21T12:44:00Z" w16du:dateUtc="2024-11-21T17:44:00Z"/>
          <w:snapToGrid w:val="0"/>
          <w:lang w:eastAsia="zh-CN"/>
        </w:rPr>
      </w:pPr>
      <w:ins w:id="936" w:author="CMCC" w:date="2024-11-21T12:44:00Z" w16du:dateUtc="2024-11-21T17:44:00Z">
        <w:r>
          <w:rPr>
            <w:rFonts w:hint="eastAsia"/>
            <w:snapToGrid w:val="0"/>
            <w:lang w:eastAsia="zh-CN"/>
          </w:rPr>
          <w:t>EnergyCost,</w:t>
        </w:r>
      </w:ins>
    </w:p>
    <w:p w14:paraId="546754E0" w14:textId="77777777" w:rsidR="00DA3C48" w:rsidRDefault="00DA3C48" w:rsidP="00DA3C48">
      <w:pPr>
        <w:pStyle w:val="PL"/>
        <w:ind w:firstLine="380"/>
        <w:rPr>
          <w:ins w:id="937" w:author="CMCC" w:date="2024-11-21T12:45:00Z" w16du:dateUtc="2024-11-21T17:45:00Z"/>
          <w:snapToGrid w:val="0"/>
          <w:lang w:eastAsia="zh-CN"/>
        </w:rPr>
      </w:pPr>
    </w:p>
    <w:p w14:paraId="12E45405" w14:textId="77777777" w:rsidR="00DA3C48" w:rsidRDefault="00DA3C48" w:rsidP="00DA3C48">
      <w:pPr>
        <w:pStyle w:val="PL"/>
        <w:ind w:firstLine="380"/>
        <w:rPr>
          <w:ins w:id="938" w:author="CMCC" w:date="2024-11-21T12:45:00Z" w16du:dateUtc="2024-11-21T17:45:00Z"/>
          <w:snapToGrid w:val="0"/>
          <w:lang w:eastAsia="zh-CN"/>
        </w:rPr>
      </w:pPr>
    </w:p>
    <w:p w14:paraId="717819DC" w14:textId="02F2DF88" w:rsidR="00DA3C48" w:rsidRDefault="00DA3C48" w:rsidP="00DA3C48">
      <w:pPr>
        <w:pStyle w:val="PL"/>
        <w:rPr>
          <w:snapToGrid w:val="0"/>
          <w:lang w:val="fr-FR" w:eastAsia="zh-CN"/>
        </w:rPr>
      </w:pPr>
      <w:r w:rsidRPr="00D506A5">
        <w:rPr>
          <w:snapToGrid w:val="0"/>
          <w:lang w:val="fr-FR"/>
        </w:rPr>
        <w:t xml:space="preserve">FROM </w:t>
      </w:r>
      <w:r>
        <w:rPr>
          <w:rFonts w:hint="eastAsia"/>
          <w:snapToGrid w:val="0"/>
          <w:lang w:val="fr-FR" w:eastAsia="zh-CN"/>
        </w:rPr>
        <w:t>F1</w:t>
      </w:r>
      <w:r w:rsidRPr="00D506A5">
        <w:rPr>
          <w:snapToGrid w:val="0"/>
          <w:lang w:val="fr-FR"/>
        </w:rPr>
        <w:t>AP-Containers</w:t>
      </w:r>
    </w:p>
    <w:p w14:paraId="2E8A1702" w14:textId="77777777" w:rsidR="00DA3C48" w:rsidRDefault="00DA3C48" w:rsidP="00DA3C48">
      <w:pPr>
        <w:pStyle w:val="PL"/>
        <w:rPr>
          <w:ins w:id="939" w:author="CMCC" w:date="2024-11-21T12:45:00Z" w16du:dateUtc="2024-11-21T17:45:00Z"/>
          <w:snapToGrid w:val="0"/>
          <w:lang w:val="fr-FR" w:eastAsia="zh-CN"/>
        </w:rPr>
      </w:pPr>
    </w:p>
    <w:p w14:paraId="1D195325" w14:textId="77777777" w:rsidR="00DA3C48" w:rsidRDefault="00DA3C48" w:rsidP="00DA3C48">
      <w:pPr>
        <w:pStyle w:val="PL"/>
        <w:rPr>
          <w:ins w:id="940" w:author="CMCC" w:date="2024-11-21T12:45:00Z" w16du:dateUtc="2024-11-21T17:45:00Z"/>
          <w:snapToGrid w:val="0"/>
          <w:lang w:val="fr-FR" w:eastAsia="zh-CN"/>
        </w:rPr>
      </w:pPr>
    </w:p>
    <w:p w14:paraId="1E0B3B99" w14:textId="0E130B95" w:rsidR="00DA3C48" w:rsidRDefault="00BD4355" w:rsidP="00F91DBF">
      <w:pPr>
        <w:pStyle w:val="PL"/>
        <w:ind w:firstLine="380"/>
        <w:rPr>
          <w:ins w:id="941" w:author="CMCC" w:date="2024-11-21T13:15:00Z" w16du:dateUtc="2024-11-21T18:15:00Z"/>
          <w:snapToGrid w:val="0"/>
          <w:lang w:val="fr-FR" w:eastAsia="zh-CN"/>
        </w:rPr>
      </w:pPr>
      <w:r>
        <w:rPr>
          <w:snapToGrid w:val="0"/>
          <w:lang w:val="fr-FR" w:eastAsia="zh-CN"/>
        </w:rPr>
        <w:t>……</w:t>
      </w:r>
    </w:p>
    <w:p w14:paraId="1AE8E9F5" w14:textId="2D5CAD8B" w:rsidR="00BD4355" w:rsidRPr="009354E2" w:rsidRDefault="00BD4355" w:rsidP="00F91DBF">
      <w:pPr>
        <w:pStyle w:val="PL"/>
        <w:ind w:firstLineChars="250" w:firstLine="400"/>
        <w:rPr>
          <w:ins w:id="942" w:author="CMCC" w:date="2024-11-21T13:15:00Z" w16du:dateUtc="2024-11-21T18:15:00Z"/>
        </w:rPr>
      </w:pPr>
      <w:ins w:id="943" w:author="CMCC" w:date="2024-11-21T13:15:00Z" w16du:dateUtc="2024-11-21T18:15:00Z">
        <w:r w:rsidRPr="009354E2">
          <w:t>id-</w:t>
        </w:r>
      </w:ins>
      <w:ins w:id="944" w:author="CMCC" w:date="2024-11-21T13:25:00Z" w16du:dateUtc="2024-11-21T18:25:00Z">
        <w:r w:rsidR="00D14CC9">
          <w:rPr>
            <w:rFonts w:hint="eastAsia"/>
            <w:lang w:eastAsia="zh-CN"/>
          </w:rPr>
          <w:t>gNB-CU</w:t>
        </w:r>
      </w:ins>
      <w:ins w:id="945" w:author="CMCC" w:date="2024-11-21T13:15:00Z" w16du:dateUtc="2024-11-21T18:15:00Z">
        <w:r w:rsidRPr="009354E2">
          <w:t>-Measurement-ID,</w:t>
        </w:r>
      </w:ins>
    </w:p>
    <w:p w14:paraId="232EAA99" w14:textId="6FE790CD" w:rsidR="00BD4355" w:rsidRPr="005B1072" w:rsidRDefault="00BD4355" w:rsidP="005B1072">
      <w:pPr>
        <w:pStyle w:val="PL"/>
        <w:rPr>
          <w:lang w:eastAsia="zh-CN"/>
        </w:rPr>
      </w:pPr>
      <w:ins w:id="946" w:author="CMCC" w:date="2024-11-21T13:15:00Z" w16du:dateUtc="2024-11-21T18:15:00Z">
        <w:r>
          <w:tab/>
        </w:r>
        <w:r w:rsidRPr="009354E2">
          <w:t>id-</w:t>
        </w:r>
      </w:ins>
      <w:ins w:id="947" w:author="CMCC" w:date="2024-11-21T13:25:00Z" w16du:dateUtc="2024-11-21T18:25:00Z">
        <w:r w:rsidR="00D14CC9">
          <w:rPr>
            <w:rFonts w:hint="eastAsia"/>
            <w:lang w:eastAsia="zh-CN"/>
          </w:rPr>
          <w:t>gNB-DU</w:t>
        </w:r>
      </w:ins>
      <w:ins w:id="948" w:author="CMCC" w:date="2024-11-21T13:15:00Z" w16du:dateUtc="2024-11-21T18:15:00Z">
        <w:r w:rsidRPr="009354E2">
          <w:t>-Measurement-ID,</w:t>
        </w:r>
      </w:ins>
    </w:p>
    <w:p w14:paraId="76371CD7" w14:textId="77777777" w:rsidR="00DA3C48" w:rsidRPr="009354E2" w:rsidRDefault="00DA3C48" w:rsidP="00DA3C48">
      <w:pPr>
        <w:pStyle w:val="PL"/>
        <w:ind w:firstLineChars="250" w:firstLine="400"/>
        <w:rPr>
          <w:ins w:id="949" w:author="CMCC" w:date="2024-11-21T12:46:00Z" w16du:dateUtc="2024-11-21T17:46:00Z"/>
        </w:rPr>
      </w:pPr>
      <w:ins w:id="950" w:author="CMCC" w:date="2024-11-21T12:46:00Z" w16du:dateUtc="2024-11-21T17:46:00Z">
        <w:r w:rsidRPr="009354E2">
          <w:t>id-RegistrationRequest</w:t>
        </w:r>
        <w:r>
          <w:t>ForDataCollection</w:t>
        </w:r>
        <w:r w:rsidRPr="009354E2">
          <w:t>,</w:t>
        </w:r>
      </w:ins>
    </w:p>
    <w:p w14:paraId="3B5A67D4" w14:textId="77777777" w:rsidR="00DA3C48" w:rsidRPr="009354E2" w:rsidRDefault="00DA3C48" w:rsidP="00DA3C48">
      <w:pPr>
        <w:pStyle w:val="PL"/>
        <w:rPr>
          <w:ins w:id="951" w:author="CMCC" w:date="2024-11-21T12:46:00Z" w16du:dateUtc="2024-11-21T17:46:00Z"/>
        </w:rPr>
      </w:pPr>
      <w:ins w:id="952" w:author="CMCC" w:date="2024-11-21T12:46:00Z" w16du:dateUtc="2024-11-21T17:46:00Z">
        <w:r>
          <w:tab/>
        </w:r>
        <w:r w:rsidRPr="009354E2">
          <w:t>id-ReportCharacteristics</w:t>
        </w:r>
        <w:r>
          <w:t>ForDataCollection</w:t>
        </w:r>
        <w:r w:rsidRPr="009354E2">
          <w:t>,</w:t>
        </w:r>
      </w:ins>
    </w:p>
    <w:p w14:paraId="164E1672" w14:textId="77777777" w:rsidR="00DA3C48" w:rsidRDefault="00DA3C48" w:rsidP="00DA3C48">
      <w:pPr>
        <w:pStyle w:val="PL"/>
        <w:rPr>
          <w:ins w:id="953" w:author="CMCC" w:date="2024-11-21T12:46:00Z" w16du:dateUtc="2024-11-21T17:46:00Z"/>
          <w:lang w:eastAsia="zh-CN"/>
        </w:rPr>
      </w:pPr>
      <w:ins w:id="954" w:author="CMCC" w:date="2024-11-21T12:46:00Z" w16du:dateUtc="2024-11-21T17:46:00Z">
        <w:r>
          <w:tab/>
        </w:r>
        <w:r w:rsidRPr="009354E2">
          <w:t>id-ReportingPeriodicity</w:t>
        </w:r>
        <w:r>
          <w:t>ForDataCollection</w:t>
        </w:r>
        <w:r w:rsidRPr="009354E2">
          <w:t>,</w:t>
        </w:r>
      </w:ins>
    </w:p>
    <w:p w14:paraId="24AA3094" w14:textId="59FAAFD4" w:rsidR="00DA3C48" w:rsidRDefault="00DA3C48" w:rsidP="00DA3C48">
      <w:pPr>
        <w:pStyle w:val="PL"/>
        <w:rPr>
          <w:ins w:id="955" w:author="CMCC" w:date="2024-11-21T12:46:00Z" w16du:dateUtc="2024-11-21T17:46:00Z"/>
          <w:lang w:eastAsia="zh-CN"/>
        </w:rPr>
      </w:pPr>
      <w:ins w:id="956" w:author="CMCC" w:date="2024-11-21T12:46:00Z" w16du:dateUtc="2024-11-21T17:46:00Z">
        <w:r>
          <w:rPr>
            <w:rFonts w:hint="eastAsia"/>
            <w:lang w:eastAsia="zh-CN"/>
          </w:rPr>
          <w:t xml:space="preserve">    id-EnergyCost,</w:t>
        </w:r>
      </w:ins>
    </w:p>
    <w:p w14:paraId="28E4CE80" w14:textId="77777777" w:rsidR="00DA3C48" w:rsidRPr="00D506A5" w:rsidRDefault="00DA3C48" w:rsidP="00DA3C48">
      <w:pPr>
        <w:pStyle w:val="PL"/>
        <w:rPr>
          <w:ins w:id="957" w:author="CMCC" w:date="2024-11-21T12:45:00Z" w16du:dateUtc="2024-11-21T17:45:00Z"/>
          <w:snapToGrid w:val="0"/>
          <w:lang w:val="fr-FR" w:eastAsia="zh-CN"/>
        </w:rPr>
      </w:pPr>
    </w:p>
    <w:p w14:paraId="7FCCFBA2" w14:textId="77777777" w:rsidR="00DA3C48" w:rsidRDefault="00DA3C48" w:rsidP="00DA3C48">
      <w:pPr>
        <w:pStyle w:val="PL"/>
        <w:ind w:firstLine="380"/>
        <w:rPr>
          <w:ins w:id="958" w:author="CMCC" w:date="2024-11-21T12:43:00Z" w16du:dateUtc="2024-11-21T17:43:00Z"/>
          <w:snapToGrid w:val="0"/>
          <w:lang w:eastAsia="zh-CN"/>
        </w:rPr>
      </w:pPr>
    </w:p>
    <w:p w14:paraId="217A07EB" w14:textId="77777777" w:rsidR="00DA3C48" w:rsidRDefault="00DA3C48" w:rsidP="00DA3C48">
      <w:pPr>
        <w:rPr>
          <w:ins w:id="959" w:author="CMCC" w:date="2024-11-21T13:07:00Z" w16du:dateUtc="2024-11-21T18:07:00Z"/>
          <w:lang w:eastAsia="zh-CN"/>
        </w:rPr>
      </w:pPr>
    </w:p>
    <w:p w14:paraId="1D80A352" w14:textId="08EDAD0A" w:rsidR="00BD4355" w:rsidRPr="00DA3C48" w:rsidRDefault="00BD4355" w:rsidP="00DA3C48">
      <w:pPr>
        <w:rPr>
          <w:lang w:eastAsia="zh-CN"/>
        </w:rPr>
      </w:pPr>
      <w:r>
        <w:rPr>
          <w:lang w:eastAsia="zh-CN"/>
        </w:rPr>
        <w:t>…</w:t>
      </w:r>
      <w:r>
        <w:rPr>
          <w:rFonts w:hint="eastAsia"/>
          <w:lang w:eastAsia="zh-CN"/>
        </w:rPr>
        <w:t>...</w:t>
      </w:r>
    </w:p>
    <w:p w14:paraId="1F279AD9" w14:textId="77777777" w:rsidR="00DA3C48" w:rsidRDefault="00DA3C48" w:rsidP="00E67343">
      <w:pPr>
        <w:widowControl w:val="0"/>
        <w:jc w:val="center"/>
        <w:rPr>
          <w:ins w:id="960" w:author="CMCC" w:date="2024-11-21T12:26:00Z" w16du:dateUtc="2024-11-21T17:26:00Z"/>
          <w:rFonts w:eastAsia="Yu Mincho"/>
          <w:highlight w:val="yellow"/>
          <w:lang w:eastAsia="zh-CN"/>
        </w:rPr>
      </w:pPr>
    </w:p>
    <w:p w14:paraId="560C3115" w14:textId="77777777" w:rsidR="009804E6" w:rsidRDefault="009804E6" w:rsidP="009804E6">
      <w:pPr>
        <w:pStyle w:val="PL"/>
        <w:rPr>
          <w:ins w:id="961" w:author="CMCC" w:date="2024-11-21T12:26:00Z" w16du:dateUtc="2024-11-21T17:26:00Z"/>
          <w:snapToGrid w:val="0"/>
        </w:rPr>
      </w:pPr>
      <w:bookmarkStart w:id="962" w:name="_Hlk148727469"/>
      <w:ins w:id="963" w:author="CMCC" w:date="2024-11-21T12:26:00Z" w16du:dateUtc="2024-11-21T17:26:00Z">
        <w:r>
          <w:rPr>
            <w:snapToGrid w:val="0"/>
          </w:rPr>
          <w:t>-- **************************************************************</w:t>
        </w:r>
      </w:ins>
    </w:p>
    <w:p w14:paraId="2CC3DFF3" w14:textId="77777777" w:rsidR="009804E6" w:rsidRDefault="009804E6" w:rsidP="009804E6">
      <w:pPr>
        <w:pStyle w:val="PL"/>
        <w:rPr>
          <w:ins w:id="964" w:author="CMCC" w:date="2024-11-21T12:26:00Z" w16du:dateUtc="2024-11-21T17:26:00Z"/>
          <w:snapToGrid w:val="0"/>
        </w:rPr>
      </w:pPr>
      <w:ins w:id="965" w:author="CMCC" w:date="2024-11-21T12:26:00Z" w16du:dateUtc="2024-11-21T17:26:00Z">
        <w:r>
          <w:rPr>
            <w:snapToGrid w:val="0"/>
          </w:rPr>
          <w:t>--</w:t>
        </w:r>
      </w:ins>
    </w:p>
    <w:p w14:paraId="717347A3" w14:textId="77777777" w:rsidR="009804E6" w:rsidRDefault="009804E6" w:rsidP="009804E6">
      <w:pPr>
        <w:pStyle w:val="PL"/>
        <w:outlineLvl w:val="3"/>
        <w:rPr>
          <w:ins w:id="966" w:author="CMCC" w:date="2024-11-21T12:26:00Z" w16du:dateUtc="2024-11-21T17:26:00Z"/>
          <w:snapToGrid w:val="0"/>
        </w:rPr>
      </w:pPr>
      <w:ins w:id="967" w:author="CMCC" w:date="2024-11-21T12:26:00Z" w16du:dateUtc="2024-11-21T17:26:00Z">
        <w:r>
          <w:rPr>
            <w:snapToGrid w:val="0"/>
          </w:rPr>
          <w:t>-- DATA COLLECTION REQUEST</w:t>
        </w:r>
      </w:ins>
    </w:p>
    <w:p w14:paraId="6E903AAA" w14:textId="77777777" w:rsidR="009804E6" w:rsidRPr="00B0705A" w:rsidRDefault="009804E6" w:rsidP="009804E6">
      <w:pPr>
        <w:pStyle w:val="PL"/>
        <w:rPr>
          <w:ins w:id="968" w:author="CMCC" w:date="2024-11-21T12:26:00Z" w16du:dateUtc="2024-11-21T17:26:00Z"/>
          <w:snapToGrid w:val="0"/>
        </w:rPr>
      </w:pPr>
      <w:ins w:id="969" w:author="CMCC" w:date="2024-11-21T12:26:00Z" w16du:dateUtc="2024-11-21T17:26:00Z">
        <w:r w:rsidRPr="00B0705A">
          <w:rPr>
            <w:snapToGrid w:val="0"/>
          </w:rPr>
          <w:t>--</w:t>
        </w:r>
      </w:ins>
    </w:p>
    <w:p w14:paraId="2E276EBD" w14:textId="77777777" w:rsidR="009804E6" w:rsidRPr="00B0705A" w:rsidRDefault="009804E6" w:rsidP="009804E6">
      <w:pPr>
        <w:pStyle w:val="PL"/>
        <w:rPr>
          <w:ins w:id="970" w:author="CMCC" w:date="2024-11-21T12:26:00Z" w16du:dateUtc="2024-11-21T17:26:00Z"/>
          <w:snapToGrid w:val="0"/>
        </w:rPr>
      </w:pPr>
      <w:ins w:id="971" w:author="CMCC" w:date="2024-11-21T12:26:00Z" w16du:dateUtc="2024-11-21T17:26:00Z">
        <w:r w:rsidRPr="00B0705A">
          <w:rPr>
            <w:snapToGrid w:val="0"/>
          </w:rPr>
          <w:t>-- **************************************************************</w:t>
        </w:r>
      </w:ins>
    </w:p>
    <w:p w14:paraId="39D0208D" w14:textId="77777777" w:rsidR="009804E6" w:rsidRPr="00B0705A" w:rsidRDefault="009804E6" w:rsidP="009804E6">
      <w:pPr>
        <w:pStyle w:val="PL"/>
        <w:rPr>
          <w:ins w:id="972" w:author="CMCC" w:date="2024-11-21T12:26:00Z" w16du:dateUtc="2024-11-21T17:26:00Z"/>
          <w:snapToGrid w:val="0"/>
        </w:rPr>
      </w:pPr>
    </w:p>
    <w:p w14:paraId="007D9D8A" w14:textId="77777777" w:rsidR="009804E6" w:rsidRPr="00B0705A" w:rsidRDefault="009804E6" w:rsidP="009804E6">
      <w:pPr>
        <w:pStyle w:val="PL"/>
        <w:rPr>
          <w:ins w:id="973" w:author="CMCC" w:date="2024-11-21T12:26:00Z" w16du:dateUtc="2024-11-21T17:26:00Z"/>
          <w:snapToGrid w:val="0"/>
        </w:rPr>
      </w:pPr>
      <w:ins w:id="974" w:author="CMCC" w:date="2024-11-21T12:26:00Z" w16du:dateUtc="2024-11-21T17:26:00Z">
        <w:r w:rsidRPr="00B0705A">
          <w:rPr>
            <w:snapToGrid w:val="0"/>
          </w:rPr>
          <w:t>DataCollectionRequest ::= SEQUENCE {</w:t>
        </w:r>
      </w:ins>
    </w:p>
    <w:p w14:paraId="6E116237" w14:textId="77777777" w:rsidR="009804E6" w:rsidRPr="00BA5658" w:rsidRDefault="009804E6" w:rsidP="009804E6">
      <w:pPr>
        <w:pStyle w:val="PL"/>
        <w:rPr>
          <w:ins w:id="975" w:author="CMCC" w:date="2024-11-21T12:26:00Z" w16du:dateUtc="2024-11-21T17:26:00Z"/>
          <w:snapToGrid w:val="0"/>
          <w:lang w:val="it-IT"/>
        </w:rPr>
      </w:pPr>
      <w:ins w:id="976" w:author="CMCC" w:date="2024-11-21T12:26:00Z" w16du:dateUtc="2024-11-21T17:26:00Z">
        <w:r w:rsidRPr="00B0705A">
          <w:rPr>
            <w:snapToGrid w:val="0"/>
          </w:rPr>
          <w:tab/>
        </w:r>
        <w:r w:rsidRPr="00BA5658">
          <w:rPr>
            <w:snapToGrid w:val="0"/>
            <w:lang w:val="it-IT"/>
          </w:rPr>
          <w:t>protocolIEs</w:t>
        </w:r>
        <w:r w:rsidRPr="00BA5658">
          <w:rPr>
            <w:snapToGrid w:val="0"/>
            <w:lang w:val="it-IT"/>
          </w:rPr>
          <w:tab/>
        </w:r>
        <w:r w:rsidRPr="00BA5658">
          <w:rPr>
            <w:snapToGrid w:val="0"/>
            <w:lang w:val="it-IT"/>
          </w:rPr>
          <w:tab/>
          <w:t>ProtocolIE-Container</w:t>
        </w:r>
        <w:r w:rsidRPr="00BA5658">
          <w:rPr>
            <w:snapToGrid w:val="0"/>
            <w:lang w:val="it-IT"/>
          </w:rPr>
          <w:tab/>
          <w:t>{{DataCollectionRequest-IEs}},</w:t>
        </w:r>
      </w:ins>
    </w:p>
    <w:p w14:paraId="2BF1C2D5" w14:textId="77777777" w:rsidR="009804E6" w:rsidRDefault="009804E6" w:rsidP="009804E6">
      <w:pPr>
        <w:pStyle w:val="PL"/>
        <w:rPr>
          <w:ins w:id="977" w:author="CMCC" w:date="2024-11-21T12:26:00Z" w16du:dateUtc="2024-11-21T17:26:00Z"/>
          <w:snapToGrid w:val="0"/>
        </w:rPr>
      </w:pPr>
      <w:ins w:id="978" w:author="CMCC" w:date="2024-11-21T12:26:00Z" w16du:dateUtc="2024-11-21T17:26:00Z">
        <w:r w:rsidRPr="00BA5658">
          <w:rPr>
            <w:snapToGrid w:val="0"/>
            <w:lang w:val="it-IT"/>
          </w:rPr>
          <w:tab/>
        </w:r>
        <w:r>
          <w:rPr>
            <w:snapToGrid w:val="0"/>
          </w:rPr>
          <w:t>...</w:t>
        </w:r>
      </w:ins>
    </w:p>
    <w:p w14:paraId="74CC2524" w14:textId="77777777" w:rsidR="009804E6" w:rsidRDefault="009804E6" w:rsidP="009804E6">
      <w:pPr>
        <w:pStyle w:val="PL"/>
        <w:rPr>
          <w:ins w:id="979" w:author="CMCC" w:date="2024-11-21T12:26:00Z" w16du:dateUtc="2024-11-21T17:26:00Z"/>
          <w:snapToGrid w:val="0"/>
        </w:rPr>
      </w:pPr>
      <w:ins w:id="980" w:author="CMCC" w:date="2024-11-21T12:26:00Z" w16du:dateUtc="2024-11-21T17:26:00Z">
        <w:r>
          <w:rPr>
            <w:snapToGrid w:val="0"/>
          </w:rPr>
          <w:t>}</w:t>
        </w:r>
      </w:ins>
    </w:p>
    <w:p w14:paraId="56B9C605" w14:textId="77777777" w:rsidR="009804E6" w:rsidRDefault="009804E6" w:rsidP="009804E6">
      <w:pPr>
        <w:pStyle w:val="PL"/>
        <w:rPr>
          <w:ins w:id="981" w:author="CMCC" w:date="2024-11-21T12:26:00Z" w16du:dateUtc="2024-11-21T17:26:00Z"/>
          <w:snapToGrid w:val="0"/>
        </w:rPr>
      </w:pPr>
    </w:p>
    <w:p w14:paraId="2FEE960B" w14:textId="02F677D9" w:rsidR="009804E6" w:rsidRDefault="009804E6" w:rsidP="009804E6">
      <w:pPr>
        <w:pStyle w:val="PL"/>
        <w:rPr>
          <w:ins w:id="982" w:author="CMCC" w:date="2024-11-21T12:26:00Z" w16du:dateUtc="2024-11-21T17:26:00Z"/>
          <w:snapToGrid w:val="0"/>
        </w:rPr>
      </w:pPr>
      <w:ins w:id="983" w:author="CMCC" w:date="2024-11-21T12:26:00Z" w16du:dateUtc="2024-11-21T17:26:00Z">
        <w:r>
          <w:rPr>
            <w:snapToGrid w:val="0"/>
          </w:rPr>
          <w:t xml:space="preserve">DataCollectionRequest-IEs </w:t>
        </w:r>
      </w:ins>
      <w:ins w:id="984" w:author="CMCC" w:date="2024-11-21T12:27:00Z" w16du:dateUtc="2024-11-21T17:27:00Z">
        <w:r>
          <w:rPr>
            <w:rFonts w:hint="eastAsia"/>
            <w:snapToGrid w:val="0"/>
            <w:lang w:eastAsia="zh-CN"/>
          </w:rPr>
          <w:t>F1</w:t>
        </w:r>
      </w:ins>
      <w:ins w:id="985" w:author="CMCC" w:date="2024-11-21T12:26:00Z" w16du:dateUtc="2024-11-21T17:26:00Z">
        <w:r>
          <w:rPr>
            <w:snapToGrid w:val="0"/>
          </w:rPr>
          <w:t>AP-PROTOCOL-IES ::= {</w:t>
        </w:r>
      </w:ins>
    </w:p>
    <w:p w14:paraId="6EFEF0DF" w14:textId="0062ACCA" w:rsidR="009804E6" w:rsidRPr="008A1581" w:rsidRDefault="009804E6" w:rsidP="009804E6">
      <w:pPr>
        <w:pStyle w:val="PL"/>
        <w:rPr>
          <w:ins w:id="986" w:author="CMCC" w:date="2024-11-21T12:26:00Z" w16du:dateUtc="2024-11-21T17:26:00Z"/>
        </w:rPr>
      </w:pPr>
      <w:ins w:id="987" w:author="CMCC" w:date="2024-11-21T12:26:00Z" w16du:dateUtc="2024-11-21T17:26:00Z">
        <w:r w:rsidRPr="008A1581">
          <w:tab/>
          <w:t>{ ID id-</w:t>
        </w:r>
      </w:ins>
      <w:ins w:id="988" w:author="CMCC" w:date="2024-11-21T12:27:00Z" w16du:dateUtc="2024-11-21T17:27:00Z">
        <w:r>
          <w:rPr>
            <w:rFonts w:hint="eastAsia"/>
            <w:lang w:eastAsia="zh-CN"/>
          </w:rPr>
          <w:t>gNB-CU</w:t>
        </w:r>
      </w:ins>
      <w:ins w:id="989" w:author="CMCC" w:date="2024-11-21T12:26:00Z" w16du:dateUtc="2024-11-21T17:26:00Z">
        <w:r w:rsidRPr="008A1581">
          <w:t>-Measurement-ID</w:t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 w:rsidRPr="008A1581">
          <w:t>CRITICALITY reject</w:t>
        </w:r>
        <w:r w:rsidRPr="008A1581">
          <w:tab/>
          <w:t>TYPE Measurement-ID</w:t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A1581">
          <w:t>PRESENCE mandatory}|</w:t>
        </w:r>
      </w:ins>
    </w:p>
    <w:p w14:paraId="456B82CA" w14:textId="438F96A6" w:rsidR="009804E6" w:rsidRPr="008A1581" w:rsidRDefault="009804E6" w:rsidP="009804E6">
      <w:pPr>
        <w:pStyle w:val="PL"/>
        <w:rPr>
          <w:ins w:id="990" w:author="CMCC" w:date="2024-11-21T12:26:00Z" w16du:dateUtc="2024-11-21T17:26:00Z"/>
        </w:rPr>
      </w:pPr>
      <w:ins w:id="991" w:author="CMCC" w:date="2024-11-21T12:26:00Z" w16du:dateUtc="2024-11-21T17:26:00Z">
        <w:r w:rsidRPr="008A1581">
          <w:tab/>
          <w:t>{ ID id-</w:t>
        </w:r>
      </w:ins>
      <w:ins w:id="992" w:author="CMCC" w:date="2024-11-21T12:28:00Z" w16du:dateUtc="2024-11-21T17:28:00Z">
        <w:r>
          <w:rPr>
            <w:rFonts w:hint="eastAsia"/>
            <w:lang w:eastAsia="zh-CN"/>
          </w:rPr>
          <w:t>gNB-DU</w:t>
        </w:r>
      </w:ins>
      <w:ins w:id="993" w:author="CMCC" w:date="2024-11-21T12:26:00Z" w16du:dateUtc="2024-11-21T17:26:00Z">
        <w:r w:rsidRPr="008A1581">
          <w:t>-Measurement-ID</w:t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 w:rsidRPr="008A1581">
          <w:t>CRITICALITY ignore</w:t>
        </w:r>
        <w:r w:rsidRPr="008A1581">
          <w:tab/>
          <w:t>TYPE Measurement-ID</w:t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A1581">
          <w:t>PRESENCE conditional}|</w:t>
        </w:r>
      </w:ins>
    </w:p>
    <w:p w14:paraId="488548E3" w14:textId="77777777" w:rsidR="009804E6" w:rsidRPr="008A1581" w:rsidRDefault="009804E6" w:rsidP="009804E6">
      <w:pPr>
        <w:pStyle w:val="PL"/>
        <w:rPr>
          <w:ins w:id="994" w:author="CMCC" w:date="2024-11-21T12:26:00Z" w16du:dateUtc="2024-11-21T17:26:00Z"/>
          <w:snapToGrid w:val="0"/>
        </w:rPr>
      </w:pPr>
      <w:ins w:id="995" w:author="CMCC" w:date="2024-11-21T12:26:00Z" w16du:dateUtc="2024-11-21T17:26:00Z">
        <w:r w:rsidRPr="008A1581">
          <w:t xml:space="preserve">-- This IE shall be present if the </w:t>
        </w:r>
        <w:r w:rsidRPr="008A1581">
          <w:rPr>
            <w:i/>
            <w:iCs/>
            <w:lang w:eastAsia="ja-JP"/>
          </w:rPr>
          <w:t>Registration Request</w:t>
        </w:r>
        <w:r>
          <w:rPr>
            <w:i/>
            <w:iCs/>
            <w:lang w:eastAsia="ja-JP"/>
          </w:rPr>
          <w:t xml:space="preserve"> for Data Collection</w:t>
        </w:r>
        <w:r w:rsidRPr="008A1581">
          <w:rPr>
            <w:i/>
            <w:iCs/>
            <w:lang w:eastAsia="ja-JP"/>
          </w:rPr>
          <w:t xml:space="preserve"> </w:t>
        </w:r>
        <w:r w:rsidRPr="008A1581">
          <w:rPr>
            <w:lang w:eastAsia="ja-JP"/>
          </w:rPr>
          <w:t>IE is set to the value "stop".</w:t>
        </w:r>
      </w:ins>
    </w:p>
    <w:p w14:paraId="3C4A0D93" w14:textId="77777777" w:rsidR="009804E6" w:rsidRPr="008A1581" w:rsidRDefault="009804E6" w:rsidP="009804E6">
      <w:pPr>
        <w:pStyle w:val="PL"/>
        <w:rPr>
          <w:ins w:id="996" w:author="CMCC" w:date="2024-11-21T12:26:00Z" w16du:dateUtc="2024-11-21T17:26:00Z"/>
          <w:snapToGrid w:val="0"/>
        </w:rPr>
      </w:pPr>
      <w:ins w:id="997" w:author="CMCC" w:date="2024-11-21T12:26:00Z" w16du:dateUtc="2024-11-21T17:26:00Z">
        <w:r w:rsidRPr="008A1581">
          <w:rPr>
            <w:snapToGrid w:val="0"/>
          </w:rPr>
          <w:tab/>
          <w:t>{ ID id-RegistrationRequestForDataCollection</w:t>
        </w:r>
        <w:r w:rsidRPr="008A1581">
          <w:rPr>
            <w:snapToGrid w:val="0"/>
          </w:rPr>
          <w:tab/>
        </w:r>
        <w:r w:rsidRPr="008A1581">
          <w:rPr>
            <w:snapToGrid w:val="0"/>
          </w:rPr>
          <w:tab/>
          <w:t>CRITICALITY reject</w:t>
        </w:r>
        <w:r w:rsidRPr="008A1581">
          <w:rPr>
            <w:snapToGrid w:val="0"/>
          </w:rPr>
          <w:tab/>
          <w:t>TYPE RegistrationRequest</w:t>
        </w:r>
        <w:r>
          <w:rPr>
            <w:snapToGrid w:val="0"/>
          </w:rPr>
          <w:t>ForDataCollection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A1581">
          <w:rPr>
            <w:snapToGrid w:val="0"/>
          </w:rPr>
          <w:t>PRESENCE mandatory}|</w:t>
        </w:r>
      </w:ins>
    </w:p>
    <w:p w14:paraId="7FF78376" w14:textId="77777777" w:rsidR="009804E6" w:rsidRPr="008A1581" w:rsidRDefault="009804E6" w:rsidP="009804E6">
      <w:pPr>
        <w:pStyle w:val="PL"/>
        <w:rPr>
          <w:ins w:id="998" w:author="CMCC" w:date="2024-11-21T12:26:00Z" w16du:dateUtc="2024-11-21T17:26:00Z"/>
          <w:snapToGrid w:val="0"/>
        </w:rPr>
      </w:pPr>
      <w:ins w:id="999" w:author="CMCC" w:date="2024-11-21T12:26:00Z" w16du:dateUtc="2024-11-21T17:26:00Z">
        <w:r w:rsidRPr="008A1581">
          <w:rPr>
            <w:snapToGrid w:val="0"/>
          </w:rPr>
          <w:tab/>
          <w:t>{ ID id-ReportCharacteristicsForDataCollection</w:t>
        </w:r>
        <w:r w:rsidRPr="008A1581">
          <w:rPr>
            <w:snapToGrid w:val="0"/>
          </w:rPr>
          <w:tab/>
        </w:r>
        <w:r w:rsidRPr="008A1581">
          <w:rPr>
            <w:snapToGrid w:val="0"/>
          </w:rPr>
          <w:tab/>
          <w:t>CRITICALITY reject</w:t>
        </w:r>
        <w:r w:rsidRPr="008A1581">
          <w:rPr>
            <w:snapToGrid w:val="0"/>
          </w:rPr>
          <w:tab/>
          <w:t>TYPE ReportCharacteristicsForDataCollection</w:t>
        </w:r>
        <w:r w:rsidRPr="008A1581">
          <w:rPr>
            <w:snapToGrid w:val="0"/>
          </w:rPr>
          <w:tab/>
          <w:t>PRESENCE conditional}|</w:t>
        </w:r>
      </w:ins>
    </w:p>
    <w:p w14:paraId="72C0AEF0" w14:textId="73674849" w:rsidR="009804E6" w:rsidRPr="008A1581" w:rsidRDefault="009804E6" w:rsidP="009804E6">
      <w:pPr>
        <w:pStyle w:val="PL"/>
        <w:rPr>
          <w:ins w:id="1000" w:author="CMCC" w:date="2024-11-21T12:26:00Z" w16du:dateUtc="2024-11-21T17:26:00Z"/>
          <w:snapToGrid w:val="0"/>
          <w:lang w:eastAsia="zh-CN"/>
        </w:rPr>
      </w:pPr>
      <w:ins w:id="1001" w:author="CMCC" w:date="2024-11-21T12:26:00Z" w16du:dateUtc="2024-11-21T17:26:00Z">
        <w:r w:rsidRPr="008A1581">
          <w:rPr>
            <w:snapToGrid w:val="0"/>
          </w:rPr>
          <w:t>--</w:t>
        </w:r>
        <w:r w:rsidRPr="008A1581">
          <w:rPr>
            <w:lang w:eastAsia="ja-JP"/>
          </w:rPr>
          <w:t xml:space="preserve"> This IE shall be present if the </w:t>
        </w:r>
        <w:r w:rsidRPr="008A1581">
          <w:rPr>
            <w:i/>
            <w:iCs/>
            <w:lang w:eastAsia="ja-JP"/>
          </w:rPr>
          <w:t xml:space="preserve">Registration Request </w:t>
        </w:r>
        <w:r>
          <w:rPr>
            <w:i/>
            <w:iCs/>
            <w:lang w:eastAsia="ja-JP"/>
          </w:rPr>
          <w:t xml:space="preserve">for Data Collection </w:t>
        </w:r>
        <w:r w:rsidRPr="008A1581">
          <w:rPr>
            <w:lang w:eastAsia="ja-JP"/>
          </w:rPr>
          <w:t>IE is set to the value "start".</w:t>
        </w:r>
      </w:ins>
    </w:p>
    <w:p w14:paraId="23B3CC04" w14:textId="36CF924D" w:rsidR="009804E6" w:rsidRPr="008A1581" w:rsidRDefault="009804E6" w:rsidP="009804E6">
      <w:pPr>
        <w:pStyle w:val="PL"/>
        <w:rPr>
          <w:ins w:id="1002" w:author="CMCC" w:date="2024-11-21T12:26:00Z" w16du:dateUtc="2024-11-21T17:26:00Z"/>
          <w:snapToGrid w:val="0"/>
          <w:lang w:eastAsia="zh-CN"/>
        </w:rPr>
      </w:pPr>
      <w:ins w:id="1003" w:author="CMCC" w:date="2024-11-21T12:26:00Z" w16du:dateUtc="2024-11-21T17:26:00Z">
        <w:r w:rsidRPr="008A1581">
          <w:rPr>
            <w:snapToGrid w:val="0"/>
          </w:rPr>
          <w:tab/>
          <w:t>{ ID id-ReportingPeriodicity</w:t>
        </w:r>
        <w:r>
          <w:rPr>
            <w:snapToGrid w:val="0"/>
          </w:rPr>
          <w:t>ForDataCollection</w:t>
        </w:r>
        <w:r w:rsidRPr="008A1581">
          <w:rPr>
            <w:snapToGrid w:val="0"/>
          </w:rPr>
          <w:tab/>
        </w:r>
        <w:r w:rsidRPr="008A1581">
          <w:rPr>
            <w:snapToGrid w:val="0"/>
          </w:rPr>
          <w:tab/>
          <w:t>CRITICALITY ignore</w:t>
        </w:r>
        <w:r w:rsidRPr="008A1581">
          <w:rPr>
            <w:snapToGrid w:val="0"/>
          </w:rPr>
          <w:tab/>
          <w:t>TYPE ReportingPeriodicity</w:t>
        </w:r>
        <w:r>
          <w:rPr>
            <w:snapToGrid w:val="0"/>
          </w:rPr>
          <w:t>ForDataCollection</w:t>
        </w:r>
        <w:r w:rsidRPr="008A1581">
          <w:rPr>
            <w:snapToGrid w:val="0"/>
          </w:rPr>
          <w:tab/>
        </w:r>
        <w:r w:rsidRPr="008A1581">
          <w:rPr>
            <w:snapToGrid w:val="0"/>
          </w:rPr>
          <w:tab/>
          <w:t>PRESENCE optional}</w:t>
        </w:r>
      </w:ins>
      <w:ins w:id="1004" w:author="CMCC" w:date="2024-11-21T12:36:00Z" w16du:dateUtc="2024-11-21T17:36:00Z">
        <w:r w:rsidR="002C25A7">
          <w:rPr>
            <w:rFonts w:hint="eastAsia"/>
            <w:snapToGrid w:val="0"/>
            <w:lang w:eastAsia="zh-CN"/>
          </w:rPr>
          <w:t>,</w:t>
        </w:r>
      </w:ins>
    </w:p>
    <w:p w14:paraId="43A683D4" w14:textId="77777777" w:rsidR="009804E6" w:rsidRPr="008A1581" w:rsidRDefault="009804E6" w:rsidP="009804E6">
      <w:pPr>
        <w:pStyle w:val="PL"/>
        <w:rPr>
          <w:ins w:id="1005" w:author="CMCC" w:date="2024-11-21T12:26:00Z" w16du:dateUtc="2024-11-21T17:26:00Z"/>
          <w:snapToGrid w:val="0"/>
        </w:rPr>
      </w:pPr>
      <w:ins w:id="1006" w:author="CMCC" w:date="2024-11-21T12:26:00Z" w16du:dateUtc="2024-11-21T17:26:00Z">
        <w:r w:rsidRPr="008A1581">
          <w:rPr>
            <w:snapToGrid w:val="0"/>
          </w:rPr>
          <w:tab/>
          <w:t>...</w:t>
        </w:r>
      </w:ins>
    </w:p>
    <w:p w14:paraId="661C35B4" w14:textId="77777777" w:rsidR="009804E6" w:rsidRPr="008A1581" w:rsidRDefault="009804E6" w:rsidP="009804E6">
      <w:pPr>
        <w:pStyle w:val="PL"/>
        <w:rPr>
          <w:ins w:id="1007" w:author="CMCC" w:date="2024-11-21T12:26:00Z" w16du:dateUtc="2024-11-21T17:26:00Z"/>
          <w:snapToGrid w:val="0"/>
        </w:rPr>
      </w:pPr>
      <w:ins w:id="1008" w:author="CMCC" w:date="2024-11-21T12:26:00Z" w16du:dateUtc="2024-11-21T17:26:00Z">
        <w:r w:rsidRPr="008A1581">
          <w:rPr>
            <w:snapToGrid w:val="0"/>
          </w:rPr>
          <w:t>}</w:t>
        </w:r>
      </w:ins>
    </w:p>
    <w:p w14:paraId="6345247D" w14:textId="77777777" w:rsidR="009804E6" w:rsidRDefault="009804E6" w:rsidP="009804E6">
      <w:pPr>
        <w:pStyle w:val="PL"/>
        <w:rPr>
          <w:ins w:id="1009" w:author="CMCC" w:date="2024-11-21T12:26:00Z" w16du:dateUtc="2024-11-21T17:26:00Z"/>
          <w:snapToGrid w:val="0"/>
        </w:rPr>
      </w:pPr>
    </w:p>
    <w:p w14:paraId="6E95B10A" w14:textId="77777777" w:rsidR="009804E6" w:rsidRDefault="009804E6" w:rsidP="009804E6">
      <w:pPr>
        <w:pStyle w:val="PL"/>
        <w:rPr>
          <w:ins w:id="1010" w:author="CMCC" w:date="2024-11-21T12:26:00Z" w16du:dateUtc="2024-11-21T17:26:00Z"/>
          <w:snapToGrid w:val="0"/>
        </w:rPr>
      </w:pPr>
    </w:p>
    <w:p w14:paraId="7FB5C078" w14:textId="77777777" w:rsidR="009804E6" w:rsidRDefault="009804E6" w:rsidP="009804E6">
      <w:pPr>
        <w:pStyle w:val="PL"/>
        <w:rPr>
          <w:ins w:id="1011" w:author="CMCC" w:date="2024-11-21T12:26:00Z" w16du:dateUtc="2024-11-21T17:26:00Z"/>
          <w:snapToGrid w:val="0"/>
        </w:rPr>
      </w:pPr>
      <w:ins w:id="1012" w:author="CMCC" w:date="2024-11-21T12:26:00Z" w16du:dateUtc="2024-11-21T17:26:00Z">
        <w:r>
          <w:rPr>
            <w:snapToGrid w:val="0"/>
          </w:rPr>
          <w:t>-- **************************************************************</w:t>
        </w:r>
      </w:ins>
    </w:p>
    <w:p w14:paraId="7AA5B4E6" w14:textId="77777777" w:rsidR="009804E6" w:rsidRDefault="009804E6" w:rsidP="009804E6">
      <w:pPr>
        <w:pStyle w:val="PL"/>
        <w:rPr>
          <w:ins w:id="1013" w:author="CMCC" w:date="2024-11-21T12:26:00Z" w16du:dateUtc="2024-11-21T17:26:00Z"/>
          <w:snapToGrid w:val="0"/>
        </w:rPr>
      </w:pPr>
      <w:ins w:id="1014" w:author="CMCC" w:date="2024-11-21T12:26:00Z" w16du:dateUtc="2024-11-21T17:26:00Z">
        <w:r>
          <w:rPr>
            <w:snapToGrid w:val="0"/>
          </w:rPr>
          <w:t>--</w:t>
        </w:r>
      </w:ins>
    </w:p>
    <w:p w14:paraId="4219DEC1" w14:textId="77777777" w:rsidR="009804E6" w:rsidRDefault="009804E6" w:rsidP="009804E6">
      <w:pPr>
        <w:pStyle w:val="PL"/>
        <w:outlineLvl w:val="3"/>
        <w:rPr>
          <w:ins w:id="1015" w:author="CMCC" w:date="2024-11-21T12:26:00Z" w16du:dateUtc="2024-11-21T17:26:00Z"/>
          <w:snapToGrid w:val="0"/>
          <w:lang w:eastAsia="zh-CN"/>
        </w:rPr>
      </w:pPr>
      <w:ins w:id="1016" w:author="CMCC" w:date="2024-11-21T12:26:00Z" w16du:dateUtc="2024-11-21T17:26:00Z">
        <w:r>
          <w:rPr>
            <w:snapToGrid w:val="0"/>
          </w:rPr>
          <w:t xml:space="preserve">-- DATA COLLECTION </w:t>
        </w:r>
        <w:r>
          <w:rPr>
            <w:snapToGrid w:val="0"/>
            <w:lang w:eastAsia="zh-CN"/>
          </w:rPr>
          <w:t>RESPONSE</w:t>
        </w:r>
      </w:ins>
    </w:p>
    <w:p w14:paraId="75836E0C" w14:textId="77777777" w:rsidR="009804E6" w:rsidRPr="00705AB5" w:rsidRDefault="009804E6" w:rsidP="009804E6">
      <w:pPr>
        <w:pStyle w:val="PL"/>
        <w:rPr>
          <w:ins w:id="1017" w:author="CMCC" w:date="2024-11-21T12:26:00Z" w16du:dateUtc="2024-11-21T17:26:00Z"/>
          <w:snapToGrid w:val="0"/>
          <w:lang w:val="fr-FR"/>
        </w:rPr>
      </w:pPr>
      <w:ins w:id="1018" w:author="CMCC" w:date="2024-11-21T12:26:00Z" w16du:dateUtc="2024-11-21T17:26:00Z">
        <w:r w:rsidRPr="00705AB5">
          <w:rPr>
            <w:snapToGrid w:val="0"/>
            <w:lang w:val="fr-FR"/>
          </w:rPr>
          <w:t>--</w:t>
        </w:r>
      </w:ins>
    </w:p>
    <w:p w14:paraId="4E21BDB1" w14:textId="77777777" w:rsidR="009804E6" w:rsidRPr="00705AB5" w:rsidRDefault="009804E6" w:rsidP="009804E6">
      <w:pPr>
        <w:pStyle w:val="PL"/>
        <w:rPr>
          <w:ins w:id="1019" w:author="CMCC" w:date="2024-11-21T12:26:00Z" w16du:dateUtc="2024-11-21T17:26:00Z"/>
          <w:snapToGrid w:val="0"/>
          <w:lang w:val="fr-FR"/>
        </w:rPr>
      </w:pPr>
      <w:ins w:id="1020" w:author="CMCC" w:date="2024-11-21T12:26:00Z" w16du:dateUtc="2024-11-21T17:26:00Z">
        <w:r w:rsidRPr="00705AB5">
          <w:rPr>
            <w:snapToGrid w:val="0"/>
            <w:lang w:val="fr-FR"/>
          </w:rPr>
          <w:t>-- **************************************************************</w:t>
        </w:r>
      </w:ins>
    </w:p>
    <w:p w14:paraId="7F770889" w14:textId="77777777" w:rsidR="009804E6" w:rsidRPr="00705AB5" w:rsidRDefault="009804E6" w:rsidP="009804E6">
      <w:pPr>
        <w:pStyle w:val="PL"/>
        <w:rPr>
          <w:ins w:id="1021" w:author="CMCC" w:date="2024-11-21T12:26:00Z" w16du:dateUtc="2024-11-21T17:26:00Z"/>
          <w:snapToGrid w:val="0"/>
          <w:lang w:val="fr-FR" w:eastAsia="zh-CN"/>
        </w:rPr>
      </w:pPr>
    </w:p>
    <w:p w14:paraId="148F7CCA" w14:textId="77777777" w:rsidR="009804E6" w:rsidRPr="00705AB5" w:rsidRDefault="009804E6" w:rsidP="009804E6">
      <w:pPr>
        <w:pStyle w:val="PL"/>
        <w:rPr>
          <w:ins w:id="1022" w:author="CMCC" w:date="2024-11-21T12:26:00Z" w16du:dateUtc="2024-11-21T17:26:00Z"/>
          <w:snapToGrid w:val="0"/>
          <w:lang w:val="fr-FR"/>
        </w:rPr>
      </w:pPr>
      <w:ins w:id="1023" w:author="CMCC" w:date="2024-11-21T12:26:00Z" w16du:dateUtc="2024-11-21T17:26:00Z">
        <w:r w:rsidRPr="00705AB5">
          <w:rPr>
            <w:snapToGrid w:val="0"/>
            <w:lang w:val="fr-FR"/>
          </w:rPr>
          <w:t>DataCollection</w:t>
        </w:r>
        <w:r w:rsidRPr="00705AB5">
          <w:rPr>
            <w:snapToGrid w:val="0"/>
            <w:lang w:val="fr-FR" w:eastAsia="zh-CN"/>
          </w:rPr>
          <w:t>Response</w:t>
        </w:r>
        <w:r w:rsidRPr="00705AB5">
          <w:rPr>
            <w:snapToGrid w:val="0"/>
            <w:lang w:val="fr-FR"/>
          </w:rPr>
          <w:t xml:space="preserve"> ::= SEQUENCE {</w:t>
        </w:r>
      </w:ins>
    </w:p>
    <w:p w14:paraId="5FB2FF2A" w14:textId="77777777" w:rsidR="009804E6" w:rsidRPr="00705AB5" w:rsidRDefault="009804E6" w:rsidP="009804E6">
      <w:pPr>
        <w:pStyle w:val="PL"/>
        <w:rPr>
          <w:ins w:id="1024" w:author="CMCC" w:date="2024-11-21T12:26:00Z" w16du:dateUtc="2024-11-21T17:26:00Z"/>
          <w:snapToGrid w:val="0"/>
          <w:lang w:val="fr-FR"/>
        </w:rPr>
      </w:pPr>
      <w:ins w:id="1025" w:author="CMCC" w:date="2024-11-21T12:26:00Z" w16du:dateUtc="2024-11-21T17:26:00Z">
        <w:r w:rsidRPr="00705AB5">
          <w:rPr>
            <w:snapToGrid w:val="0"/>
            <w:lang w:val="fr-FR"/>
          </w:rPr>
          <w:tab/>
          <w:t>protocolIEs</w:t>
        </w:r>
        <w:r w:rsidRPr="00705AB5">
          <w:rPr>
            <w:snapToGrid w:val="0"/>
            <w:lang w:val="fr-FR"/>
          </w:rPr>
          <w:tab/>
        </w:r>
        <w:r w:rsidRPr="00705AB5">
          <w:rPr>
            <w:snapToGrid w:val="0"/>
            <w:lang w:val="fr-FR"/>
          </w:rPr>
          <w:tab/>
          <w:t>ProtocolIE-Container</w:t>
        </w:r>
        <w:r w:rsidRPr="00705AB5">
          <w:rPr>
            <w:snapToGrid w:val="0"/>
            <w:lang w:val="fr-FR"/>
          </w:rPr>
          <w:tab/>
          <w:t>{{DataCollection</w:t>
        </w:r>
        <w:r w:rsidRPr="00705AB5">
          <w:rPr>
            <w:snapToGrid w:val="0"/>
            <w:lang w:val="fr-FR" w:eastAsia="zh-CN"/>
          </w:rPr>
          <w:t>Response</w:t>
        </w:r>
        <w:r w:rsidRPr="00705AB5">
          <w:rPr>
            <w:snapToGrid w:val="0"/>
            <w:lang w:val="fr-FR"/>
          </w:rPr>
          <w:t>-IEs}},</w:t>
        </w:r>
      </w:ins>
    </w:p>
    <w:p w14:paraId="70F3C76B" w14:textId="77777777" w:rsidR="009804E6" w:rsidRDefault="009804E6" w:rsidP="009804E6">
      <w:pPr>
        <w:pStyle w:val="PL"/>
        <w:rPr>
          <w:ins w:id="1026" w:author="CMCC" w:date="2024-11-21T12:26:00Z" w16du:dateUtc="2024-11-21T17:26:00Z"/>
          <w:snapToGrid w:val="0"/>
        </w:rPr>
      </w:pPr>
      <w:ins w:id="1027" w:author="CMCC" w:date="2024-11-21T12:26:00Z" w16du:dateUtc="2024-11-21T17:26:00Z">
        <w:r w:rsidRPr="00705AB5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533659EB" w14:textId="77777777" w:rsidR="009804E6" w:rsidRDefault="009804E6" w:rsidP="009804E6">
      <w:pPr>
        <w:pStyle w:val="PL"/>
        <w:rPr>
          <w:ins w:id="1028" w:author="CMCC" w:date="2024-11-21T12:26:00Z" w16du:dateUtc="2024-11-21T17:26:00Z"/>
          <w:snapToGrid w:val="0"/>
        </w:rPr>
      </w:pPr>
      <w:ins w:id="1029" w:author="CMCC" w:date="2024-11-21T12:26:00Z" w16du:dateUtc="2024-11-21T17:26:00Z">
        <w:r>
          <w:rPr>
            <w:snapToGrid w:val="0"/>
          </w:rPr>
          <w:t>}</w:t>
        </w:r>
      </w:ins>
    </w:p>
    <w:p w14:paraId="6724648F" w14:textId="77777777" w:rsidR="009804E6" w:rsidRDefault="009804E6" w:rsidP="009804E6">
      <w:pPr>
        <w:pStyle w:val="PL"/>
        <w:rPr>
          <w:ins w:id="1030" w:author="CMCC" w:date="2024-11-21T12:26:00Z" w16du:dateUtc="2024-11-21T17:26:00Z"/>
          <w:snapToGrid w:val="0"/>
        </w:rPr>
      </w:pPr>
    </w:p>
    <w:p w14:paraId="7A32BA22" w14:textId="30BCA144" w:rsidR="009804E6" w:rsidRDefault="009804E6" w:rsidP="009804E6">
      <w:pPr>
        <w:pStyle w:val="PL"/>
        <w:rPr>
          <w:ins w:id="1031" w:author="CMCC" w:date="2024-11-21T12:26:00Z" w16du:dateUtc="2024-11-21T17:26:00Z"/>
          <w:snapToGrid w:val="0"/>
        </w:rPr>
      </w:pPr>
      <w:ins w:id="1032" w:author="CMCC" w:date="2024-11-21T12:26:00Z" w16du:dateUtc="2024-11-21T17:26:00Z">
        <w:r>
          <w:rPr>
            <w:snapToGrid w:val="0"/>
          </w:rPr>
          <w:t>DataCollection</w:t>
        </w:r>
        <w:r>
          <w:rPr>
            <w:snapToGrid w:val="0"/>
            <w:lang w:eastAsia="zh-CN"/>
          </w:rPr>
          <w:t>Response</w:t>
        </w:r>
        <w:r>
          <w:rPr>
            <w:snapToGrid w:val="0"/>
          </w:rPr>
          <w:t xml:space="preserve">-IEs </w:t>
        </w:r>
      </w:ins>
      <w:ins w:id="1033" w:author="CMCC" w:date="2024-11-21T12:30:00Z" w16du:dateUtc="2024-11-21T17:30:00Z">
        <w:r>
          <w:rPr>
            <w:rFonts w:hint="eastAsia"/>
            <w:snapToGrid w:val="0"/>
            <w:lang w:eastAsia="zh-CN"/>
          </w:rPr>
          <w:t>F1</w:t>
        </w:r>
      </w:ins>
      <w:ins w:id="1034" w:author="CMCC" w:date="2024-11-21T12:26:00Z" w16du:dateUtc="2024-11-21T17:26:00Z">
        <w:r>
          <w:rPr>
            <w:snapToGrid w:val="0"/>
          </w:rPr>
          <w:t>AP-PROTOCOL-IES ::= {</w:t>
        </w:r>
      </w:ins>
    </w:p>
    <w:p w14:paraId="071B91AE" w14:textId="22765193" w:rsidR="009804E6" w:rsidRDefault="009804E6" w:rsidP="009804E6">
      <w:pPr>
        <w:pStyle w:val="PL"/>
        <w:rPr>
          <w:ins w:id="1035" w:author="CMCC" w:date="2024-11-21T12:26:00Z" w16du:dateUtc="2024-11-21T17:26:00Z"/>
          <w:snapToGrid w:val="0"/>
        </w:rPr>
      </w:pPr>
      <w:ins w:id="1036" w:author="CMCC" w:date="2024-11-21T12:26:00Z" w16du:dateUtc="2024-11-21T17:26:00Z">
        <w:r>
          <w:rPr>
            <w:snapToGrid w:val="0"/>
          </w:rPr>
          <w:tab/>
          <w:t>{ ID id-</w:t>
        </w:r>
      </w:ins>
      <w:ins w:id="1037" w:author="CMCC" w:date="2024-11-21T12:31:00Z" w16du:dateUtc="2024-11-21T17:31:00Z">
        <w:r>
          <w:rPr>
            <w:rFonts w:hint="eastAsia"/>
            <w:snapToGrid w:val="0"/>
            <w:lang w:eastAsia="zh-CN"/>
          </w:rPr>
          <w:t>gNB-CU</w:t>
        </w:r>
      </w:ins>
      <w:ins w:id="1038" w:author="CMCC" w:date="2024-11-21T12:26:00Z" w16du:dateUtc="2024-11-21T17:26:00Z">
        <w:r>
          <w:rPr>
            <w:snapToGrid w:val="0"/>
          </w:rPr>
          <w:t>-Measurement-ID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794EE6F1" w14:textId="3A5AB1E6" w:rsidR="009804E6" w:rsidRDefault="009804E6" w:rsidP="009804E6">
      <w:pPr>
        <w:pStyle w:val="PL"/>
        <w:rPr>
          <w:ins w:id="1039" w:author="CMCC" w:date="2024-11-21T12:26:00Z" w16du:dateUtc="2024-11-21T17:26:00Z"/>
          <w:snapToGrid w:val="0"/>
          <w:lang w:eastAsia="zh-CN"/>
        </w:rPr>
      </w:pPr>
      <w:ins w:id="1040" w:author="CMCC" w:date="2024-11-21T12:26:00Z" w16du:dateUtc="2024-11-21T17:26:00Z">
        <w:r>
          <w:rPr>
            <w:snapToGrid w:val="0"/>
          </w:rPr>
          <w:tab/>
          <w:t>{ ID id-</w:t>
        </w:r>
      </w:ins>
      <w:ins w:id="1041" w:author="CMCC" w:date="2024-11-21T12:31:00Z" w16du:dateUtc="2024-11-21T17:31:00Z">
        <w:r>
          <w:rPr>
            <w:rFonts w:hint="eastAsia"/>
            <w:snapToGrid w:val="0"/>
            <w:lang w:eastAsia="zh-CN"/>
          </w:rPr>
          <w:t>gNB-DU</w:t>
        </w:r>
      </w:ins>
      <w:ins w:id="1042" w:author="CMCC" w:date="2024-11-21T12:26:00Z" w16du:dateUtc="2024-11-21T17:26:00Z">
        <w:r>
          <w:rPr>
            <w:snapToGrid w:val="0"/>
          </w:rPr>
          <w:t>-Measurement-ID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62FEB052" w14:textId="77777777" w:rsidR="009804E6" w:rsidRDefault="009804E6" w:rsidP="009804E6">
      <w:pPr>
        <w:pStyle w:val="PL"/>
        <w:rPr>
          <w:ins w:id="1043" w:author="CMCC" w:date="2024-11-21T12:26:00Z" w16du:dateUtc="2024-11-21T17:26:00Z"/>
          <w:snapToGrid w:val="0"/>
        </w:rPr>
      </w:pPr>
      <w:ins w:id="1044" w:author="CMCC" w:date="2024-11-21T12:26:00Z" w16du:dateUtc="2024-11-21T17:26:00Z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5FBF34E5" w14:textId="77777777" w:rsidR="009804E6" w:rsidRDefault="009804E6" w:rsidP="009804E6">
      <w:pPr>
        <w:pStyle w:val="PL"/>
        <w:rPr>
          <w:ins w:id="1045" w:author="CMCC" w:date="2024-11-21T12:26:00Z" w16du:dateUtc="2024-11-21T17:26:00Z"/>
          <w:snapToGrid w:val="0"/>
        </w:rPr>
      </w:pPr>
      <w:ins w:id="1046" w:author="CMCC" w:date="2024-11-21T12:26:00Z" w16du:dateUtc="2024-11-21T17:26:00Z">
        <w:r>
          <w:rPr>
            <w:snapToGrid w:val="0"/>
          </w:rPr>
          <w:tab/>
          <w:t>...</w:t>
        </w:r>
      </w:ins>
    </w:p>
    <w:p w14:paraId="455D1FBD" w14:textId="77777777" w:rsidR="009804E6" w:rsidRDefault="009804E6" w:rsidP="009804E6">
      <w:pPr>
        <w:pStyle w:val="PL"/>
        <w:rPr>
          <w:ins w:id="1047" w:author="CMCC" w:date="2024-11-21T12:26:00Z" w16du:dateUtc="2024-11-21T17:26:00Z"/>
          <w:snapToGrid w:val="0"/>
        </w:rPr>
      </w:pPr>
      <w:ins w:id="1048" w:author="CMCC" w:date="2024-11-21T12:26:00Z" w16du:dateUtc="2024-11-21T17:26:00Z">
        <w:r>
          <w:rPr>
            <w:snapToGrid w:val="0"/>
          </w:rPr>
          <w:t>}</w:t>
        </w:r>
      </w:ins>
    </w:p>
    <w:p w14:paraId="20977ABE" w14:textId="77777777" w:rsidR="009804E6" w:rsidRDefault="009804E6" w:rsidP="009804E6">
      <w:pPr>
        <w:pStyle w:val="PL"/>
        <w:rPr>
          <w:ins w:id="1049" w:author="CMCC" w:date="2024-11-21T12:26:00Z" w16du:dateUtc="2024-11-21T17:26:00Z"/>
          <w:snapToGrid w:val="0"/>
        </w:rPr>
      </w:pPr>
    </w:p>
    <w:p w14:paraId="6E4C7FC5" w14:textId="77777777" w:rsidR="009804E6" w:rsidRDefault="009804E6" w:rsidP="009804E6">
      <w:pPr>
        <w:pStyle w:val="PL"/>
        <w:rPr>
          <w:ins w:id="1050" w:author="CMCC" w:date="2024-11-21T12:26:00Z" w16du:dateUtc="2024-11-21T17:26:00Z"/>
          <w:snapToGrid w:val="0"/>
        </w:rPr>
      </w:pPr>
    </w:p>
    <w:p w14:paraId="07CEA3FA" w14:textId="77777777" w:rsidR="009804E6" w:rsidRDefault="009804E6" w:rsidP="009804E6">
      <w:pPr>
        <w:pStyle w:val="PL"/>
        <w:rPr>
          <w:ins w:id="1051" w:author="CMCC" w:date="2024-11-21T12:26:00Z" w16du:dateUtc="2024-11-21T17:26:00Z"/>
          <w:snapToGrid w:val="0"/>
        </w:rPr>
      </w:pPr>
      <w:ins w:id="1052" w:author="CMCC" w:date="2024-11-21T12:26:00Z" w16du:dateUtc="2024-11-21T17:26:00Z">
        <w:r>
          <w:rPr>
            <w:snapToGrid w:val="0"/>
          </w:rPr>
          <w:t>-- **************************************************************</w:t>
        </w:r>
      </w:ins>
    </w:p>
    <w:p w14:paraId="1D756798" w14:textId="77777777" w:rsidR="009804E6" w:rsidRDefault="009804E6" w:rsidP="009804E6">
      <w:pPr>
        <w:pStyle w:val="PL"/>
        <w:rPr>
          <w:ins w:id="1053" w:author="CMCC" w:date="2024-11-21T12:26:00Z" w16du:dateUtc="2024-11-21T17:26:00Z"/>
          <w:snapToGrid w:val="0"/>
        </w:rPr>
      </w:pPr>
      <w:ins w:id="1054" w:author="CMCC" w:date="2024-11-21T12:26:00Z" w16du:dateUtc="2024-11-21T17:26:00Z">
        <w:r>
          <w:rPr>
            <w:snapToGrid w:val="0"/>
          </w:rPr>
          <w:t>--</w:t>
        </w:r>
      </w:ins>
    </w:p>
    <w:p w14:paraId="3C13E76B" w14:textId="77777777" w:rsidR="009804E6" w:rsidRDefault="009804E6" w:rsidP="009804E6">
      <w:pPr>
        <w:pStyle w:val="PL"/>
        <w:outlineLvl w:val="3"/>
        <w:rPr>
          <w:ins w:id="1055" w:author="CMCC" w:date="2024-11-21T12:26:00Z" w16du:dateUtc="2024-11-21T17:26:00Z"/>
          <w:snapToGrid w:val="0"/>
        </w:rPr>
      </w:pPr>
      <w:ins w:id="1056" w:author="CMCC" w:date="2024-11-21T12:26:00Z" w16du:dateUtc="2024-11-21T17:26:00Z">
        <w:r>
          <w:rPr>
            <w:snapToGrid w:val="0"/>
          </w:rPr>
          <w:t>-- DATA COLLECTION FAILURE</w:t>
        </w:r>
      </w:ins>
    </w:p>
    <w:p w14:paraId="62A1CC5C" w14:textId="77777777" w:rsidR="009804E6" w:rsidRDefault="009804E6" w:rsidP="009804E6">
      <w:pPr>
        <w:pStyle w:val="PL"/>
        <w:rPr>
          <w:ins w:id="1057" w:author="CMCC" w:date="2024-11-21T12:26:00Z" w16du:dateUtc="2024-11-21T17:26:00Z"/>
          <w:snapToGrid w:val="0"/>
        </w:rPr>
      </w:pPr>
      <w:ins w:id="1058" w:author="CMCC" w:date="2024-11-21T12:26:00Z" w16du:dateUtc="2024-11-21T17:26:00Z">
        <w:r>
          <w:rPr>
            <w:snapToGrid w:val="0"/>
          </w:rPr>
          <w:t>--</w:t>
        </w:r>
      </w:ins>
    </w:p>
    <w:p w14:paraId="7429D31D" w14:textId="77777777" w:rsidR="009804E6" w:rsidRDefault="009804E6" w:rsidP="009804E6">
      <w:pPr>
        <w:pStyle w:val="PL"/>
        <w:rPr>
          <w:ins w:id="1059" w:author="CMCC" w:date="2024-11-21T12:26:00Z" w16du:dateUtc="2024-11-21T17:26:00Z"/>
          <w:snapToGrid w:val="0"/>
        </w:rPr>
      </w:pPr>
      <w:ins w:id="1060" w:author="CMCC" w:date="2024-11-21T12:26:00Z" w16du:dateUtc="2024-11-21T17:26:00Z">
        <w:r>
          <w:rPr>
            <w:snapToGrid w:val="0"/>
          </w:rPr>
          <w:t>-- **************************************************************</w:t>
        </w:r>
      </w:ins>
    </w:p>
    <w:p w14:paraId="0394FCBF" w14:textId="77777777" w:rsidR="009804E6" w:rsidRDefault="009804E6" w:rsidP="009804E6">
      <w:pPr>
        <w:pStyle w:val="PL"/>
        <w:rPr>
          <w:ins w:id="1061" w:author="CMCC" w:date="2024-11-21T12:26:00Z" w16du:dateUtc="2024-11-21T17:26:00Z"/>
          <w:snapToGrid w:val="0"/>
          <w:lang w:eastAsia="zh-CN"/>
        </w:rPr>
      </w:pPr>
    </w:p>
    <w:p w14:paraId="05B0CC95" w14:textId="77777777" w:rsidR="009804E6" w:rsidRDefault="009804E6" w:rsidP="009804E6">
      <w:pPr>
        <w:pStyle w:val="PL"/>
        <w:rPr>
          <w:ins w:id="1062" w:author="CMCC" w:date="2024-11-21T12:26:00Z" w16du:dateUtc="2024-11-21T17:26:00Z"/>
          <w:snapToGrid w:val="0"/>
        </w:rPr>
      </w:pPr>
      <w:ins w:id="1063" w:author="CMCC" w:date="2024-11-21T12:26:00Z" w16du:dateUtc="2024-11-21T17:26:00Z">
        <w:r>
          <w:rPr>
            <w:snapToGrid w:val="0"/>
          </w:rPr>
          <w:t>DataCollectionFailure ::= SEQUENCE {</w:t>
        </w:r>
      </w:ins>
    </w:p>
    <w:p w14:paraId="6AA53583" w14:textId="77777777" w:rsidR="009804E6" w:rsidRDefault="009804E6" w:rsidP="009804E6">
      <w:pPr>
        <w:pStyle w:val="PL"/>
        <w:rPr>
          <w:ins w:id="1064" w:author="CMCC" w:date="2024-11-21T12:26:00Z" w16du:dateUtc="2024-11-21T17:26:00Z"/>
          <w:snapToGrid w:val="0"/>
        </w:rPr>
      </w:pPr>
      <w:ins w:id="1065" w:author="CMCC" w:date="2024-11-21T12:26:00Z" w16du:dateUtc="2024-11-21T17:26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{{DataCollectionFailure-IEs}},</w:t>
        </w:r>
      </w:ins>
    </w:p>
    <w:p w14:paraId="5F02C412" w14:textId="77777777" w:rsidR="009804E6" w:rsidRDefault="009804E6" w:rsidP="009804E6">
      <w:pPr>
        <w:pStyle w:val="PL"/>
        <w:rPr>
          <w:ins w:id="1066" w:author="CMCC" w:date="2024-11-21T12:26:00Z" w16du:dateUtc="2024-11-21T17:26:00Z"/>
          <w:snapToGrid w:val="0"/>
        </w:rPr>
      </w:pPr>
      <w:ins w:id="1067" w:author="CMCC" w:date="2024-11-21T12:26:00Z" w16du:dateUtc="2024-11-21T17:26:00Z">
        <w:r>
          <w:rPr>
            <w:snapToGrid w:val="0"/>
          </w:rPr>
          <w:tab/>
          <w:t>...</w:t>
        </w:r>
      </w:ins>
    </w:p>
    <w:p w14:paraId="0828CC72" w14:textId="77777777" w:rsidR="009804E6" w:rsidRDefault="009804E6" w:rsidP="009804E6">
      <w:pPr>
        <w:pStyle w:val="PL"/>
        <w:rPr>
          <w:ins w:id="1068" w:author="CMCC" w:date="2024-11-21T12:26:00Z" w16du:dateUtc="2024-11-21T17:26:00Z"/>
          <w:snapToGrid w:val="0"/>
        </w:rPr>
      </w:pPr>
      <w:ins w:id="1069" w:author="CMCC" w:date="2024-11-21T12:26:00Z" w16du:dateUtc="2024-11-21T17:26:00Z">
        <w:r>
          <w:rPr>
            <w:snapToGrid w:val="0"/>
          </w:rPr>
          <w:t>}</w:t>
        </w:r>
      </w:ins>
    </w:p>
    <w:p w14:paraId="2037E617" w14:textId="77777777" w:rsidR="009804E6" w:rsidRDefault="009804E6" w:rsidP="009804E6">
      <w:pPr>
        <w:pStyle w:val="PL"/>
        <w:rPr>
          <w:ins w:id="1070" w:author="CMCC" w:date="2024-11-21T12:26:00Z" w16du:dateUtc="2024-11-21T17:26:00Z"/>
          <w:snapToGrid w:val="0"/>
        </w:rPr>
      </w:pPr>
    </w:p>
    <w:p w14:paraId="1B82CE6F" w14:textId="784DB8E9" w:rsidR="009804E6" w:rsidRDefault="009804E6" w:rsidP="009804E6">
      <w:pPr>
        <w:pStyle w:val="PL"/>
        <w:rPr>
          <w:ins w:id="1071" w:author="CMCC" w:date="2024-11-21T12:26:00Z" w16du:dateUtc="2024-11-21T17:26:00Z"/>
          <w:snapToGrid w:val="0"/>
        </w:rPr>
      </w:pPr>
      <w:ins w:id="1072" w:author="CMCC" w:date="2024-11-21T12:26:00Z" w16du:dateUtc="2024-11-21T17:26:00Z">
        <w:r>
          <w:rPr>
            <w:snapToGrid w:val="0"/>
          </w:rPr>
          <w:t xml:space="preserve">DataCollectionFailure-IEs </w:t>
        </w:r>
      </w:ins>
      <w:ins w:id="1073" w:author="CMCC" w:date="2024-11-21T12:33:00Z" w16du:dateUtc="2024-11-21T17:33:00Z">
        <w:r>
          <w:rPr>
            <w:rFonts w:hint="eastAsia"/>
            <w:snapToGrid w:val="0"/>
            <w:lang w:eastAsia="zh-CN"/>
          </w:rPr>
          <w:t>F1</w:t>
        </w:r>
      </w:ins>
      <w:ins w:id="1074" w:author="CMCC" w:date="2024-11-21T12:26:00Z" w16du:dateUtc="2024-11-21T17:26:00Z">
        <w:r>
          <w:rPr>
            <w:snapToGrid w:val="0"/>
          </w:rPr>
          <w:t>AP-PROTOCOL-IES ::= {</w:t>
        </w:r>
      </w:ins>
    </w:p>
    <w:p w14:paraId="04363625" w14:textId="45F61A44" w:rsidR="009804E6" w:rsidRDefault="009804E6" w:rsidP="009804E6">
      <w:pPr>
        <w:pStyle w:val="PL"/>
        <w:rPr>
          <w:ins w:id="1075" w:author="CMCC" w:date="2024-11-21T12:26:00Z" w16du:dateUtc="2024-11-21T17:26:00Z"/>
          <w:snapToGrid w:val="0"/>
        </w:rPr>
      </w:pPr>
      <w:ins w:id="1076" w:author="CMCC" w:date="2024-11-21T12:26:00Z" w16du:dateUtc="2024-11-21T17:26:00Z">
        <w:r>
          <w:rPr>
            <w:snapToGrid w:val="0"/>
          </w:rPr>
          <w:tab/>
          <w:t>{ ID id-</w:t>
        </w:r>
      </w:ins>
      <w:ins w:id="1077" w:author="CMCC" w:date="2024-11-21T12:33:00Z" w16du:dateUtc="2024-11-21T17:33:00Z">
        <w:r>
          <w:rPr>
            <w:rFonts w:hint="eastAsia"/>
            <w:snapToGrid w:val="0"/>
            <w:lang w:eastAsia="zh-CN"/>
          </w:rPr>
          <w:t>gNB-CU</w:t>
        </w:r>
      </w:ins>
      <w:ins w:id="1078" w:author="CMCC" w:date="2024-11-21T12:26:00Z" w16du:dateUtc="2024-11-21T17:26:00Z">
        <w:r>
          <w:rPr>
            <w:snapToGrid w:val="0"/>
          </w:rPr>
          <w:t>-Measurement-ID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2EC7D74D" w14:textId="57312DA9" w:rsidR="009804E6" w:rsidRDefault="009804E6" w:rsidP="009804E6">
      <w:pPr>
        <w:pStyle w:val="PL"/>
        <w:rPr>
          <w:ins w:id="1079" w:author="CMCC" w:date="2024-11-21T12:26:00Z" w16du:dateUtc="2024-11-21T17:26:00Z"/>
          <w:snapToGrid w:val="0"/>
        </w:rPr>
      </w:pPr>
      <w:ins w:id="1080" w:author="CMCC" w:date="2024-11-21T12:26:00Z" w16du:dateUtc="2024-11-21T17:26:00Z">
        <w:r>
          <w:rPr>
            <w:snapToGrid w:val="0"/>
          </w:rPr>
          <w:tab/>
          <w:t>{ ID id-</w:t>
        </w:r>
      </w:ins>
      <w:ins w:id="1081" w:author="CMCC" w:date="2024-11-21T12:33:00Z" w16du:dateUtc="2024-11-21T17:33:00Z">
        <w:r>
          <w:rPr>
            <w:rFonts w:hint="eastAsia"/>
            <w:snapToGrid w:val="0"/>
            <w:lang w:eastAsia="zh-CN"/>
          </w:rPr>
          <w:t>gNB-DU</w:t>
        </w:r>
      </w:ins>
      <w:ins w:id="1082" w:author="CMCC" w:date="2024-11-21T12:26:00Z" w16du:dateUtc="2024-11-21T17:26:00Z">
        <w:r>
          <w:rPr>
            <w:snapToGrid w:val="0"/>
          </w:rPr>
          <w:t>-Measurement-ID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439B5EBE" w14:textId="77777777" w:rsidR="009804E6" w:rsidRDefault="009804E6" w:rsidP="009804E6">
      <w:pPr>
        <w:pStyle w:val="PL"/>
        <w:rPr>
          <w:ins w:id="1083" w:author="CMCC" w:date="2024-11-21T12:26:00Z" w16du:dateUtc="2024-11-21T17:26:00Z"/>
          <w:snapToGrid w:val="0"/>
        </w:rPr>
      </w:pPr>
      <w:ins w:id="1084" w:author="CMCC" w:date="2024-11-21T12:26:00Z" w16du:dateUtc="2024-11-21T17:26:00Z">
        <w:r>
          <w:rPr>
            <w:snapToGrid w:val="0"/>
          </w:rPr>
          <w:tab/>
          <w:t>{ ID id-Cause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3A8E7A96" w14:textId="77777777" w:rsidR="009804E6" w:rsidRDefault="009804E6" w:rsidP="009804E6">
      <w:pPr>
        <w:pStyle w:val="PL"/>
        <w:rPr>
          <w:ins w:id="1085" w:author="CMCC" w:date="2024-11-21T12:26:00Z" w16du:dateUtc="2024-11-21T17:26:00Z"/>
          <w:snapToGrid w:val="0"/>
        </w:rPr>
      </w:pPr>
      <w:ins w:id="1086" w:author="CMCC" w:date="2024-11-21T12:26:00Z" w16du:dateUtc="2024-11-21T17:26:00Z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0701A4FC" w14:textId="77777777" w:rsidR="009804E6" w:rsidRDefault="009804E6" w:rsidP="009804E6">
      <w:pPr>
        <w:pStyle w:val="PL"/>
        <w:rPr>
          <w:ins w:id="1087" w:author="CMCC" w:date="2024-11-21T12:26:00Z" w16du:dateUtc="2024-11-21T17:26:00Z"/>
          <w:snapToGrid w:val="0"/>
        </w:rPr>
      </w:pPr>
      <w:ins w:id="1088" w:author="CMCC" w:date="2024-11-21T12:26:00Z" w16du:dateUtc="2024-11-21T17:26:00Z">
        <w:r>
          <w:rPr>
            <w:snapToGrid w:val="0"/>
          </w:rPr>
          <w:tab/>
          <w:t>...</w:t>
        </w:r>
      </w:ins>
    </w:p>
    <w:p w14:paraId="65231EE0" w14:textId="77777777" w:rsidR="009804E6" w:rsidRDefault="009804E6" w:rsidP="009804E6">
      <w:pPr>
        <w:pStyle w:val="PL"/>
        <w:rPr>
          <w:ins w:id="1089" w:author="CMCC" w:date="2024-11-21T12:26:00Z" w16du:dateUtc="2024-11-21T17:26:00Z"/>
          <w:snapToGrid w:val="0"/>
        </w:rPr>
      </w:pPr>
      <w:ins w:id="1090" w:author="CMCC" w:date="2024-11-21T12:26:00Z" w16du:dateUtc="2024-11-21T17:26:00Z">
        <w:r>
          <w:rPr>
            <w:snapToGrid w:val="0"/>
          </w:rPr>
          <w:t>}</w:t>
        </w:r>
      </w:ins>
    </w:p>
    <w:p w14:paraId="0F647495" w14:textId="77777777" w:rsidR="009804E6" w:rsidRDefault="009804E6" w:rsidP="009804E6">
      <w:pPr>
        <w:pStyle w:val="PL"/>
        <w:rPr>
          <w:ins w:id="1091" w:author="CMCC" w:date="2024-11-21T12:26:00Z" w16du:dateUtc="2024-11-21T17:26:00Z"/>
          <w:snapToGrid w:val="0"/>
        </w:rPr>
      </w:pPr>
    </w:p>
    <w:p w14:paraId="1BD93F9D" w14:textId="77777777" w:rsidR="009804E6" w:rsidRDefault="009804E6" w:rsidP="009804E6">
      <w:pPr>
        <w:pStyle w:val="PL"/>
        <w:rPr>
          <w:ins w:id="1092" w:author="CMCC" w:date="2024-11-21T12:26:00Z" w16du:dateUtc="2024-11-21T17:26:00Z"/>
          <w:snapToGrid w:val="0"/>
        </w:rPr>
      </w:pPr>
    </w:p>
    <w:p w14:paraId="786A2873" w14:textId="77777777" w:rsidR="009804E6" w:rsidRDefault="009804E6" w:rsidP="009804E6">
      <w:pPr>
        <w:pStyle w:val="PL"/>
        <w:rPr>
          <w:ins w:id="1093" w:author="CMCC" w:date="2024-11-21T12:26:00Z" w16du:dateUtc="2024-11-21T17:26:00Z"/>
          <w:snapToGrid w:val="0"/>
        </w:rPr>
      </w:pPr>
      <w:ins w:id="1094" w:author="CMCC" w:date="2024-11-21T12:26:00Z" w16du:dateUtc="2024-11-21T17:26:00Z">
        <w:r>
          <w:rPr>
            <w:snapToGrid w:val="0"/>
          </w:rPr>
          <w:t>-- **************************************************************</w:t>
        </w:r>
      </w:ins>
    </w:p>
    <w:p w14:paraId="1B9EA962" w14:textId="77777777" w:rsidR="009804E6" w:rsidRDefault="009804E6" w:rsidP="009804E6">
      <w:pPr>
        <w:pStyle w:val="PL"/>
        <w:rPr>
          <w:ins w:id="1095" w:author="CMCC" w:date="2024-11-21T12:26:00Z" w16du:dateUtc="2024-11-21T17:26:00Z"/>
          <w:snapToGrid w:val="0"/>
        </w:rPr>
      </w:pPr>
      <w:ins w:id="1096" w:author="CMCC" w:date="2024-11-21T12:26:00Z" w16du:dateUtc="2024-11-21T17:26:00Z">
        <w:r>
          <w:rPr>
            <w:snapToGrid w:val="0"/>
          </w:rPr>
          <w:t>--</w:t>
        </w:r>
      </w:ins>
    </w:p>
    <w:p w14:paraId="30D4D3C4" w14:textId="77777777" w:rsidR="009804E6" w:rsidRDefault="009804E6" w:rsidP="009804E6">
      <w:pPr>
        <w:pStyle w:val="PL"/>
        <w:outlineLvl w:val="3"/>
        <w:rPr>
          <w:ins w:id="1097" w:author="CMCC" w:date="2024-11-21T12:26:00Z" w16du:dateUtc="2024-11-21T17:26:00Z"/>
          <w:snapToGrid w:val="0"/>
        </w:rPr>
      </w:pPr>
      <w:ins w:id="1098" w:author="CMCC" w:date="2024-11-21T12:26:00Z" w16du:dateUtc="2024-11-21T17:26:00Z">
        <w:r>
          <w:rPr>
            <w:snapToGrid w:val="0"/>
          </w:rPr>
          <w:t>-- DATA COLLECTION UPDATE</w:t>
        </w:r>
      </w:ins>
    </w:p>
    <w:p w14:paraId="6FCCE4C3" w14:textId="77777777" w:rsidR="009804E6" w:rsidRDefault="009804E6" w:rsidP="009804E6">
      <w:pPr>
        <w:pStyle w:val="PL"/>
        <w:rPr>
          <w:ins w:id="1099" w:author="CMCC" w:date="2024-11-21T12:26:00Z" w16du:dateUtc="2024-11-21T17:26:00Z"/>
          <w:snapToGrid w:val="0"/>
        </w:rPr>
      </w:pPr>
      <w:ins w:id="1100" w:author="CMCC" w:date="2024-11-21T12:26:00Z" w16du:dateUtc="2024-11-21T17:26:00Z">
        <w:r>
          <w:rPr>
            <w:snapToGrid w:val="0"/>
          </w:rPr>
          <w:t>--</w:t>
        </w:r>
      </w:ins>
    </w:p>
    <w:p w14:paraId="2270EF86" w14:textId="77777777" w:rsidR="009804E6" w:rsidRDefault="009804E6" w:rsidP="009804E6">
      <w:pPr>
        <w:pStyle w:val="PL"/>
        <w:rPr>
          <w:ins w:id="1101" w:author="CMCC" w:date="2024-11-21T12:26:00Z" w16du:dateUtc="2024-11-21T17:26:00Z"/>
          <w:snapToGrid w:val="0"/>
        </w:rPr>
      </w:pPr>
      <w:ins w:id="1102" w:author="CMCC" w:date="2024-11-21T12:26:00Z" w16du:dateUtc="2024-11-21T17:26:00Z">
        <w:r>
          <w:rPr>
            <w:snapToGrid w:val="0"/>
          </w:rPr>
          <w:t>-- **************************************************************</w:t>
        </w:r>
      </w:ins>
    </w:p>
    <w:p w14:paraId="61A1A3B2" w14:textId="77777777" w:rsidR="009804E6" w:rsidRDefault="009804E6" w:rsidP="009804E6">
      <w:pPr>
        <w:pStyle w:val="PL"/>
        <w:rPr>
          <w:ins w:id="1103" w:author="CMCC" w:date="2024-11-21T12:26:00Z" w16du:dateUtc="2024-11-21T17:26:00Z"/>
          <w:snapToGrid w:val="0"/>
        </w:rPr>
      </w:pPr>
    </w:p>
    <w:p w14:paraId="1111D077" w14:textId="77777777" w:rsidR="009804E6" w:rsidRDefault="009804E6" w:rsidP="009804E6">
      <w:pPr>
        <w:pStyle w:val="PL"/>
        <w:rPr>
          <w:ins w:id="1104" w:author="CMCC" w:date="2024-11-21T12:26:00Z" w16du:dateUtc="2024-11-21T17:26:00Z"/>
          <w:snapToGrid w:val="0"/>
        </w:rPr>
      </w:pPr>
      <w:ins w:id="1105" w:author="CMCC" w:date="2024-11-21T12:26:00Z" w16du:dateUtc="2024-11-21T17:26:00Z">
        <w:r>
          <w:rPr>
            <w:snapToGrid w:val="0"/>
          </w:rPr>
          <w:t>DataCollectionUpdate ::= SEQUENCE {</w:t>
        </w:r>
      </w:ins>
    </w:p>
    <w:p w14:paraId="73770ED0" w14:textId="77777777" w:rsidR="009804E6" w:rsidRDefault="009804E6" w:rsidP="009804E6">
      <w:pPr>
        <w:pStyle w:val="PL"/>
        <w:rPr>
          <w:ins w:id="1106" w:author="CMCC" w:date="2024-11-21T12:26:00Z" w16du:dateUtc="2024-11-21T17:26:00Z"/>
          <w:snapToGrid w:val="0"/>
        </w:rPr>
      </w:pPr>
      <w:ins w:id="1107" w:author="CMCC" w:date="2024-11-21T12:26:00Z" w16du:dateUtc="2024-11-21T17:26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{{DataCollectionUpdate-IEs}},</w:t>
        </w:r>
      </w:ins>
    </w:p>
    <w:p w14:paraId="39803A7F" w14:textId="77777777" w:rsidR="009804E6" w:rsidRDefault="009804E6" w:rsidP="009804E6">
      <w:pPr>
        <w:pStyle w:val="PL"/>
        <w:rPr>
          <w:ins w:id="1108" w:author="CMCC" w:date="2024-11-21T12:26:00Z" w16du:dateUtc="2024-11-21T17:26:00Z"/>
          <w:snapToGrid w:val="0"/>
        </w:rPr>
      </w:pPr>
      <w:ins w:id="1109" w:author="CMCC" w:date="2024-11-21T12:26:00Z" w16du:dateUtc="2024-11-21T17:26:00Z">
        <w:r>
          <w:rPr>
            <w:snapToGrid w:val="0"/>
          </w:rPr>
          <w:tab/>
          <w:t>...</w:t>
        </w:r>
      </w:ins>
    </w:p>
    <w:p w14:paraId="0750FA93" w14:textId="77777777" w:rsidR="009804E6" w:rsidRDefault="009804E6" w:rsidP="009804E6">
      <w:pPr>
        <w:pStyle w:val="PL"/>
        <w:rPr>
          <w:ins w:id="1110" w:author="CMCC" w:date="2024-11-21T12:26:00Z" w16du:dateUtc="2024-11-21T17:26:00Z"/>
          <w:snapToGrid w:val="0"/>
        </w:rPr>
      </w:pPr>
      <w:ins w:id="1111" w:author="CMCC" w:date="2024-11-21T12:26:00Z" w16du:dateUtc="2024-11-21T17:26:00Z">
        <w:r>
          <w:rPr>
            <w:snapToGrid w:val="0"/>
          </w:rPr>
          <w:t>}</w:t>
        </w:r>
      </w:ins>
    </w:p>
    <w:p w14:paraId="48A9841C" w14:textId="77777777" w:rsidR="009804E6" w:rsidRDefault="009804E6" w:rsidP="009804E6">
      <w:pPr>
        <w:pStyle w:val="PL"/>
        <w:rPr>
          <w:ins w:id="1112" w:author="CMCC" w:date="2024-11-21T12:26:00Z" w16du:dateUtc="2024-11-21T17:26:00Z"/>
          <w:snapToGrid w:val="0"/>
        </w:rPr>
      </w:pPr>
    </w:p>
    <w:p w14:paraId="2A3E148B" w14:textId="23FAA773" w:rsidR="009804E6" w:rsidRDefault="009804E6" w:rsidP="009804E6">
      <w:pPr>
        <w:pStyle w:val="PL"/>
        <w:rPr>
          <w:ins w:id="1113" w:author="CMCC" w:date="2024-11-21T12:26:00Z" w16du:dateUtc="2024-11-21T17:26:00Z"/>
          <w:snapToGrid w:val="0"/>
        </w:rPr>
      </w:pPr>
      <w:ins w:id="1114" w:author="CMCC" w:date="2024-11-21T12:26:00Z" w16du:dateUtc="2024-11-21T17:26:00Z">
        <w:r>
          <w:rPr>
            <w:snapToGrid w:val="0"/>
          </w:rPr>
          <w:t xml:space="preserve">DataCollectionUpdate-IEs </w:t>
        </w:r>
      </w:ins>
      <w:ins w:id="1115" w:author="CMCC" w:date="2024-11-21T12:34:00Z" w16du:dateUtc="2024-11-21T17:34:00Z">
        <w:r w:rsidR="002C25A7">
          <w:rPr>
            <w:rFonts w:hint="eastAsia"/>
            <w:snapToGrid w:val="0"/>
            <w:lang w:eastAsia="zh-CN"/>
          </w:rPr>
          <w:t>F1</w:t>
        </w:r>
      </w:ins>
      <w:ins w:id="1116" w:author="CMCC" w:date="2024-11-21T12:26:00Z" w16du:dateUtc="2024-11-21T17:26:00Z">
        <w:r>
          <w:rPr>
            <w:snapToGrid w:val="0"/>
          </w:rPr>
          <w:t>AP-PROTOCOL-IES ::= {</w:t>
        </w:r>
      </w:ins>
    </w:p>
    <w:p w14:paraId="2AA6E154" w14:textId="4F72B40C" w:rsidR="009804E6" w:rsidRDefault="009804E6" w:rsidP="009804E6">
      <w:pPr>
        <w:pStyle w:val="PL"/>
        <w:rPr>
          <w:ins w:id="1117" w:author="CMCC" w:date="2024-11-21T12:26:00Z" w16du:dateUtc="2024-11-21T17:26:00Z"/>
          <w:snapToGrid w:val="0"/>
        </w:rPr>
      </w:pPr>
      <w:ins w:id="1118" w:author="CMCC" w:date="2024-11-21T12:26:00Z" w16du:dateUtc="2024-11-21T17:26:00Z">
        <w:r>
          <w:rPr>
            <w:snapToGrid w:val="0"/>
          </w:rPr>
          <w:tab/>
          <w:t>{ ID id-</w:t>
        </w:r>
      </w:ins>
      <w:ins w:id="1119" w:author="CMCC" w:date="2024-11-21T12:34:00Z" w16du:dateUtc="2024-11-21T17:34:00Z">
        <w:r w:rsidR="002C25A7">
          <w:rPr>
            <w:rFonts w:hint="eastAsia"/>
            <w:snapToGrid w:val="0"/>
            <w:lang w:eastAsia="zh-CN"/>
          </w:rPr>
          <w:t>gNB-CU</w:t>
        </w:r>
      </w:ins>
      <w:ins w:id="1120" w:author="CMCC" w:date="2024-11-21T12:26:00Z" w16du:dateUtc="2024-11-21T17:26:00Z">
        <w:r>
          <w:rPr>
            <w:snapToGrid w:val="0"/>
          </w:rPr>
          <w:t>-Measurement-ID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5F1F1C45" w14:textId="1FCE34FC" w:rsidR="009804E6" w:rsidRDefault="009804E6" w:rsidP="009804E6">
      <w:pPr>
        <w:pStyle w:val="PL"/>
        <w:rPr>
          <w:ins w:id="1121" w:author="CMCC" w:date="2024-11-21T12:36:00Z" w16du:dateUtc="2024-11-21T17:36:00Z"/>
          <w:snapToGrid w:val="0"/>
          <w:lang w:eastAsia="zh-CN"/>
        </w:rPr>
      </w:pPr>
      <w:ins w:id="1122" w:author="CMCC" w:date="2024-11-21T12:26:00Z" w16du:dateUtc="2024-11-21T17:26:00Z">
        <w:r>
          <w:rPr>
            <w:snapToGrid w:val="0"/>
          </w:rPr>
          <w:tab/>
          <w:t>{ ID id-</w:t>
        </w:r>
      </w:ins>
      <w:ins w:id="1123" w:author="CMCC" w:date="2024-11-21T12:34:00Z" w16du:dateUtc="2024-11-21T17:34:00Z">
        <w:r w:rsidR="002C25A7">
          <w:rPr>
            <w:rFonts w:hint="eastAsia"/>
            <w:snapToGrid w:val="0"/>
            <w:lang w:eastAsia="zh-CN"/>
          </w:rPr>
          <w:t>gNB-DU</w:t>
        </w:r>
      </w:ins>
      <w:ins w:id="1124" w:author="CMCC" w:date="2024-11-21T12:26:00Z" w16du:dateUtc="2024-11-21T17:26:00Z">
        <w:r>
          <w:rPr>
            <w:snapToGrid w:val="0"/>
          </w:rPr>
          <w:t>-Measurement-ID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7E8A5212" w14:textId="77777777" w:rsidR="002C25A7" w:rsidRDefault="002C25A7" w:rsidP="009804E6">
      <w:pPr>
        <w:pStyle w:val="PL"/>
        <w:rPr>
          <w:ins w:id="1125" w:author="CMCC" w:date="2024-11-21T12:26:00Z" w16du:dateUtc="2024-11-21T17:26:00Z"/>
          <w:snapToGrid w:val="0"/>
          <w:lang w:eastAsia="zh-CN"/>
        </w:rPr>
      </w:pPr>
    </w:p>
    <w:p w14:paraId="4341C826" w14:textId="46AA8E37" w:rsidR="009804E6" w:rsidRDefault="009804E6" w:rsidP="002C25A7">
      <w:pPr>
        <w:pStyle w:val="PL"/>
        <w:rPr>
          <w:ins w:id="1126" w:author="CMCC" w:date="2024-11-21T12:26:00Z" w16du:dateUtc="2024-11-21T17:26:00Z"/>
        </w:rPr>
      </w:pPr>
      <w:ins w:id="1127" w:author="CMCC" w:date="2024-11-21T12:26:00Z" w16du:dateUtc="2024-11-21T17:26:00Z">
        <w:r>
          <w:tab/>
        </w:r>
      </w:ins>
    </w:p>
    <w:p w14:paraId="4DA822DC" w14:textId="77777777" w:rsidR="009804E6" w:rsidRDefault="009804E6" w:rsidP="009804E6">
      <w:pPr>
        <w:pStyle w:val="PL"/>
        <w:rPr>
          <w:ins w:id="1128" w:author="CMCC" w:date="2024-11-21T12:26:00Z" w16du:dateUtc="2024-11-21T17:26:00Z"/>
          <w:snapToGrid w:val="0"/>
        </w:rPr>
      </w:pPr>
      <w:ins w:id="1129" w:author="CMCC" w:date="2024-11-21T12:26:00Z" w16du:dateUtc="2024-11-21T17:26:00Z">
        <w:r>
          <w:rPr>
            <w:snapToGrid w:val="0"/>
          </w:rPr>
          <w:tab/>
          <w:t>...</w:t>
        </w:r>
      </w:ins>
    </w:p>
    <w:p w14:paraId="464E2F95" w14:textId="77777777" w:rsidR="009804E6" w:rsidRDefault="009804E6" w:rsidP="009804E6">
      <w:pPr>
        <w:pStyle w:val="PL"/>
        <w:rPr>
          <w:ins w:id="1130" w:author="CMCC" w:date="2024-11-21T13:19:00Z" w16du:dateUtc="2024-11-21T18:19:00Z"/>
          <w:snapToGrid w:val="0"/>
          <w:lang w:eastAsia="zh-CN"/>
        </w:rPr>
      </w:pPr>
      <w:ins w:id="1131" w:author="CMCC" w:date="2024-11-21T12:26:00Z" w16du:dateUtc="2024-11-21T17:26:00Z">
        <w:r>
          <w:rPr>
            <w:snapToGrid w:val="0"/>
          </w:rPr>
          <w:t>}</w:t>
        </w:r>
      </w:ins>
      <w:bookmarkEnd w:id="962"/>
    </w:p>
    <w:p w14:paraId="31998A49" w14:textId="77777777" w:rsidR="00D14CC9" w:rsidRDefault="00D14CC9" w:rsidP="009804E6">
      <w:pPr>
        <w:pStyle w:val="PL"/>
        <w:rPr>
          <w:ins w:id="1132" w:author="CMCC" w:date="2024-11-21T13:19:00Z" w16du:dateUtc="2024-11-21T18:19:00Z"/>
          <w:snapToGrid w:val="0"/>
          <w:lang w:eastAsia="zh-CN"/>
        </w:rPr>
      </w:pPr>
    </w:p>
    <w:p w14:paraId="40CD5F3B" w14:textId="340AFE52" w:rsidR="00F91DBF" w:rsidRPr="00FD0425" w:rsidRDefault="00F91DBF" w:rsidP="00F91DBF">
      <w:pPr>
        <w:pStyle w:val="3"/>
      </w:pPr>
      <w:bookmarkStart w:id="1133" w:name="_Toc20955408"/>
      <w:bookmarkStart w:id="1134" w:name="_Toc29991616"/>
      <w:bookmarkStart w:id="1135" w:name="_Toc36556019"/>
      <w:bookmarkStart w:id="1136" w:name="_Toc44497804"/>
      <w:bookmarkStart w:id="1137" w:name="_Toc45108191"/>
      <w:bookmarkStart w:id="1138" w:name="_Toc45901811"/>
      <w:bookmarkStart w:id="1139" w:name="_Toc51850892"/>
      <w:bookmarkStart w:id="1140" w:name="_Toc56693896"/>
      <w:bookmarkStart w:id="1141" w:name="_Toc64447440"/>
      <w:bookmarkStart w:id="1142" w:name="_Toc66286934"/>
      <w:bookmarkStart w:id="1143" w:name="_Toc74151632"/>
      <w:bookmarkStart w:id="1144" w:name="_Toc88654106"/>
      <w:bookmarkStart w:id="1145" w:name="_Toc97904462"/>
      <w:bookmarkStart w:id="1146" w:name="_Toc98868600"/>
      <w:bookmarkStart w:id="1147" w:name="_Toc105174886"/>
      <w:bookmarkStart w:id="1148" w:name="_Toc106109723"/>
      <w:bookmarkStart w:id="1149" w:name="_Toc113825545"/>
      <w:bookmarkStart w:id="1150" w:name="_Toc175587954"/>
      <w:r w:rsidRPr="00FD0425">
        <w:t>9.</w:t>
      </w:r>
      <w:r>
        <w:rPr>
          <w:rFonts w:hint="eastAsia"/>
          <w:lang w:eastAsia="zh-CN"/>
        </w:rPr>
        <w:t>4</w:t>
      </w:r>
      <w:r w:rsidRPr="00FD0425">
        <w:t>.5</w:t>
      </w:r>
      <w:r w:rsidRPr="00FD0425">
        <w:tab/>
        <w:t>Information Element definitions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14:paraId="39283C44" w14:textId="77777777" w:rsidR="00D14CC9" w:rsidRDefault="00D14CC9" w:rsidP="009804E6">
      <w:pPr>
        <w:pStyle w:val="PL"/>
        <w:rPr>
          <w:ins w:id="1151" w:author="CMCC" w:date="2024-11-21T13:32:00Z" w16du:dateUtc="2024-11-21T18:32:00Z"/>
          <w:snapToGrid w:val="0"/>
          <w:lang w:eastAsia="zh-CN"/>
        </w:rPr>
      </w:pPr>
    </w:p>
    <w:p w14:paraId="721593A0" w14:textId="77777777" w:rsidR="00F91DBF" w:rsidRDefault="00F91DBF" w:rsidP="009804E6">
      <w:pPr>
        <w:pStyle w:val="PL"/>
        <w:rPr>
          <w:ins w:id="1152" w:author="CMCC" w:date="2024-11-21T13:19:00Z" w16du:dateUtc="2024-11-21T18:19:00Z"/>
          <w:snapToGrid w:val="0"/>
          <w:lang w:eastAsia="zh-CN"/>
        </w:rPr>
      </w:pPr>
    </w:p>
    <w:p w14:paraId="1D27679F" w14:textId="77777777" w:rsidR="00D14CC9" w:rsidRDefault="00D14CC9" w:rsidP="00D14CC9">
      <w:pPr>
        <w:pStyle w:val="PL"/>
        <w:rPr>
          <w:ins w:id="1153" w:author="CMCC" w:date="2024-11-21T13:33:00Z" w16du:dateUtc="2024-11-21T18:33:00Z"/>
          <w:lang w:eastAsia="zh-CN"/>
        </w:rPr>
      </w:pPr>
      <w:ins w:id="1154" w:author="CMCC" w:date="2024-11-21T13:19:00Z" w16du:dateUtc="2024-11-21T18:19:00Z">
        <w:r w:rsidRPr="00F35F02">
          <w:rPr>
            <w:snapToGrid w:val="0"/>
          </w:rPr>
          <w:t>Measurement-ID</w:t>
        </w:r>
        <w:r w:rsidRPr="00F35F02">
          <w:rPr>
            <w:snapToGrid w:val="0"/>
          </w:rPr>
          <w:tab/>
        </w:r>
        <w:r w:rsidRPr="00F35F02">
          <w:t xml:space="preserve">::= </w:t>
        </w:r>
        <w:r w:rsidRPr="00F35F02">
          <w:rPr>
            <w:lang w:eastAsia="ja-JP"/>
          </w:rPr>
          <w:t>INTEGER (1..4095,...)</w:t>
        </w:r>
      </w:ins>
    </w:p>
    <w:p w14:paraId="5A47AC63" w14:textId="77777777" w:rsidR="00F91DBF" w:rsidRDefault="00F91DBF" w:rsidP="00D14CC9">
      <w:pPr>
        <w:pStyle w:val="PL"/>
        <w:rPr>
          <w:ins w:id="1155" w:author="CMCC" w:date="2024-11-21T13:33:00Z" w16du:dateUtc="2024-11-21T18:33:00Z"/>
          <w:lang w:eastAsia="zh-CN"/>
        </w:rPr>
      </w:pPr>
    </w:p>
    <w:p w14:paraId="4CCB3DEE" w14:textId="77777777" w:rsidR="00F91DBF" w:rsidRDefault="00F91DBF" w:rsidP="00D14CC9">
      <w:pPr>
        <w:pStyle w:val="PL"/>
        <w:rPr>
          <w:ins w:id="1156" w:author="CMCC" w:date="2024-11-21T13:35:00Z" w16du:dateUtc="2024-11-21T18:35:00Z"/>
          <w:snapToGrid w:val="0"/>
          <w:lang w:eastAsia="zh-CN"/>
        </w:rPr>
      </w:pPr>
    </w:p>
    <w:p w14:paraId="423BF6E3" w14:textId="71A2CFEA" w:rsidR="00F91DBF" w:rsidRDefault="00F91DBF" w:rsidP="00F91DBF">
      <w:pPr>
        <w:pStyle w:val="3"/>
        <w:rPr>
          <w:ins w:id="1157" w:author="CMCC" w:date="2024-11-21T13:36:00Z" w16du:dateUtc="2024-11-21T18:36:00Z"/>
          <w:lang w:eastAsia="zh-CN"/>
        </w:rPr>
      </w:pPr>
      <w:bookmarkStart w:id="1158" w:name="_Toc20955410"/>
      <w:bookmarkStart w:id="1159" w:name="_Toc29991618"/>
      <w:bookmarkStart w:id="1160" w:name="_Toc36556021"/>
      <w:bookmarkStart w:id="1161" w:name="_Toc44497806"/>
      <w:bookmarkStart w:id="1162" w:name="_Toc45108193"/>
      <w:bookmarkStart w:id="1163" w:name="_Toc45901813"/>
      <w:bookmarkStart w:id="1164" w:name="_Toc51850894"/>
      <w:bookmarkStart w:id="1165" w:name="_Toc56693898"/>
      <w:bookmarkStart w:id="1166" w:name="_Toc64447442"/>
      <w:bookmarkStart w:id="1167" w:name="_Toc66286936"/>
      <w:bookmarkStart w:id="1168" w:name="_Toc74151634"/>
      <w:bookmarkStart w:id="1169" w:name="_Toc88654108"/>
      <w:bookmarkStart w:id="1170" w:name="_Toc97904464"/>
      <w:bookmarkStart w:id="1171" w:name="_Toc98868602"/>
      <w:bookmarkStart w:id="1172" w:name="_Toc105174888"/>
      <w:bookmarkStart w:id="1173" w:name="_Toc106109725"/>
      <w:bookmarkStart w:id="1174" w:name="_Toc113825547"/>
      <w:bookmarkStart w:id="1175" w:name="_Toc175587956"/>
      <w:r w:rsidRPr="00FD0425">
        <w:t>9.</w:t>
      </w:r>
      <w:r>
        <w:rPr>
          <w:rFonts w:hint="eastAsia"/>
          <w:lang w:eastAsia="zh-CN"/>
        </w:rPr>
        <w:t>4</w:t>
      </w:r>
      <w:r w:rsidRPr="00FD0425">
        <w:t>.7</w:t>
      </w:r>
      <w:r w:rsidRPr="00FD0425">
        <w:tab/>
        <w:t>Constant definitions</w:t>
      </w:r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14:paraId="0430A01A" w14:textId="77777777" w:rsidR="00E509DF" w:rsidRPr="00FD0425" w:rsidRDefault="00E509DF" w:rsidP="00E509DF">
      <w:pPr>
        <w:pStyle w:val="PL"/>
      </w:pPr>
      <w:r w:rsidRPr="00FD0425">
        <w:t>-- **************************************************************</w:t>
      </w:r>
    </w:p>
    <w:p w14:paraId="587AB6D2" w14:textId="77777777" w:rsidR="00E509DF" w:rsidRPr="00FD0425" w:rsidRDefault="00E509DF" w:rsidP="00E509DF">
      <w:pPr>
        <w:pStyle w:val="PL"/>
      </w:pPr>
      <w:r w:rsidRPr="00FD0425">
        <w:t>--</w:t>
      </w:r>
    </w:p>
    <w:p w14:paraId="76C48B06" w14:textId="77777777" w:rsidR="00E509DF" w:rsidRPr="00FD0425" w:rsidRDefault="00E509DF" w:rsidP="00E509DF">
      <w:pPr>
        <w:pStyle w:val="PL"/>
        <w:outlineLvl w:val="3"/>
      </w:pPr>
      <w:r w:rsidRPr="00FD0425">
        <w:t>-- Elementary Procedures</w:t>
      </w:r>
    </w:p>
    <w:p w14:paraId="6D16653B" w14:textId="77777777" w:rsidR="00E509DF" w:rsidRPr="00FD0425" w:rsidRDefault="00E509DF" w:rsidP="00E509DF">
      <w:pPr>
        <w:pStyle w:val="PL"/>
      </w:pPr>
      <w:r w:rsidRPr="00FD0425">
        <w:t>--</w:t>
      </w:r>
    </w:p>
    <w:p w14:paraId="0F36729C" w14:textId="77777777" w:rsidR="00E509DF" w:rsidRPr="00FD0425" w:rsidRDefault="00E509DF" w:rsidP="00E509DF">
      <w:pPr>
        <w:pStyle w:val="PL"/>
      </w:pPr>
      <w:r w:rsidRPr="00FD0425">
        <w:t>-- **************************************************************</w:t>
      </w:r>
    </w:p>
    <w:p w14:paraId="64769FD5" w14:textId="12F6CC45" w:rsidR="00E509DF" w:rsidRDefault="00E509DF" w:rsidP="00E509DF">
      <w:pPr>
        <w:pStyle w:val="PL"/>
        <w:rPr>
          <w:ins w:id="1176" w:author="CMCC" w:date="2025-01-07T14:58:00Z" w16du:dateUtc="2025-01-07T22:58:00Z"/>
          <w:snapToGrid w:val="0"/>
          <w:lang w:eastAsia="zh-CN"/>
        </w:rPr>
      </w:pPr>
      <w:bookmarkStart w:id="1177" w:name="_Hlk148727260"/>
      <w:ins w:id="1178" w:author="CMCC" w:date="2025-01-07T14:58:00Z" w16du:dateUtc="2025-01-07T22:58:00Z">
        <w:r>
          <w:rPr>
            <w:snapToGrid w:val="0"/>
          </w:rPr>
          <w:t>id-dataCollectionReportingInitiation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1179" w:author="CMCC" w:date="2025-01-07T14:59:00Z" w16du:dateUtc="2025-01-07T22:59:00Z">
        <w:r>
          <w:rPr>
            <w:rFonts w:hint="eastAsia"/>
            <w:snapToGrid w:val="0"/>
            <w:lang w:eastAsia="zh-CN"/>
          </w:rPr>
          <w:t>xx</w:t>
        </w:r>
      </w:ins>
    </w:p>
    <w:p w14:paraId="35DE9B2D" w14:textId="0A3D7757" w:rsidR="00E509DF" w:rsidRDefault="00E509DF" w:rsidP="00E509DF">
      <w:pPr>
        <w:pStyle w:val="PL"/>
        <w:rPr>
          <w:ins w:id="1180" w:author="CMCC" w:date="2025-01-07T14:59:00Z" w16du:dateUtc="2025-01-07T22:59:00Z"/>
          <w:snapToGrid w:val="0"/>
          <w:lang w:eastAsia="zh-CN"/>
        </w:rPr>
      </w:pPr>
      <w:ins w:id="1181" w:author="CMCC" w:date="2025-01-07T14:58:00Z" w16du:dateUtc="2025-01-07T22:58:00Z">
        <w:r>
          <w:rPr>
            <w:snapToGrid w:val="0"/>
          </w:rPr>
          <w:t>id-dataCollectionReporting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1182" w:author="CMCC" w:date="2025-01-07T14:59:00Z" w16du:dateUtc="2025-01-07T22:59:00Z">
        <w:r>
          <w:rPr>
            <w:rFonts w:hint="eastAsia"/>
            <w:snapToGrid w:val="0"/>
            <w:lang w:eastAsia="zh-CN"/>
          </w:rPr>
          <w:t>xx</w:t>
        </w:r>
      </w:ins>
    </w:p>
    <w:p w14:paraId="5DFA9132" w14:textId="77777777" w:rsidR="00E509DF" w:rsidRDefault="00E509DF" w:rsidP="00E509DF">
      <w:pPr>
        <w:pStyle w:val="PL"/>
        <w:rPr>
          <w:ins w:id="1183" w:author="CMCC" w:date="2025-01-07T14:58:00Z" w16du:dateUtc="2025-01-07T22:58:00Z"/>
          <w:snapToGrid w:val="0"/>
          <w:lang w:eastAsia="zh-CN"/>
        </w:rPr>
      </w:pPr>
    </w:p>
    <w:bookmarkEnd w:id="1177"/>
    <w:p w14:paraId="11C5EB9B" w14:textId="77777777" w:rsidR="00E509DF" w:rsidRDefault="00E509DF" w:rsidP="00F91DBF">
      <w:pPr>
        <w:pStyle w:val="PL"/>
        <w:rPr>
          <w:ins w:id="1184" w:author="CMCC" w:date="2025-01-07T14:58:00Z" w16du:dateUtc="2025-01-07T22:58:00Z"/>
          <w:lang w:eastAsia="zh-CN"/>
        </w:rPr>
      </w:pPr>
    </w:p>
    <w:p w14:paraId="7D73CA1E" w14:textId="3878EA6B" w:rsidR="00F91DBF" w:rsidRPr="00FD0425" w:rsidRDefault="00F91DBF" w:rsidP="00F91DBF">
      <w:pPr>
        <w:pStyle w:val="PL"/>
      </w:pPr>
      <w:r w:rsidRPr="00FD0425">
        <w:t>-- **************************************************************</w:t>
      </w:r>
    </w:p>
    <w:p w14:paraId="5E1DD70F" w14:textId="77777777" w:rsidR="00F91DBF" w:rsidRPr="00FD0425" w:rsidRDefault="00F91DBF" w:rsidP="00F91DBF">
      <w:pPr>
        <w:pStyle w:val="PL"/>
      </w:pPr>
      <w:r w:rsidRPr="00FD0425">
        <w:t>--</w:t>
      </w:r>
    </w:p>
    <w:p w14:paraId="39D04586" w14:textId="77777777" w:rsidR="00F91DBF" w:rsidRPr="00FD0425" w:rsidRDefault="00F91DBF" w:rsidP="00F91DBF">
      <w:pPr>
        <w:pStyle w:val="PL"/>
        <w:outlineLvl w:val="3"/>
      </w:pPr>
      <w:r w:rsidRPr="00FD0425">
        <w:t>-- IEs</w:t>
      </w:r>
    </w:p>
    <w:p w14:paraId="0607EED0" w14:textId="77777777" w:rsidR="00F91DBF" w:rsidRPr="00FD0425" w:rsidRDefault="00F91DBF" w:rsidP="00F91DBF">
      <w:pPr>
        <w:pStyle w:val="PL"/>
      </w:pPr>
      <w:r w:rsidRPr="00FD0425">
        <w:t>--</w:t>
      </w:r>
    </w:p>
    <w:p w14:paraId="79615FD3" w14:textId="77777777" w:rsidR="00F91DBF" w:rsidRPr="00FD0425" w:rsidRDefault="00F91DBF" w:rsidP="00F91DBF">
      <w:pPr>
        <w:pStyle w:val="PL"/>
      </w:pPr>
      <w:r w:rsidRPr="00FD0425">
        <w:t>-- **************************************************************</w:t>
      </w:r>
    </w:p>
    <w:p w14:paraId="44EA993D" w14:textId="77777777" w:rsidR="00F91DBF" w:rsidRPr="00F91DBF" w:rsidRDefault="00F91DBF" w:rsidP="00D14CC9">
      <w:pPr>
        <w:pStyle w:val="PL"/>
        <w:rPr>
          <w:snapToGrid w:val="0"/>
          <w:lang w:eastAsia="zh-CN"/>
        </w:rPr>
      </w:pPr>
    </w:p>
    <w:p w14:paraId="3C6F4523" w14:textId="525E543E" w:rsidR="00F91DBF" w:rsidRPr="00826BC3" w:rsidRDefault="00F91DBF" w:rsidP="00F91DBF">
      <w:pPr>
        <w:pStyle w:val="PL"/>
        <w:rPr>
          <w:ins w:id="1185" w:author="CMCC" w:date="2024-11-21T13:38:00Z" w16du:dateUtc="2024-11-21T18:38:00Z"/>
          <w:snapToGrid w:val="0"/>
          <w:lang w:val="it-IT" w:eastAsia="zh-CN"/>
        </w:rPr>
      </w:pPr>
      <w:ins w:id="1186" w:author="CMCC" w:date="2024-11-21T13:38:00Z" w16du:dateUtc="2024-11-21T18:38:00Z">
        <w:r w:rsidRPr="00826BC3">
          <w:rPr>
            <w:snapToGrid w:val="0"/>
            <w:lang w:val="it-IT"/>
          </w:rPr>
          <w:t>id-</w:t>
        </w:r>
      </w:ins>
      <w:ins w:id="1187" w:author="CMCC" w:date="2024-11-21T13:47:00Z" w16du:dateUtc="2024-11-21T18:47:00Z">
        <w:r w:rsidR="00A31610">
          <w:rPr>
            <w:rFonts w:hint="eastAsia"/>
            <w:snapToGrid w:val="0"/>
            <w:lang w:val="it-IT" w:eastAsia="zh-CN"/>
          </w:rPr>
          <w:t>gNB-CU</w:t>
        </w:r>
      </w:ins>
      <w:ins w:id="1188" w:author="CMCC" w:date="2024-11-21T13:38:00Z" w16du:dateUtc="2024-11-21T18:38:00Z">
        <w:r w:rsidRPr="00826BC3">
          <w:rPr>
            <w:snapToGrid w:val="0"/>
            <w:lang w:val="it-IT"/>
          </w:rPr>
          <w:t>-Measurement-ID</w:t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  <w:t xml:space="preserve">ProtocolIE-ID ::= </w:t>
        </w:r>
      </w:ins>
      <w:ins w:id="1189" w:author="CMCC" w:date="2024-11-21T13:48:00Z" w16du:dateUtc="2024-11-21T18:48:00Z">
        <w:r w:rsidR="00D22C46">
          <w:rPr>
            <w:rFonts w:hint="eastAsia"/>
            <w:snapToGrid w:val="0"/>
            <w:lang w:val="it-IT" w:eastAsia="zh-CN"/>
          </w:rPr>
          <w:t>xxx1</w:t>
        </w:r>
      </w:ins>
    </w:p>
    <w:p w14:paraId="13BC188C" w14:textId="6306BD79" w:rsidR="00F91DBF" w:rsidRPr="00826BC3" w:rsidRDefault="00F91DBF" w:rsidP="00F91DBF">
      <w:pPr>
        <w:pStyle w:val="PL"/>
        <w:rPr>
          <w:ins w:id="1190" w:author="CMCC" w:date="2024-11-21T13:38:00Z" w16du:dateUtc="2024-11-21T18:38:00Z"/>
          <w:snapToGrid w:val="0"/>
          <w:lang w:val="it-IT" w:eastAsia="zh-CN"/>
        </w:rPr>
      </w:pPr>
      <w:ins w:id="1191" w:author="CMCC" w:date="2024-11-21T13:38:00Z" w16du:dateUtc="2024-11-21T18:38:00Z">
        <w:r w:rsidRPr="00826BC3">
          <w:rPr>
            <w:snapToGrid w:val="0"/>
            <w:lang w:val="it-IT"/>
          </w:rPr>
          <w:t>id-</w:t>
        </w:r>
      </w:ins>
      <w:ins w:id="1192" w:author="CMCC" w:date="2024-11-21T13:47:00Z" w16du:dateUtc="2024-11-21T18:47:00Z">
        <w:r w:rsidR="00A31610">
          <w:rPr>
            <w:rFonts w:hint="eastAsia"/>
            <w:snapToGrid w:val="0"/>
            <w:lang w:val="it-IT" w:eastAsia="zh-CN"/>
          </w:rPr>
          <w:t>gNB-DU</w:t>
        </w:r>
      </w:ins>
      <w:ins w:id="1193" w:author="CMCC" w:date="2024-11-21T13:38:00Z" w16du:dateUtc="2024-11-21T18:38:00Z">
        <w:r w:rsidRPr="00826BC3">
          <w:rPr>
            <w:snapToGrid w:val="0"/>
            <w:lang w:val="it-IT"/>
          </w:rPr>
          <w:t>-Measurement-ID</w:t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  <w:t xml:space="preserve">ProtocolIE-ID ::= </w:t>
        </w:r>
      </w:ins>
      <w:ins w:id="1194" w:author="CMCC" w:date="2024-11-21T13:48:00Z" w16du:dateUtc="2024-11-21T18:48:00Z">
        <w:r w:rsidR="00D22C46">
          <w:rPr>
            <w:rFonts w:hint="eastAsia"/>
            <w:snapToGrid w:val="0"/>
            <w:lang w:val="it-IT" w:eastAsia="zh-CN"/>
          </w:rPr>
          <w:t>xxx2</w:t>
        </w:r>
      </w:ins>
    </w:p>
    <w:p w14:paraId="32067B9E" w14:textId="39243F80" w:rsidR="00F91DBF" w:rsidRPr="00826BC3" w:rsidRDefault="00F91DBF" w:rsidP="00F91DBF">
      <w:pPr>
        <w:pStyle w:val="PL"/>
        <w:rPr>
          <w:ins w:id="1195" w:author="CMCC" w:date="2024-11-21T13:38:00Z" w16du:dateUtc="2024-11-21T18:38:00Z"/>
          <w:snapToGrid w:val="0"/>
          <w:lang w:val="it-IT" w:eastAsia="zh-CN"/>
        </w:rPr>
      </w:pPr>
      <w:ins w:id="1196" w:author="CMCC" w:date="2024-11-21T13:38:00Z" w16du:dateUtc="2024-11-21T18:38:00Z">
        <w:r w:rsidRPr="00826BC3">
          <w:rPr>
            <w:snapToGrid w:val="0"/>
            <w:lang w:val="it-IT"/>
          </w:rPr>
          <w:t>id-RegistrationRequest</w:t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  <w:t xml:space="preserve">ProtocolIE-ID ::= </w:t>
        </w:r>
      </w:ins>
      <w:ins w:id="1197" w:author="CMCC" w:date="2024-11-21T13:48:00Z" w16du:dateUtc="2024-11-21T18:48:00Z">
        <w:r w:rsidR="00D22C46">
          <w:rPr>
            <w:rFonts w:hint="eastAsia"/>
            <w:snapToGrid w:val="0"/>
            <w:lang w:val="it-IT" w:eastAsia="zh-CN"/>
          </w:rPr>
          <w:t>xxx3</w:t>
        </w:r>
      </w:ins>
    </w:p>
    <w:p w14:paraId="3DC11E30" w14:textId="1563CD53" w:rsidR="00F91DBF" w:rsidRPr="00826BC3" w:rsidRDefault="00F91DBF" w:rsidP="00F91DBF">
      <w:pPr>
        <w:pStyle w:val="PL"/>
        <w:tabs>
          <w:tab w:val="left" w:pos="2608"/>
        </w:tabs>
        <w:rPr>
          <w:ins w:id="1198" w:author="CMCC" w:date="2024-11-21T13:38:00Z" w16du:dateUtc="2024-11-21T18:38:00Z"/>
          <w:snapToGrid w:val="0"/>
          <w:lang w:val="it-IT" w:eastAsia="zh-CN"/>
        </w:rPr>
      </w:pPr>
      <w:ins w:id="1199" w:author="CMCC" w:date="2024-11-21T13:38:00Z" w16du:dateUtc="2024-11-21T18:38:00Z">
        <w:r w:rsidRPr="00826BC3">
          <w:rPr>
            <w:snapToGrid w:val="0"/>
            <w:lang w:val="it-IT"/>
          </w:rPr>
          <w:t>id-ReportCharacteristics</w:t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  <w:t xml:space="preserve">ProtocolIE-ID ::= </w:t>
        </w:r>
      </w:ins>
      <w:ins w:id="1200" w:author="CMCC" w:date="2024-11-21T13:48:00Z" w16du:dateUtc="2024-11-21T18:48:00Z">
        <w:r w:rsidR="00D22C46">
          <w:rPr>
            <w:rFonts w:hint="eastAsia"/>
            <w:snapToGrid w:val="0"/>
            <w:lang w:val="it-IT" w:eastAsia="zh-CN"/>
          </w:rPr>
          <w:t>xxx4</w:t>
        </w:r>
      </w:ins>
    </w:p>
    <w:p w14:paraId="59CB64DD" w14:textId="0CE6AB5E" w:rsidR="00F91DBF" w:rsidRDefault="00F91DBF" w:rsidP="00F91DBF">
      <w:pPr>
        <w:pStyle w:val="PL"/>
        <w:tabs>
          <w:tab w:val="left" w:pos="2608"/>
        </w:tabs>
        <w:rPr>
          <w:ins w:id="1201" w:author="CMCC" w:date="2024-11-21T13:47:00Z" w16du:dateUtc="2024-11-21T18:47:00Z"/>
          <w:snapToGrid w:val="0"/>
          <w:lang w:val="it-IT" w:eastAsia="zh-CN"/>
        </w:rPr>
      </w:pPr>
      <w:ins w:id="1202" w:author="CMCC" w:date="2024-11-21T13:38:00Z" w16du:dateUtc="2024-11-21T18:38:00Z">
        <w:r w:rsidRPr="00826BC3">
          <w:rPr>
            <w:snapToGrid w:val="0"/>
            <w:lang w:val="it-IT"/>
          </w:rPr>
          <w:t>id-ReportingPeriodicity</w:t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  <w:t xml:space="preserve">ProtocolIE-ID ::= </w:t>
        </w:r>
      </w:ins>
      <w:ins w:id="1203" w:author="CMCC" w:date="2024-11-21T13:48:00Z" w16du:dateUtc="2024-11-21T18:48:00Z">
        <w:r w:rsidR="00D22C46">
          <w:rPr>
            <w:rFonts w:hint="eastAsia"/>
            <w:snapToGrid w:val="0"/>
            <w:lang w:val="it-IT" w:eastAsia="zh-CN"/>
          </w:rPr>
          <w:t>xxx5</w:t>
        </w:r>
      </w:ins>
    </w:p>
    <w:p w14:paraId="3844110A" w14:textId="02E693CB" w:rsidR="00A31610" w:rsidRDefault="00A31610" w:rsidP="00F91DBF">
      <w:pPr>
        <w:pStyle w:val="PL"/>
        <w:tabs>
          <w:tab w:val="left" w:pos="2608"/>
        </w:tabs>
        <w:rPr>
          <w:ins w:id="1204" w:author="CMCC" w:date="2024-11-21T13:47:00Z" w16du:dateUtc="2024-11-21T18:47:00Z"/>
          <w:snapToGrid w:val="0"/>
          <w:lang w:val="it-IT" w:eastAsia="zh-CN"/>
        </w:rPr>
      </w:pPr>
      <w:ins w:id="1205" w:author="CMCC" w:date="2024-11-21T13:47:00Z" w16du:dateUtc="2024-11-21T18:47:00Z">
        <w:r>
          <w:rPr>
            <w:rFonts w:hint="eastAsia"/>
            <w:snapToGrid w:val="0"/>
            <w:lang w:val="it-IT" w:eastAsia="zh-CN"/>
          </w:rPr>
          <w:t>id-EnergyCost</w:t>
        </w:r>
      </w:ins>
    </w:p>
    <w:p w14:paraId="54A5B71B" w14:textId="598B5860" w:rsidR="00A31610" w:rsidRDefault="00A31610" w:rsidP="00F91DBF">
      <w:pPr>
        <w:pStyle w:val="PL"/>
        <w:tabs>
          <w:tab w:val="left" w:pos="2608"/>
        </w:tabs>
        <w:rPr>
          <w:ins w:id="1206" w:author="CMCC" w:date="2024-11-21T13:44:00Z" w16du:dateUtc="2024-11-21T18:44:00Z"/>
          <w:snapToGrid w:val="0"/>
          <w:lang w:val="it-IT" w:eastAsia="zh-CN"/>
        </w:rPr>
      </w:pPr>
      <w:ins w:id="1207" w:author="CMCC" w:date="2024-11-21T13:47:00Z" w16du:dateUtc="2024-11-21T18:47:00Z">
        <w:r>
          <w:rPr>
            <w:rFonts w:hint="eastAsia"/>
            <w:snapToGrid w:val="0"/>
            <w:lang w:val="it-IT" w:eastAsia="zh-CN"/>
          </w:rPr>
          <w:t xml:space="preserve">    protocolIE-ID ::=</w:t>
        </w:r>
      </w:ins>
      <w:ins w:id="1208" w:author="CMCC" w:date="2024-11-21T13:48:00Z" w16du:dateUtc="2024-11-21T18:48:00Z">
        <w:r w:rsidR="00D22C46">
          <w:rPr>
            <w:rFonts w:hint="eastAsia"/>
            <w:snapToGrid w:val="0"/>
            <w:lang w:val="it-IT" w:eastAsia="zh-CN"/>
          </w:rPr>
          <w:t xml:space="preserve"> xxx6</w:t>
        </w:r>
      </w:ins>
    </w:p>
    <w:p w14:paraId="6D3BA4AD" w14:textId="77777777" w:rsidR="00F5223D" w:rsidRDefault="00F5223D" w:rsidP="00F91DBF">
      <w:pPr>
        <w:pStyle w:val="PL"/>
        <w:tabs>
          <w:tab w:val="left" w:pos="2608"/>
        </w:tabs>
        <w:rPr>
          <w:ins w:id="1209" w:author="CMCC" w:date="2024-11-21T13:44:00Z" w16du:dateUtc="2024-11-21T18:44:00Z"/>
          <w:snapToGrid w:val="0"/>
          <w:lang w:val="it-IT" w:eastAsia="zh-CN"/>
        </w:rPr>
      </w:pPr>
    </w:p>
    <w:p w14:paraId="5827CB2A" w14:textId="3A1CDC8E" w:rsidR="00F5223D" w:rsidRDefault="00F5223D" w:rsidP="00F5223D">
      <w:pPr>
        <w:widowControl w:val="0"/>
        <w:jc w:val="center"/>
        <w:rPr>
          <w:rFonts w:eastAsia="Yu Mincho"/>
          <w:highlight w:val="yellow"/>
          <w:lang w:eastAsia="zh-CN"/>
        </w:rPr>
      </w:pPr>
      <w:r w:rsidRPr="00EF520D">
        <w:rPr>
          <w:rFonts w:eastAsia="Yu Mincho" w:hint="eastAsia"/>
          <w:highlight w:val="yellow"/>
          <w:lang w:eastAsia="zh-CN"/>
        </w:rPr>
        <w:t>&lt;&lt;</w:t>
      </w:r>
      <w:r>
        <w:rPr>
          <w:rFonts w:eastAsia="Yu Mincho" w:hint="eastAsia"/>
          <w:highlight w:val="yellow"/>
          <w:lang w:eastAsia="zh-CN"/>
        </w:rPr>
        <w:t>end of</w:t>
      </w:r>
      <w:r w:rsidRPr="00EF520D">
        <w:rPr>
          <w:rFonts w:eastAsia="Yu Mincho" w:hint="eastAsia"/>
          <w:highlight w:val="yellow"/>
          <w:lang w:eastAsia="zh-CN"/>
        </w:rPr>
        <w:t xml:space="preserve"> change&gt;&gt;</w:t>
      </w:r>
    </w:p>
    <w:p w14:paraId="284280F6" w14:textId="77777777" w:rsidR="00F5223D" w:rsidRPr="00826BC3" w:rsidRDefault="00F5223D" w:rsidP="00F91DBF">
      <w:pPr>
        <w:pStyle w:val="PL"/>
        <w:tabs>
          <w:tab w:val="left" w:pos="2608"/>
        </w:tabs>
        <w:rPr>
          <w:ins w:id="1210" w:author="CMCC" w:date="2024-11-21T13:38:00Z" w16du:dateUtc="2024-11-21T18:38:00Z"/>
          <w:snapToGrid w:val="0"/>
          <w:lang w:val="it-IT" w:eastAsia="zh-CN"/>
        </w:rPr>
      </w:pPr>
    </w:p>
    <w:p w14:paraId="3774DD72" w14:textId="77777777" w:rsidR="00D14CC9" w:rsidRPr="00F5223D" w:rsidRDefault="00D14CC9" w:rsidP="009804E6">
      <w:pPr>
        <w:pStyle w:val="PL"/>
        <w:rPr>
          <w:snapToGrid w:val="0"/>
          <w:lang w:val="it-IT" w:eastAsia="zh-CN"/>
        </w:rPr>
      </w:pPr>
    </w:p>
    <w:p w14:paraId="56F9D7DF" w14:textId="77777777" w:rsidR="009804E6" w:rsidRPr="00E67343" w:rsidRDefault="009804E6" w:rsidP="00E67343">
      <w:pPr>
        <w:widowControl w:val="0"/>
        <w:jc w:val="center"/>
        <w:rPr>
          <w:rFonts w:eastAsia="Yu Mincho"/>
          <w:highlight w:val="yellow"/>
          <w:lang w:eastAsia="zh-CN"/>
        </w:rPr>
      </w:pPr>
    </w:p>
    <w:sectPr w:rsidR="009804E6" w:rsidRPr="00E67343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618E8B" w14:textId="77777777" w:rsidR="00E34DE2" w:rsidRDefault="00E34DE2">
      <w:pPr>
        <w:spacing w:after="0"/>
      </w:pPr>
      <w:r>
        <w:separator/>
      </w:r>
    </w:p>
  </w:endnote>
  <w:endnote w:type="continuationSeparator" w:id="0">
    <w:p w14:paraId="565546D4" w14:textId="77777777" w:rsidR="00E34DE2" w:rsidRDefault="00E34D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@楷体">
    <w:charset w:val="86"/>
    <w:family w:val="modern"/>
    <w:pitch w:val="default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076AC" w14:textId="77777777" w:rsidR="00FE5579" w:rsidRDefault="00000000">
    <w:pPr>
      <w:pStyle w:val="af1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A512B7" w14:textId="77777777" w:rsidR="00E34DE2" w:rsidRDefault="00E34DE2">
      <w:pPr>
        <w:spacing w:after="0"/>
      </w:pPr>
      <w:r>
        <w:separator/>
      </w:r>
    </w:p>
  </w:footnote>
  <w:footnote w:type="continuationSeparator" w:id="0">
    <w:p w14:paraId="5B8B736C" w14:textId="77777777" w:rsidR="00E34DE2" w:rsidRDefault="00E34D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0123076"/>
    <w:multiLevelType w:val="multilevel"/>
    <w:tmpl w:val="10123076"/>
    <w:lvl w:ilvl="0">
      <w:start w:val="1"/>
      <w:numFmt w:val="bullet"/>
      <w:lvlText w:val="-"/>
      <w:lvlJc w:val="left"/>
      <w:pPr>
        <w:ind w:left="440" w:hanging="440"/>
      </w:pPr>
      <w:rPr>
        <w:rFonts w:ascii="@楷体" w:eastAsia="MS Mincho" w:hAnsi="@楷体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9BA2865"/>
    <w:multiLevelType w:val="multilevel"/>
    <w:tmpl w:val="19BA2865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45649E"/>
    <w:multiLevelType w:val="multilevel"/>
    <w:tmpl w:val="5245649E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2" w15:restartNumberingAfterBreak="0">
    <w:nsid w:val="565A77AA"/>
    <w:multiLevelType w:val="multilevel"/>
    <w:tmpl w:val="565A77AA"/>
    <w:lvl w:ilvl="0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4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F810A5"/>
    <w:multiLevelType w:val="multilevel"/>
    <w:tmpl w:val="69F810A5"/>
    <w:lvl w:ilvl="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80" w:hanging="4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6" w15:restartNumberingAfterBreak="0">
    <w:nsid w:val="71A46DCB"/>
    <w:multiLevelType w:val="multilevel"/>
    <w:tmpl w:val="71A46DCB"/>
    <w:lvl w:ilvl="0">
      <w:start w:val="1"/>
      <w:numFmt w:val="decimal"/>
      <w:lvlText w:val="%1."/>
      <w:lvlJc w:val="left"/>
      <w:pPr>
        <w:ind w:left="640" w:hanging="440"/>
      </w:pPr>
    </w:lvl>
    <w:lvl w:ilvl="1">
      <w:start w:val="1"/>
      <w:numFmt w:val="lowerLetter"/>
      <w:lvlText w:val="%2)"/>
      <w:lvlJc w:val="left"/>
      <w:pPr>
        <w:ind w:left="1080" w:hanging="440"/>
      </w:pPr>
    </w:lvl>
    <w:lvl w:ilvl="2">
      <w:start w:val="1"/>
      <w:numFmt w:val="lowerRoman"/>
      <w:lvlText w:val="%3."/>
      <w:lvlJc w:val="right"/>
      <w:pPr>
        <w:ind w:left="1520" w:hanging="440"/>
      </w:pPr>
    </w:lvl>
    <w:lvl w:ilvl="3">
      <w:start w:val="1"/>
      <w:numFmt w:val="decimal"/>
      <w:lvlText w:val="%4."/>
      <w:lvlJc w:val="left"/>
      <w:pPr>
        <w:ind w:left="1960" w:hanging="440"/>
      </w:pPr>
    </w:lvl>
    <w:lvl w:ilvl="4">
      <w:start w:val="1"/>
      <w:numFmt w:val="lowerLetter"/>
      <w:lvlText w:val="%5)"/>
      <w:lvlJc w:val="left"/>
      <w:pPr>
        <w:ind w:left="2400" w:hanging="440"/>
      </w:pPr>
    </w:lvl>
    <w:lvl w:ilvl="5">
      <w:start w:val="1"/>
      <w:numFmt w:val="lowerRoman"/>
      <w:lvlText w:val="%6."/>
      <w:lvlJc w:val="right"/>
      <w:pPr>
        <w:ind w:left="2840" w:hanging="440"/>
      </w:pPr>
    </w:lvl>
    <w:lvl w:ilvl="6">
      <w:start w:val="1"/>
      <w:numFmt w:val="decimal"/>
      <w:lvlText w:val="%7."/>
      <w:lvlJc w:val="left"/>
      <w:pPr>
        <w:ind w:left="3280" w:hanging="440"/>
      </w:pPr>
    </w:lvl>
    <w:lvl w:ilvl="7">
      <w:start w:val="1"/>
      <w:numFmt w:val="lowerLetter"/>
      <w:lvlText w:val="%8)"/>
      <w:lvlJc w:val="left"/>
      <w:pPr>
        <w:ind w:left="3720" w:hanging="440"/>
      </w:pPr>
    </w:lvl>
    <w:lvl w:ilvl="8">
      <w:start w:val="1"/>
      <w:numFmt w:val="lowerRoman"/>
      <w:lvlText w:val="%9."/>
      <w:lvlJc w:val="right"/>
      <w:pPr>
        <w:ind w:left="4160" w:hanging="440"/>
      </w:pPr>
    </w:lvl>
  </w:abstractNum>
  <w:abstractNum w:abstractNumId="17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16971597">
    <w:abstractNumId w:val="3"/>
  </w:num>
  <w:num w:numId="2" w16cid:durableId="1007246744">
    <w:abstractNumId w:val="13"/>
  </w:num>
  <w:num w:numId="3" w16cid:durableId="263659298">
    <w:abstractNumId w:val="9"/>
  </w:num>
  <w:num w:numId="4" w16cid:durableId="2071732209">
    <w:abstractNumId w:val="10"/>
  </w:num>
  <w:num w:numId="5" w16cid:durableId="821117033">
    <w:abstractNumId w:val="1"/>
  </w:num>
  <w:num w:numId="6" w16cid:durableId="1816992556">
    <w:abstractNumId w:val="0"/>
  </w:num>
  <w:num w:numId="7" w16cid:durableId="838735199">
    <w:abstractNumId w:val="8"/>
  </w:num>
  <w:num w:numId="8" w16cid:durableId="1015376255">
    <w:abstractNumId w:val="11"/>
  </w:num>
  <w:num w:numId="9" w16cid:durableId="207300844">
    <w:abstractNumId w:val="17"/>
  </w:num>
  <w:num w:numId="10" w16cid:durableId="848182753">
    <w:abstractNumId w:val="14"/>
  </w:num>
  <w:num w:numId="11" w16cid:durableId="413477181">
    <w:abstractNumId w:val="15"/>
  </w:num>
  <w:num w:numId="12" w16cid:durableId="2031955234">
    <w:abstractNumId w:val="12"/>
  </w:num>
  <w:num w:numId="13" w16cid:durableId="27147171">
    <w:abstractNumId w:val="2"/>
  </w:num>
  <w:num w:numId="14" w16cid:durableId="450787849">
    <w:abstractNumId w:val="16"/>
  </w:num>
  <w:num w:numId="15" w16cid:durableId="894969513">
    <w:abstractNumId w:val="4"/>
  </w:num>
  <w:num w:numId="16" w16cid:durableId="806240544">
    <w:abstractNumId w:val="5"/>
  </w:num>
  <w:num w:numId="17" w16cid:durableId="541065571">
    <w:abstractNumId w:val="6"/>
  </w:num>
  <w:num w:numId="18" w16cid:durableId="13784285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1E81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234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3F7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5F0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7EB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06D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0497"/>
    <w:rsid w:val="000E05FE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6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610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BE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CEB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323"/>
    <w:rsid w:val="00140781"/>
    <w:rsid w:val="0014087A"/>
    <w:rsid w:val="001412DA"/>
    <w:rsid w:val="00141333"/>
    <w:rsid w:val="001416BF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2ACB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6BA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D9"/>
    <w:rsid w:val="001A4B16"/>
    <w:rsid w:val="001A51DF"/>
    <w:rsid w:val="001A5473"/>
    <w:rsid w:val="001A5839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CC1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D5A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C3F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3FF"/>
    <w:rsid w:val="001E5479"/>
    <w:rsid w:val="001E5914"/>
    <w:rsid w:val="001E5A5E"/>
    <w:rsid w:val="001E5BBB"/>
    <w:rsid w:val="001E6065"/>
    <w:rsid w:val="001E6AB9"/>
    <w:rsid w:val="001E6B19"/>
    <w:rsid w:val="001E72E6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D7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5E3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447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A29"/>
    <w:rsid w:val="00233DA4"/>
    <w:rsid w:val="00234314"/>
    <w:rsid w:val="0023434D"/>
    <w:rsid w:val="00234668"/>
    <w:rsid w:val="00234704"/>
    <w:rsid w:val="002349FB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0A1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012"/>
    <w:rsid w:val="00274220"/>
    <w:rsid w:val="00274560"/>
    <w:rsid w:val="002746AD"/>
    <w:rsid w:val="00274B6E"/>
    <w:rsid w:val="00274E67"/>
    <w:rsid w:val="00274EA8"/>
    <w:rsid w:val="00274F2D"/>
    <w:rsid w:val="00275D12"/>
    <w:rsid w:val="00276779"/>
    <w:rsid w:val="002767CA"/>
    <w:rsid w:val="00276CD2"/>
    <w:rsid w:val="00276E50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237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2FF8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6C2A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7E"/>
    <w:rsid w:val="002B1E85"/>
    <w:rsid w:val="002B1F08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A18"/>
    <w:rsid w:val="002C1C7E"/>
    <w:rsid w:val="002C23A2"/>
    <w:rsid w:val="002C24E5"/>
    <w:rsid w:val="002C25A7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C3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490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53B1"/>
    <w:rsid w:val="00346B4C"/>
    <w:rsid w:val="00346FFE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01F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867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707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1C91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1DF4"/>
    <w:rsid w:val="003E2229"/>
    <w:rsid w:val="003E2447"/>
    <w:rsid w:val="003E2A1B"/>
    <w:rsid w:val="003E2B7A"/>
    <w:rsid w:val="003E3159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D5D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9F9"/>
    <w:rsid w:val="00434A03"/>
    <w:rsid w:val="00434BE2"/>
    <w:rsid w:val="00434D32"/>
    <w:rsid w:val="004356BA"/>
    <w:rsid w:val="00435C19"/>
    <w:rsid w:val="00435C42"/>
    <w:rsid w:val="004360E5"/>
    <w:rsid w:val="00436253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1B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A31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9E7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6A6"/>
    <w:rsid w:val="004877B0"/>
    <w:rsid w:val="00487958"/>
    <w:rsid w:val="00487E96"/>
    <w:rsid w:val="00487F10"/>
    <w:rsid w:val="004905B3"/>
    <w:rsid w:val="004907B3"/>
    <w:rsid w:val="00490A0E"/>
    <w:rsid w:val="00490B56"/>
    <w:rsid w:val="00490CA1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7FC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549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6AD"/>
    <w:rsid w:val="0059091F"/>
    <w:rsid w:val="00590BE3"/>
    <w:rsid w:val="00591504"/>
    <w:rsid w:val="00591EB3"/>
    <w:rsid w:val="00593108"/>
    <w:rsid w:val="0059325C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31F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072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1D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53"/>
    <w:rsid w:val="005F1C86"/>
    <w:rsid w:val="005F1F78"/>
    <w:rsid w:val="005F23CF"/>
    <w:rsid w:val="005F2FC4"/>
    <w:rsid w:val="005F3C64"/>
    <w:rsid w:val="005F4087"/>
    <w:rsid w:val="005F4310"/>
    <w:rsid w:val="005F48CD"/>
    <w:rsid w:val="005F4AE4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1AA6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4D2F"/>
    <w:rsid w:val="006355D2"/>
    <w:rsid w:val="0063592E"/>
    <w:rsid w:val="006359E7"/>
    <w:rsid w:val="00635D14"/>
    <w:rsid w:val="00636B45"/>
    <w:rsid w:val="00637075"/>
    <w:rsid w:val="006373A0"/>
    <w:rsid w:val="00637533"/>
    <w:rsid w:val="00637B1E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57D15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03E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903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67F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1EE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658"/>
    <w:rsid w:val="006C1BEE"/>
    <w:rsid w:val="006C1F54"/>
    <w:rsid w:val="006C1F84"/>
    <w:rsid w:val="006C2208"/>
    <w:rsid w:val="006C227C"/>
    <w:rsid w:val="006C22C1"/>
    <w:rsid w:val="006C23AE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5EF1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C0"/>
    <w:rsid w:val="006F7ADA"/>
    <w:rsid w:val="006F7C0E"/>
    <w:rsid w:val="006F7F24"/>
    <w:rsid w:val="007003C3"/>
    <w:rsid w:val="007008E8"/>
    <w:rsid w:val="00700BE2"/>
    <w:rsid w:val="00700CD7"/>
    <w:rsid w:val="00700F05"/>
    <w:rsid w:val="00701077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939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4A9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15C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858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2E8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988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E7FE7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4E58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540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2F2"/>
    <w:rsid w:val="00842786"/>
    <w:rsid w:val="00842DF2"/>
    <w:rsid w:val="00842F5B"/>
    <w:rsid w:val="00843B22"/>
    <w:rsid w:val="00843B67"/>
    <w:rsid w:val="00843BD1"/>
    <w:rsid w:val="0084422A"/>
    <w:rsid w:val="00844A3D"/>
    <w:rsid w:val="00844FE1"/>
    <w:rsid w:val="008451AD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21A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36C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4B21"/>
    <w:rsid w:val="008B50A7"/>
    <w:rsid w:val="008B5552"/>
    <w:rsid w:val="008B5C94"/>
    <w:rsid w:val="008B5D6D"/>
    <w:rsid w:val="008B5E4A"/>
    <w:rsid w:val="008B6447"/>
    <w:rsid w:val="008B65D0"/>
    <w:rsid w:val="008B672C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3D8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80E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6DE6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7E3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39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416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8E7"/>
    <w:rsid w:val="00952DFC"/>
    <w:rsid w:val="0095325C"/>
    <w:rsid w:val="009532B9"/>
    <w:rsid w:val="00953B9F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5A9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5FA4"/>
    <w:rsid w:val="0097688F"/>
    <w:rsid w:val="009769E6"/>
    <w:rsid w:val="00976CEC"/>
    <w:rsid w:val="009772B4"/>
    <w:rsid w:val="00977D04"/>
    <w:rsid w:val="00977FC6"/>
    <w:rsid w:val="00980067"/>
    <w:rsid w:val="009804E6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976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42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4F44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2B1A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25E"/>
    <w:rsid w:val="009D62E1"/>
    <w:rsid w:val="009D63F9"/>
    <w:rsid w:val="009D69DE"/>
    <w:rsid w:val="009D743E"/>
    <w:rsid w:val="009D7893"/>
    <w:rsid w:val="009D7E34"/>
    <w:rsid w:val="009E0906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334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5B1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610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0FB3"/>
    <w:rsid w:val="00A51134"/>
    <w:rsid w:val="00A51374"/>
    <w:rsid w:val="00A5152C"/>
    <w:rsid w:val="00A51613"/>
    <w:rsid w:val="00A519F5"/>
    <w:rsid w:val="00A51CD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0F2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3B2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77D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ACD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46D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6B0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367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9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554D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0DC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683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091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2F30"/>
    <w:rsid w:val="00B837A8"/>
    <w:rsid w:val="00B83BC7"/>
    <w:rsid w:val="00B83F14"/>
    <w:rsid w:val="00B83FD6"/>
    <w:rsid w:val="00B841C5"/>
    <w:rsid w:val="00B8454A"/>
    <w:rsid w:val="00B84852"/>
    <w:rsid w:val="00B84A0C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C75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A7EA4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073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6A4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355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DDC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59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1C0"/>
    <w:rsid w:val="00C613E6"/>
    <w:rsid w:val="00C615C4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3BDC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5468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18A"/>
    <w:rsid w:val="00CB7D44"/>
    <w:rsid w:val="00CB7DB0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B7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499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4CC9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C46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506"/>
    <w:rsid w:val="00D317C2"/>
    <w:rsid w:val="00D31966"/>
    <w:rsid w:val="00D31D1A"/>
    <w:rsid w:val="00D32033"/>
    <w:rsid w:val="00D320B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513"/>
    <w:rsid w:val="00D40C3D"/>
    <w:rsid w:val="00D40CAA"/>
    <w:rsid w:val="00D412C9"/>
    <w:rsid w:val="00D413F6"/>
    <w:rsid w:val="00D41622"/>
    <w:rsid w:val="00D41E79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1DF"/>
    <w:rsid w:val="00D52224"/>
    <w:rsid w:val="00D5234E"/>
    <w:rsid w:val="00D52350"/>
    <w:rsid w:val="00D52515"/>
    <w:rsid w:val="00D52622"/>
    <w:rsid w:val="00D52AB8"/>
    <w:rsid w:val="00D52DEF"/>
    <w:rsid w:val="00D53806"/>
    <w:rsid w:val="00D53A70"/>
    <w:rsid w:val="00D53DA2"/>
    <w:rsid w:val="00D5412C"/>
    <w:rsid w:val="00D549B7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B79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6E5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453"/>
    <w:rsid w:val="00D7573D"/>
    <w:rsid w:val="00D760A8"/>
    <w:rsid w:val="00D76308"/>
    <w:rsid w:val="00D765AA"/>
    <w:rsid w:val="00D76833"/>
    <w:rsid w:val="00D76CB8"/>
    <w:rsid w:val="00D76E01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1966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08B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C48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4ACD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95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3CF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8AE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4DE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9DF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1EE"/>
    <w:rsid w:val="00E534C8"/>
    <w:rsid w:val="00E53D16"/>
    <w:rsid w:val="00E53D1A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43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A69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961"/>
    <w:rsid w:val="00E81CF2"/>
    <w:rsid w:val="00E82003"/>
    <w:rsid w:val="00E82275"/>
    <w:rsid w:val="00E82653"/>
    <w:rsid w:val="00E82A05"/>
    <w:rsid w:val="00E82A54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C37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4E90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20D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43A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375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552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1F9"/>
    <w:rsid w:val="00F50452"/>
    <w:rsid w:val="00F50C6A"/>
    <w:rsid w:val="00F50F2A"/>
    <w:rsid w:val="00F51823"/>
    <w:rsid w:val="00F51D15"/>
    <w:rsid w:val="00F52139"/>
    <w:rsid w:val="00F521A4"/>
    <w:rsid w:val="00F5223D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AE9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AC3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DBF"/>
    <w:rsid w:val="00F91E87"/>
    <w:rsid w:val="00F91EEE"/>
    <w:rsid w:val="00F922C3"/>
    <w:rsid w:val="00F924E4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18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79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2CC9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2E97EBD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2973F8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103C38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C20988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265F2"/>
  <w15:docId w15:val="{348829AB-1DD1-7948-9D88-39BBBAAB6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 w:qFormat="1"/>
    <w:lsdException w:name="toc 2" w:uiPriority="39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/>
    <w:lsdException w:name="annotation text" w:qFormat="1"/>
    <w:lsdException w:name="footer" w:qFormat="1"/>
    <w:lsdException w:name="caption" w:qFormat="1"/>
    <w:lsdException w:name="footnote reference" w:semiHidden="1"/>
    <w:lsdException w:name="annotation reference" w:qFormat="1"/>
    <w:lsdException w:name="List" w:qFormat="1"/>
    <w:lsdException w:name="List Number" w:qFormat="1"/>
    <w:lsdException w:name="List 2" w:qFormat="1"/>
    <w:lsdException w:name="List 3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pPr>
      <w:ind w:left="2268" w:hanging="2268"/>
    </w:pPr>
  </w:style>
  <w:style w:type="paragraph" w:styleId="TOC6">
    <w:name w:val="toc 6"/>
    <w:basedOn w:val="TOC5"/>
    <w:next w:val="a2"/>
    <w:semiHidden/>
    <w:pPr>
      <w:ind w:left="1985" w:hanging="1985"/>
    </w:pPr>
  </w:style>
  <w:style w:type="paragraph" w:styleId="TOC5">
    <w:name w:val="toc 5"/>
    <w:basedOn w:val="TOC4"/>
    <w:next w:val="a2"/>
    <w:semiHidden/>
    <w:qFormat/>
    <w:pPr>
      <w:ind w:left="1701" w:hanging="1701"/>
    </w:pPr>
  </w:style>
  <w:style w:type="paragraph" w:styleId="TOC4">
    <w:name w:val="toc 4"/>
    <w:basedOn w:val="TOC3"/>
    <w:next w:val="a2"/>
    <w:semiHidden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link w:val="ac"/>
    <w:qFormat/>
  </w:style>
  <w:style w:type="paragraph" w:styleId="ad">
    <w:name w:val="Body Text"/>
    <w:basedOn w:val="a2"/>
    <w:link w:val="ae"/>
    <w:qFormat/>
    <w:pPr>
      <w:spacing w:after="120"/>
    </w:pPr>
  </w:style>
  <w:style w:type="paragraph" w:styleId="TOC8">
    <w:name w:val="toc 8"/>
    <w:basedOn w:val="TOC1"/>
    <w:next w:val="a2"/>
    <w:uiPriority w:val="39"/>
    <w:pPr>
      <w:spacing w:before="180"/>
      <w:ind w:left="2693" w:hanging="2693"/>
    </w:pPr>
    <w:rPr>
      <w:b/>
    </w:rPr>
  </w:style>
  <w:style w:type="paragraph" w:styleId="af">
    <w:name w:val="Balloon Text"/>
    <w:basedOn w:val="a2"/>
    <w:link w:val="af0"/>
    <w:pPr>
      <w:spacing w:after="0"/>
    </w:pPr>
    <w:rPr>
      <w:rFonts w:ascii="Segoe UI" w:hAnsi="Segoe UI" w:cs="Segoe UI"/>
      <w:sz w:val="18"/>
      <w:szCs w:val="18"/>
    </w:rPr>
  </w:style>
  <w:style w:type="paragraph" w:styleId="af1">
    <w:name w:val="footer"/>
    <w:basedOn w:val="af2"/>
    <w:link w:val="af3"/>
    <w:qFormat/>
    <w:pPr>
      <w:jc w:val="center"/>
    </w:pPr>
    <w:rPr>
      <w:i/>
    </w:rPr>
  </w:style>
  <w:style w:type="paragraph" w:styleId="af2">
    <w:name w:val="header"/>
    <w:link w:val="a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5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2"/>
    <w:uiPriority w:val="39"/>
    <w:pPr>
      <w:ind w:left="1418" w:hanging="1418"/>
    </w:pPr>
  </w:style>
  <w:style w:type="paragraph" w:styleId="af6">
    <w:name w:val="Normal (Web)"/>
    <w:basedOn w:val="a2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styleId="11">
    <w:name w:val="index 1"/>
    <w:basedOn w:val="a2"/>
    <w:next w:val="a2"/>
    <w:semiHidden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7">
    <w:name w:val="annotation subject"/>
    <w:basedOn w:val="ab"/>
    <w:next w:val="ab"/>
    <w:semiHidden/>
    <w:qFormat/>
    <w:rPr>
      <w:b/>
      <w:bCs/>
    </w:rPr>
  </w:style>
  <w:style w:type="table" w:styleId="af8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a">
    <w:name w:val="Emphasis"/>
    <w:uiPriority w:val="20"/>
    <w:qFormat/>
    <w:rPr>
      <w:i/>
      <w:iCs/>
    </w:rPr>
  </w:style>
  <w:style w:type="character" w:styleId="afb">
    <w:name w:val="Hyperlink"/>
    <w:qFormat/>
    <w:rPr>
      <w:color w:val="0563C1"/>
      <w:u w:val="single"/>
    </w:rPr>
  </w:style>
  <w:style w:type="character" w:styleId="afc">
    <w:name w:val="annotation reference"/>
    <w:qFormat/>
    <w:rPr>
      <w:rFonts w:eastAsia="宋体"/>
      <w:sz w:val="16"/>
      <w:lang w:val="en-US" w:eastAsia="zh-CN" w:bidi="ar-SA"/>
    </w:rPr>
  </w:style>
  <w:style w:type="character" w:styleId="afd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360"/>
        <w:tab w:val="left" w:pos="704"/>
      </w:tabs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e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f">
    <w:name w:val="样式 图表标题 + (中文) 宋体"/>
    <w:basedOn w:val="aff0"/>
    <w:qFormat/>
    <w:rPr>
      <w:rFonts w:eastAsia="Arial"/>
    </w:rPr>
  </w:style>
  <w:style w:type="paragraph" w:customStyle="1" w:styleId="aff0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af0">
    <w:name w:val="批注框文本 字符"/>
    <w:link w:val="af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f1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f2">
    <w:name w:val="List Paragraph"/>
    <w:basedOn w:val="a2"/>
    <w:link w:val="aff3"/>
    <w:uiPriority w:val="34"/>
    <w:qFormat/>
    <w:pPr>
      <w:ind w:firstLineChars="200" w:firstLine="420"/>
    </w:pPr>
  </w:style>
  <w:style w:type="paragraph" w:customStyle="1" w:styleId="13">
    <w:name w:val="修订1"/>
    <w:hidden/>
    <w:uiPriority w:val="99"/>
    <w:semiHidden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30">
    <w:name w:val="标题 3 字符"/>
    <w:basedOn w:val="a3"/>
    <w:link w:val="3"/>
    <w:qFormat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Pr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3"/>
    <w:link w:val="IvDbodytext"/>
    <w:qFormat/>
    <w:rPr>
      <w:rFonts w:ascii="Arial" w:eastAsia="Times New Roman" w:hAnsi="Arial"/>
      <w:spacing w:val="2"/>
    </w:rPr>
  </w:style>
  <w:style w:type="character" w:customStyle="1" w:styleId="ae">
    <w:name w:val="正文文本 字符"/>
    <w:basedOn w:val="a3"/>
    <w:link w:val="ad"/>
    <w:qFormat/>
    <w:rPr>
      <w:rFonts w:eastAsia="Times New Roman"/>
      <w:lang w:val="en-GB"/>
    </w:rPr>
  </w:style>
  <w:style w:type="character" w:customStyle="1" w:styleId="B2Char">
    <w:name w:val="B2 Char"/>
    <w:link w:val="B2"/>
    <w:rPr>
      <w:rFonts w:eastAsia="Times New Roman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aff3">
    <w:name w:val="列表段落 字符"/>
    <w:link w:val="aff2"/>
    <w:uiPriority w:val="34"/>
    <w:qFormat/>
    <w:locked/>
    <w:rPr>
      <w:rFonts w:eastAsia="Times New Roman"/>
      <w:lang w:val="en-GB"/>
    </w:rPr>
  </w:style>
  <w:style w:type="character" w:customStyle="1" w:styleId="af4">
    <w:name w:val="页眉 字符"/>
    <w:link w:val="af2"/>
    <w:rPr>
      <w:rFonts w:ascii="Arial" w:eastAsia="Times New Roman" w:hAnsi="Arial"/>
      <w:b/>
      <w:sz w:val="18"/>
      <w:lang w:val="en-GB" w:eastAsia="ja-JP"/>
    </w:rPr>
  </w:style>
  <w:style w:type="character" w:customStyle="1" w:styleId="14">
    <w:name w:val="未处理的提及1"/>
    <w:basedOn w:val="a3"/>
    <w:uiPriority w:val="99"/>
    <w:unhideWhenUsed/>
    <w:rPr>
      <w:color w:val="605E5C"/>
      <w:shd w:val="clear" w:color="auto" w:fill="E1DFDD"/>
    </w:rPr>
  </w:style>
  <w:style w:type="character" w:customStyle="1" w:styleId="15">
    <w:name w:val="@他1"/>
    <w:basedOn w:val="a3"/>
    <w:uiPriority w:val="99"/>
    <w:unhideWhenUsed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istParagraph3">
    <w:name w:val="List Paragraph3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ac">
    <w:name w:val="批注文字 字符"/>
    <w:link w:val="ab"/>
    <w:qFormat/>
    <w:rPr>
      <w:rFonts w:eastAsia="Times New Roman"/>
      <w:lang w:val="en-GB"/>
    </w:rPr>
  </w:style>
  <w:style w:type="character" w:customStyle="1" w:styleId="ui-provider">
    <w:name w:val="ui-provider"/>
    <w:basedOn w:val="a3"/>
    <w:qFormat/>
  </w:style>
  <w:style w:type="character" w:customStyle="1" w:styleId="normaltextrun">
    <w:name w:val="normaltextrun"/>
    <w:basedOn w:val="a3"/>
  </w:style>
  <w:style w:type="paragraph" w:customStyle="1" w:styleId="paragraph">
    <w:name w:val="paragraph"/>
    <w:basedOn w:val="a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f3">
    <w:name w:val="页脚 字符"/>
    <w:link w:val="af1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ighlight">
    <w:name w:val="highlight"/>
    <w:basedOn w:val="a3"/>
    <w:qFormat/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proposalitem">
    <w:name w:val="proposal item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proposaltext">
    <w:name w:val="proposal tex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24">
    <w:name w:val="列表段落2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Zchn">
    <w:name w:val="B1 Zchn"/>
    <w:qFormat/>
    <w:rsid w:val="00637B1E"/>
    <w:rPr>
      <w:rFonts w:eastAsia="Times New Roman"/>
    </w:rPr>
  </w:style>
  <w:style w:type="paragraph" w:styleId="aff4">
    <w:name w:val="Revision"/>
    <w:hidden/>
    <w:uiPriority w:val="99"/>
    <w:unhideWhenUsed/>
    <w:rsid w:val="00637B1E"/>
    <w:rPr>
      <w:rFonts w:eastAsia="Times New Roman"/>
      <w:lang w:val="en-GB" w:eastAsia="en-US"/>
    </w:rPr>
  </w:style>
  <w:style w:type="character" w:customStyle="1" w:styleId="3GPPHeaderChar">
    <w:name w:val="3GPP_Header Char"/>
    <w:link w:val="3GPPHeader"/>
    <w:qFormat/>
    <w:locked/>
    <w:rsid w:val="00F924E4"/>
    <w:rPr>
      <w:b/>
      <w:sz w:val="24"/>
      <w:lang w:val="en-GB"/>
    </w:rPr>
  </w:style>
  <w:style w:type="paragraph" w:customStyle="1" w:styleId="3GPPHeader">
    <w:name w:val="3GPP_Header"/>
    <w:basedOn w:val="a2"/>
    <w:link w:val="3GPPHeaderChar"/>
    <w:qFormat/>
    <w:rsid w:val="00F924E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MS Mincho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3BF4A810-D93D-484E-A039-2D71E78628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3445</Words>
  <Characters>19637</Characters>
  <Application>Microsoft Office Word</Application>
  <DocSecurity>0</DocSecurity>
  <Lines>163</Lines>
  <Paragraphs>46</Paragraphs>
  <ScaleCrop>false</ScaleCrop>
  <Company/>
  <LinksUpToDate>false</LinksUpToDate>
  <CharactersWithSpaces>23036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 Karaki</dc:creator>
  <cp:lastModifiedBy>CMCC</cp:lastModifiedBy>
  <cp:revision>10</cp:revision>
  <cp:lastPrinted>2009-04-24T07:01:00Z</cp:lastPrinted>
  <dcterms:created xsi:type="dcterms:W3CDTF">2025-01-07T22:02:00Z</dcterms:created>
  <dcterms:modified xsi:type="dcterms:W3CDTF">2025-02-07T04:39:00Z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2052-11.8.2.12085</vt:lpwstr>
  </property>
  <property fmtid="{D5CDD505-2E9C-101B-9397-08002B2CF9AE}" pid="26" name="ICV">
    <vt:lpwstr>B3DC4B58AC35452684354C404D5F9D50</vt:lpwstr>
  </property>
</Properties>
</file>